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6C" w:rsidRDefault="001F486C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Бюджетное профессиональное образовательное учреждение</w:t>
      </w:r>
    </w:p>
    <w:p w:rsidR="001F486C" w:rsidRDefault="001F486C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Орловской области</w:t>
      </w:r>
    </w:p>
    <w:p w:rsidR="001F486C" w:rsidRDefault="001F486C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«МЕЗЕНСКИЙ ПЕДАГОГИЧЕСКИЙ КОЛЛЕДЖ»</w:t>
      </w:r>
    </w:p>
    <w:p w:rsidR="006A6C8B" w:rsidRDefault="006A6C8B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C8B" w:rsidRDefault="006A6C8B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C8B" w:rsidRDefault="006A6C8B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BE0" w:rsidRDefault="00ED0BE0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86C" w:rsidRPr="009E29F0" w:rsidRDefault="001F486C" w:rsidP="004203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486C" w:rsidRPr="009E29F0" w:rsidRDefault="0019170F" w:rsidP="006A6C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 descr="Профессионал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Профессионал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tt5AIAANoFAAAOAAAAZHJzL2Uyb0RvYy54bWysVNFu0zAUfUfiHyy/Z0m6tGuipdPWNAhp&#10;wKTBB7iJ01gkdrDdpgMhMYk3PoJf4AUJCbFvaP+Ia6ft2u0FAXmw7Hudc8+99/ieni3rCi2oVEzw&#10;GPtHHkaUZyJnfBbjN69TZ4iR0oTnpBKcxviGKnw2evrktG0i2hOlqHIqEYBwFbVNjEutm8h1VVbS&#10;mqgj0VAOzkLImmg4ypmbS9ICel25Pc8buK2QeSNFRpUCa9I58cjiFwXN9KuiUFSjKsbATdtV2nVq&#10;Vnd0SqKZJE3Jsg0N8hcsasI4BN1BJUQTNJfsEVTNMimUKPRRJmpXFAXLqM0BsvG9B9lcl6ShNhco&#10;jmp2ZVL/DzZ7ubiSiOUx7mHESQ0tOp9rYSOjY4xyqjIo1+rr+tPqbv159X19u75d/VjdrX6tvq1+&#10;rr+YCraNigDourmSpgaquRTZW4W4GJeEz+i5aqAPoA6IsDVJKdqSkhxS8Q2Ee4BhDgrQ0LR9IXLg&#10;RICTre+ykLWJAZVDS9vGm10b6VKjDIzHXjD0oNkZuDZ7E4FE258bqfQzKmpkNjGWwM6Ck8Wl0t3V&#10;7RUTi4uUVRXYSVTxAwNgdhYIDb8anyFhG/8h9MLJcDIMnKA3mDiBlyTOeToOnEHqn/ST42Q8TvyP&#10;Jq4fRCXLc8pNmK0I/eDPmrx5Dp18djJUomK5gTOUlJxNx5VECwKPILWfLTl47q+5hzRsvSCXByn5&#10;vcC76IVOOhieOEEa9J3wxBs6nh9ehAMvCIMkPUzpknH67ymhNsZhv9e3Xdoj/SA3z36PcyNRzTSM&#10;mYrVMQZpwGcukcgocMJzu9eEVd1+rxSG/n0poN3bRlu9Gol26p+K/AbkKgXICZQHAxE2pZDvMWph&#10;uMRYvZsTSTGqnnOQfOgHgZlG9hD0T3pwkPue6b6H8AygYqwx6rZj3U2weSPZrIRIvi0MF+bpFsxK&#10;2DyhjtXmccEAsZlshp2ZUPtne+t+JI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e2y23kAgAA2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6A6C8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99FDB4B" wp14:editId="24AC9CB9">
            <wp:extent cx="2648105" cy="981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0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9F0" w:rsidRDefault="009E29F0" w:rsidP="00420307">
      <w:pPr>
        <w:spacing w:after="0"/>
        <w:rPr>
          <w:noProof/>
          <w:sz w:val="20"/>
          <w:szCs w:val="20"/>
          <w:lang w:eastAsia="ru-RU"/>
        </w:rPr>
      </w:pPr>
    </w:p>
    <w:p w:rsidR="00420307" w:rsidRDefault="00420307" w:rsidP="00420307">
      <w:pPr>
        <w:spacing w:after="0"/>
        <w:rPr>
          <w:noProof/>
          <w:sz w:val="20"/>
          <w:szCs w:val="20"/>
          <w:lang w:eastAsia="ru-RU"/>
        </w:rPr>
      </w:pPr>
    </w:p>
    <w:p w:rsidR="00420307" w:rsidRDefault="00420307" w:rsidP="00420307">
      <w:pPr>
        <w:spacing w:after="0"/>
        <w:rPr>
          <w:noProof/>
          <w:sz w:val="20"/>
          <w:szCs w:val="20"/>
          <w:lang w:eastAsia="ru-RU"/>
        </w:rPr>
      </w:pPr>
    </w:p>
    <w:p w:rsidR="00420307" w:rsidRDefault="00420307" w:rsidP="004203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29F0" w:rsidRDefault="009E29F0" w:rsidP="009E2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E29F0" w:rsidRDefault="009E29F0" w:rsidP="009E29F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F486C" w:rsidRPr="00315A72" w:rsidRDefault="001F486C" w:rsidP="009E29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486C" w:rsidRPr="00315A72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9F0" w:rsidRPr="00315A72" w:rsidRDefault="009E29F0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29F0" w:rsidRPr="00315A72" w:rsidRDefault="009E29F0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29F0" w:rsidRPr="00315A72" w:rsidRDefault="009E29F0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20307" w:rsidRPr="00315A72" w:rsidRDefault="00420307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Pr="00810027" w:rsidRDefault="001F486C" w:rsidP="001F486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10027">
        <w:rPr>
          <w:rFonts w:ascii="Times New Roman" w:hAnsi="Times New Roman"/>
          <w:b/>
          <w:sz w:val="40"/>
          <w:szCs w:val="40"/>
        </w:rPr>
        <w:t>Программа регионального</w:t>
      </w:r>
      <w:r w:rsidR="006A6C8B">
        <w:rPr>
          <w:rFonts w:ascii="Times New Roman" w:hAnsi="Times New Roman"/>
          <w:b/>
          <w:sz w:val="40"/>
          <w:szCs w:val="40"/>
        </w:rPr>
        <w:t xml:space="preserve"> этапа</w:t>
      </w:r>
    </w:p>
    <w:p w:rsidR="001F486C" w:rsidRPr="00810027" w:rsidRDefault="006A6C8B" w:rsidP="001F48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Чемпионата по профессиональному мастерству</w:t>
      </w:r>
    </w:p>
    <w:p w:rsidR="001F486C" w:rsidRPr="00D4587E" w:rsidRDefault="006A6C8B" w:rsidP="001F48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«Профессионалы»  </w:t>
      </w:r>
      <w:r w:rsidR="001F486C">
        <w:rPr>
          <w:rFonts w:ascii="Times New Roman" w:hAnsi="Times New Roman"/>
          <w:b/>
          <w:color w:val="000000"/>
          <w:sz w:val="40"/>
          <w:szCs w:val="40"/>
        </w:rPr>
        <w:t>Орловской области</w:t>
      </w:r>
    </w:p>
    <w:p w:rsidR="001F486C" w:rsidRPr="00810027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10027">
        <w:rPr>
          <w:rFonts w:ascii="Times New Roman" w:hAnsi="Times New Roman"/>
          <w:b/>
          <w:sz w:val="40"/>
          <w:szCs w:val="40"/>
        </w:rPr>
        <w:t>компетенции «Дошкольное воспитание»</w:t>
      </w:r>
    </w:p>
    <w:p w:rsidR="001F486C" w:rsidRPr="00810027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F486C" w:rsidRDefault="001F486C" w:rsidP="001F4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Орёл</w:t>
      </w:r>
    </w:p>
    <w:p w:rsidR="001F486C" w:rsidRPr="006A6C8B" w:rsidRDefault="000F1FCE" w:rsidP="001F4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6A6C8B">
        <w:rPr>
          <w:rFonts w:ascii="Times New Roman" w:hAnsi="Times New Roman"/>
          <w:b/>
          <w:sz w:val="28"/>
          <w:szCs w:val="28"/>
        </w:rPr>
        <w:t>3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842"/>
        <w:gridCol w:w="7513"/>
      </w:tblGrid>
      <w:tr w:rsidR="00D46B4F" w:rsidRPr="0003785B" w:rsidTr="003C3D67">
        <w:trPr>
          <w:trHeight w:val="435"/>
        </w:trPr>
        <w:tc>
          <w:tcPr>
            <w:tcW w:w="1419" w:type="dxa"/>
          </w:tcPr>
          <w:p w:rsidR="00D46B4F" w:rsidRPr="0003785B" w:rsidRDefault="00D46B4F" w:rsidP="006A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8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Рабочее </w:t>
            </w:r>
          </w:p>
          <w:p w:rsidR="00D46B4F" w:rsidRPr="0003785B" w:rsidRDefault="00D46B4F" w:rsidP="006A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85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D46B4F" w:rsidRPr="0003785B" w:rsidRDefault="00D46B4F" w:rsidP="000C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85B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D46B4F" w:rsidRPr="0003785B" w:rsidRDefault="00D46B4F" w:rsidP="000C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85B">
              <w:rPr>
                <w:rFonts w:ascii="Times New Roman" w:hAnsi="Times New Roman"/>
                <w:b/>
                <w:sz w:val="20"/>
                <w:szCs w:val="20"/>
              </w:rPr>
              <w:t>на разработку и представление задания</w:t>
            </w:r>
          </w:p>
        </w:tc>
        <w:tc>
          <w:tcPr>
            <w:tcW w:w="7513" w:type="dxa"/>
          </w:tcPr>
          <w:p w:rsidR="00D46B4F" w:rsidRPr="0003785B" w:rsidRDefault="00D46B4F" w:rsidP="006A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85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D46B4F" w:rsidRPr="0003785B" w:rsidRDefault="00D46B4F" w:rsidP="006A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6B4F" w:rsidRPr="0003785B" w:rsidTr="003D4B0D">
        <w:tc>
          <w:tcPr>
            <w:tcW w:w="10774" w:type="dxa"/>
            <w:gridSpan w:val="3"/>
            <w:shd w:val="clear" w:color="auto" w:fill="BDD6EE" w:themeFill="accent1" w:themeFillTint="66"/>
          </w:tcPr>
          <w:p w:rsidR="00D46B4F" w:rsidRPr="0003785B" w:rsidRDefault="00977416" w:rsidP="00E4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024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2B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r w:rsidR="00D46B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6B4F" w:rsidRPr="000378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15A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6B4F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года, </w:t>
            </w:r>
            <w:r w:rsidR="001F5D9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D46B4F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С-</w:t>
            </w:r>
            <w:r w:rsidR="00E41B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46B4F" w:rsidTr="003C3D67">
        <w:trPr>
          <w:trHeight w:val="195"/>
        </w:trPr>
        <w:tc>
          <w:tcPr>
            <w:tcW w:w="1419" w:type="dxa"/>
          </w:tcPr>
          <w:p w:rsidR="00D46B4F" w:rsidRPr="0003785B" w:rsidRDefault="00977416" w:rsidP="006A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</w:t>
            </w:r>
            <w:r w:rsidR="00DF560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D46B4F" w:rsidRPr="0003785B" w:rsidRDefault="00D46B4F" w:rsidP="006A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46B4F" w:rsidRPr="0003785B" w:rsidRDefault="00D46B4F" w:rsidP="006A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Торжественная церемония открытия</w:t>
            </w:r>
          </w:p>
        </w:tc>
      </w:tr>
      <w:tr w:rsidR="003C3D67" w:rsidRPr="0003785B" w:rsidTr="003D4B0D">
        <w:tc>
          <w:tcPr>
            <w:tcW w:w="10774" w:type="dxa"/>
            <w:gridSpan w:val="3"/>
            <w:shd w:val="clear" w:color="auto" w:fill="BDD6EE" w:themeFill="accent1" w:themeFillTint="66"/>
          </w:tcPr>
          <w:p w:rsidR="003C3D67" w:rsidRPr="0003785B" w:rsidRDefault="00977416" w:rsidP="00E4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марта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A0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года, </w:t>
            </w:r>
            <w:r w:rsidR="001F5D9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С-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C3D67" w:rsidRPr="0003785B" w:rsidTr="003C3D67">
        <w:tc>
          <w:tcPr>
            <w:tcW w:w="1419" w:type="dxa"/>
            <w:shd w:val="clear" w:color="auto" w:fill="FFFFFF" w:themeFill="background1"/>
          </w:tcPr>
          <w:p w:rsidR="003C3D67" w:rsidRPr="00902E43" w:rsidRDefault="00902E43" w:rsidP="00E4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43">
              <w:rPr>
                <w:rFonts w:ascii="Times New Roman" w:hAnsi="Times New Roman"/>
                <w:sz w:val="24"/>
                <w:szCs w:val="24"/>
              </w:rPr>
              <w:t>13.00-14</w:t>
            </w:r>
            <w:r w:rsidR="003C3D67" w:rsidRPr="00902E43">
              <w:rPr>
                <w:rFonts w:ascii="Times New Roman" w:hAnsi="Times New Roman"/>
                <w:sz w:val="24"/>
                <w:szCs w:val="24"/>
              </w:rPr>
              <w:t>.</w:t>
            </w:r>
            <w:r w:rsidRPr="00902E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FFFFFF" w:themeFill="background1"/>
          </w:tcPr>
          <w:p w:rsidR="003C3D67" w:rsidRPr="0003785B" w:rsidRDefault="003C3D67" w:rsidP="00E41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3C3D67" w:rsidRPr="0003785B" w:rsidRDefault="003C3D67" w:rsidP="003C3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Регистрация участников на конкурсной площадке (бейдж, паспорт)</w:t>
            </w:r>
            <w:r w:rsidR="004D6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D67" w:rsidRPr="0003785B" w:rsidTr="003C3D67">
        <w:tc>
          <w:tcPr>
            <w:tcW w:w="1419" w:type="dxa"/>
            <w:shd w:val="clear" w:color="auto" w:fill="FFFFFF" w:themeFill="background1"/>
          </w:tcPr>
          <w:p w:rsidR="003C3D67" w:rsidRPr="00902E43" w:rsidRDefault="00902E43" w:rsidP="003C3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E4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842" w:type="dxa"/>
            <w:shd w:val="clear" w:color="auto" w:fill="FFFFFF" w:themeFill="background1"/>
          </w:tcPr>
          <w:p w:rsidR="003C3D67" w:rsidRPr="0003785B" w:rsidRDefault="003C3D67" w:rsidP="003C3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3C3D67" w:rsidRPr="0003785B" w:rsidRDefault="003C3D67" w:rsidP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Прохождение участниками инструктажа по ТБ и поведении в чрезвычайных ситуациях.</w:t>
            </w:r>
          </w:p>
        </w:tc>
      </w:tr>
      <w:tr w:rsidR="003C3D67" w:rsidRPr="0003785B" w:rsidTr="003C3D67">
        <w:tc>
          <w:tcPr>
            <w:tcW w:w="1419" w:type="dxa"/>
            <w:shd w:val="clear" w:color="auto" w:fill="FFFFFF" w:themeFill="background1"/>
          </w:tcPr>
          <w:p w:rsidR="003C3D67" w:rsidRPr="00902E43" w:rsidRDefault="00902E43" w:rsidP="003C3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E4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  <w:shd w:val="clear" w:color="auto" w:fill="FFFFFF" w:themeFill="background1"/>
          </w:tcPr>
          <w:p w:rsidR="003C3D67" w:rsidRPr="0003785B" w:rsidRDefault="003C3D67" w:rsidP="003C3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3C3D67" w:rsidRPr="0003785B" w:rsidRDefault="003C3D67" w:rsidP="00472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 xml:space="preserve">Ознакомление участников чемпионата с оборудованием и рабочим местом. </w:t>
            </w:r>
          </w:p>
        </w:tc>
      </w:tr>
      <w:tr w:rsidR="003C3D67" w:rsidRPr="0003785B" w:rsidTr="006A6C8B">
        <w:tc>
          <w:tcPr>
            <w:tcW w:w="1419" w:type="dxa"/>
            <w:shd w:val="clear" w:color="auto" w:fill="FFFFFF" w:themeFill="background1"/>
          </w:tcPr>
          <w:p w:rsidR="003C3D67" w:rsidRPr="00902E43" w:rsidRDefault="00902E43" w:rsidP="003C3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E4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842" w:type="dxa"/>
            <w:shd w:val="clear" w:color="auto" w:fill="FFFFFF" w:themeFill="background1"/>
          </w:tcPr>
          <w:p w:rsidR="003C3D67" w:rsidRPr="0003785B" w:rsidRDefault="003C3D67" w:rsidP="003C3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3C3D67" w:rsidRPr="0003785B" w:rsidRDefault="003C3D67" w:rsidP="00A3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Подписание экспертами методических па</w:t>
            </w:r>
            <w:r w:rsidR="00977416">
              <w:rPr>
                <w:rFonts w:ascii="Times New Roman" w:hAnsi="Times New Roman"/>
                <w:sz w:val="24"/>
                <w:szCs w:val="24"/>
              </w:rPr>
              <w:t>кетов и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 xml:space="preserve"> документов по компетенции Подписание листов ознакомления с оборудованием. Утверждение изменений в конкурсном задании, критериях оценки. Внесение критериев оценки в </w:t>
            </w:r>
            <w:r w:rsidR="00977416">
              <w:rPr>
                <w:rFonts w:ascii="Times New Roman" w:hAnsi="Times New Roman"/>
                <w:sz w:val="24"/>
                <w:szCs w:val="24"/>
              </w:rPr>
              <w:t>ЦСО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 xml:space="preserve">. Блокировка схемы критериев оценки в </w:t>
            </w:r>
            <w:r w:rsidR="00977416">
              <w:rPr>
                <w:rFonts w:ascii="Times New Roman" w:hAnsi="Times New Roman"/>
                <w:sz w:val="24"/>
                <w:szCs w:val="24"/>
              </w:rPr>
              <w:t>ЦСО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. Подписание протокола блокировки критериев.</w:t>
            </w:r>
            <w:r w:rsidR="00902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с экспертами.</w:t>
            </w:r>
          </w:p>
        </w:tc>
      </w:tr>
      <w:tr w:rsidR="003C3D67" w:rsidRPr="0003785B" w:rsidTr="003D4B0D">
        <w:tc>
          <w:tcPr>
            <w:tcW w:w="10774" w:type="dxa"/>
            <w:gridSpan w:val="3"/>
            <w:shd w:val="clear" w:color="auto" w:fill="BDD6EE" w:themeFill="accent1" w:themeFillTint="66"/>
          </w:tcPr>
          <w:p w:rsidR="003C3D67" w:rsidRDefault="00977416" w:rsidP="006A6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марта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0F1F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 года,  </w:t>
            </w:r>
            <w:r w:rsidR="001F5D9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С 1</w:t>
            </w:r>
          </w:p>
        </w:tc>
      </w:tr>
      <w:tr w:rsidR="003C3D67" w:rsidTr="003C3D67">
        <w:trPr>
          <w:trHeight w:val="347"/>
        </w:trPr>
        <w:tc>
          <w:tcPr>
            <w:tcW w:w="1419" w:type="dxa"/>
          </w:tcPr>
          <w:p w:rsidR="003C3D67" w:rsidRPr="0003785B" w:rsidRDefault="003C3D67" w:rsidP="006A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C3D67" w:rsidRPr="0003785B" w:rsidRDefault="003C3D67" w:rsidP="006A6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03785B" w:rsidRDefault="003C3D67" w:rsidP="006A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C3D67" w:rsidTr="003C3D67">
        <w:trPr>
          <w:trHeight w:val="565"/>
        </w:trPr>
        <w:tc>
          <w:tcPr>
            <w:tcW w:w="1419" w:type="dxa"/>
          </w:tcPr>
          <w:p w:rsidR="003C3D67" w:rsidRPr="0003785B" w:rsidRDefault="003C3D67" w:rsidP="006A6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3C3D67" w:rsidRPr="0003785B" w:rsidRDefault="003C3D67" w:rsidP="00481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03785B" w:rsidRDefault="003C3D67" w:rsidP="00A3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Сбор участников  и экспертов соревнований. Жеребьёвка среди участников рабочих мест и выбор задания.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по ТБ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3D67" w:rsidTr="003C3D67">
        <w:trPr>
          <w:trHeight w:val="1545"/>
        </w:trPr>
        <w:tc>
          <w:tcPr>
            <w:tcW w:w="1419" w:type="dxa"/>
          </w:tcPr>
          <w:p w:rsidR="003C3D67" w:rsidRDefault="00D566E5" w:rsidP="00D4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9.00-12.3</w:t>
            </w:r>
            <w:r w:rsidR="000F1F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Pr="00FE5267" w:rsidRDefault="00D566E5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30 мин</w:t>
            </w:r>
          </w:p>
        </w:tc>
        <w:tc>
          <w:tcPr>
            <w:tcW w:w="7513" w:type="dxa"/>
          </w:tcPr>
          <w:p w:rsidR="00A33B65" w:rsidRDefault="003C3D67" w:rsidP="00481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1FD1">
              <w:rPr>
                <w:rFonts w:ascii="Times New Roman" w:hAnsi="Times New Roman"/>
                <w:sz w:val="24"/>
                <w:szCs w:val="28"/>
              </w:rPr>
              <w:t>Подготовка конкурсного задания</w:t>
            </w:r>
            <w:r w:rsidR="00A33B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566E5" w:rsidRPr="00D566E5" w:rsidRDefault="00D566E5" w:rsidP="00D56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E5">
              <w:rPr>
                <w:rFonts w:ascii="Times New Roman" w:hAnsi="Times New Roman"/>
                <w:b/>
                <w:sz w:val="24"/>
                <w:szCs w:val="24"/>
              </w:rPr>
              <w:t xml:space="preserve">Модуль B: </w:t>
            </w:r>
            <w:r w:rsidRPr="00D566E5">
              <w:rPr>
                <w:rFonts w:ascii="Times New Roman" w:hAnsi="Times New Roman"/>
                <w:sz w:val="24"/>
                <w:szCs w:val="24"/>
              </w:rPr>
              <w:t>«Взаимодействие с родителями (законными представителями) и сотрудниками образовательной организации».</w:t>
            </w:r>
          </w:p>
          <w:p w:rsidR="003C3D67" w:rsidRPr="00977416" w:rsidRDefault="00D566E5" w:rsidP="00D566E5">
            <w:pPr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E5">
              <w:rPr>
                <w:rFonts w:ascii="Times New Roman" w:hAnsi="Times New Roman"/>
                <w:b/>
                <w:sz w:val="24"/>
                <w:szCs w:val="24"/>
              </w:rPr>
              <w:t xml:space="preserve">Задание. </w:t>
            </w:r>
            <w:r w:rsidRPr="00D566E5">
              <w:rPr>
                <w:rFonts w:ascii="Times New Roman" w:hAnsi="Times New Roman"/>
                <w:sz w:val="24"/>
                <w:szCs w:val="24"/>
              </w:rPr>
              <w:t>Разработка совместного проекта воспитателя, детей и родителей; оформление паспорта проекта группы ДОО.</w:t>
            </w:r>
          </w:p>
        </w:tc>
      </w:tr>
      <w:tr w:rsidR="00D566E5" w:rsidTr="00D566E5">
        <w:trPr>
          <w:trHeight w:val="423"/>
        </w:trPr>
        <w:tc>
          <w:tcPr>
            <w:tcW w:w="1419" w:type="dxa"/>
          </w:tcPr>
          <w:p w:rsidR="00D566E5" w:rsidRDefault="00D566E5" w:rsidP="00D4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1842" w:type="dxa"/>
          </w:tcPr>
          <w:p w:rsidR="00D566E5" w:rsidRDefault="00D566E5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566E5" w:rsidRPr="00C31FD1" w:rsidRDefault="00D566E5" w:rsidP="004813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Обед</w:t>
            </w:r>
          </w:p>
        </w:tc>
      </w:tr>
      <w:tr w:rsidR="003C3D67" w:rsidTr="003C3D67">
        <w:trPr>
          <w:trHeight w:val="1383"/>
        </w:trPr>
        <w:tc>
          <w:tcPr>
            <w:tcW w:w="1419" w:type="dxa"/>
          </w:tcPr>
          <w:p w:rsidR="003C3D67" w:rsidRPr="00FE5267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67">
              <w:rPr>
                <w:rFonts w:ascii="Times New Roman" w:hAnsi="Times New Roman"/>
                <w:sz w:val="24"/>
                <w:szCs w:val="24"/>
              </w:rPr>
              <w:t>1</w:t>
            </w:r>
            <w:r w:rsidR="00D566E5">
              <w:rPr>
                <w:rFonts w:ascii="Times New Roman" w:hAnsi="Times New Roman"/>
                <w:sz w:val="24"/>
                <w:szCs w:val="24"/>
              </w:rPr>
              <w:t>2.50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-1</w:t>
            </w:r>
            <w:r w:rsidR="00D566E5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842" w:type="dxa"/>
          </w:tcPr>
          <w:p w:rsidR="003C3D67" w:rsidRPr="00FE5267" w:rsidRDefault="00D566E5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часа</w:t>
            </w:r>
          </w:p>
        </w:tc>
        <w:tc>
          <w:tcPr>
            <w:tcW w:w="7513" w:type="dxa"/>
          </w:tcPr>
          <w:p w:rsidR="00472924" w:rsidRDefault="00D566E5" w:rsidP="00A33B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  <w:r w:rsidR="003C3D67" w:rsidRPr="00481362">
              <w:rPr>
                <w:rFonts w:ascii="Times New Roman" w:hAnsi="Times New Roman"/>
              </w:rPr>
              <w:t xml:space="preserve"> конкурсного задания</w:t>
            </w:r>
            <w:r w:rsidR="00665D03">
              <w:rPr>
                <w:rFonts w:ascii="Times New Roman" w:hAnsi="Times New Roman"/>
                <w:b/>
              </w:rPr>
              <w:t xml:space="preserve"> </w:t>
            </w:r>
          </w:p>
          <w:p w:rsidR="003C3D67" w:rsidRPr="00472924" w:rsidRDefault="00665D03" w:rsidP="00472924">
            <w:pPr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Модуль Г</w:t>
            </w:r>
            <w:r w:rsidR="003C3D67" w:rsidRPr="00481362">
              <w:rPr>
                <w:rFonts w:ascii="Times New Roman" w:hAnsi="Times New Roman"/>
                <w:b/>
              </w:rPr>
              <w:t>.</w:t>
            </w:r>
            <w:r w:rsidR="00472924">
              <w:rPr>
                <w:rFonts w:ascii="Times New Roman" w:hAnsi="Times New Roman"/>
                <w:b/>
              </w:rPr>
              <w:t xml:space="preserve"> </w:t>
            </w:r>
            <w:r w:rsidR="00472924" w:rsidRPr="00977416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и воспитание детей дошкольного возраста </w:t>
            </w:r>
            <w:r w:rsidR="00472924" w:rsidRPr="00977416">
              <w:rPr>
                <w:rFonts w:ascii="Times New Roman" w:hAnsi="Times New Roman"/>
                <w:sz w:val="24"/>
                <w:szCs w:val="24"/>
              </w:rPr>
              <w:t xml:space="preserve">(вариативный). </w:t>
            </w:r>
          </w:p>
          <w:p w:rsidR="003C3D67" w:rsidRPr="004E4453" w:rsidRDefault="00665D03" w:rsidP="00A3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9774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77416">
              <w:rPr>
                <w:rFonts w:ascii="Times New Roman" w:hAnsi="Times New Roman"/>
                <w:sz w:val="24"/>
                <w:szCs w:val="24"/>
              </w:rPr>
              <w:t xml:space="preserve"> Разработка и проведение утреннего круга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      </w:r>
          </w:p>
        </w:tc>
      </w:tr>
      <w:tr w:rsidR="003C3D67" w:rsidTr="003C3D67">
        <w:trPr>
          <w:trHeight w:val="120"/>
        </w:trPr>
        <w:tc>
          <w:tcPr>
            <w:tcW w:w="1419" w:type="dxa"/>
          </w:tcPr>
          <w:p w:rsidR="003C3D67" w:rsidRPr="0003785B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1</w:t>
            </w:r>
            <w:r w:rsidR="00D566E5">
              <w:rPr>
                <w:rFonts w:ascii="Times New Roman" w:hAnsi="Times New Roman"/>
                <w:sz w:val="24"/>
                <w:szCs w:val="24"/>
              </w:rPr>
              <w:t>4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.</w:t>
            </w:r>
            <w:r w:rsidR="00D566E5">
              <w:rPr>
                <w:rFonts w:ascii="Times New Roman" w:hAnsi="Times New Roman"/>
                <w:sz w:val="24"/>
                <w:szCs w:val="24"/>
              </w:rPr>
              <w:t>5</w:t>
            </w:r>
            <w:r w:rsidR="00665D03">
              <w:rPr>
                <w:rFonts w:ascii="Times New Roman" w:hAnsi="Times New Roman"/>
                <w:sz w:val="24"/>
                <w:szCs w:val="24"/>
              </w:rPr>
              <w:t>0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-1</w:t>
            </w:r>
            <w:r w:rsidR="00D566E5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1842" w:type="dxa"/>
          </w:tcPr>
          <w:p w:rsidR="00D566E5" w:rsidRDefault="00D566E5" w:rsidP="00D566E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5*15мин.</w:t>
            </w:r>
          </w:p>
          <w:p w:rsidR="003C3D67" w:rsidRPr="0003785B" w:rsidRDefault="00D566E5" w:rsidP="00D5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мин. на подготовку каждому участнику</w:t>
            </w:r>
          </w:p>
        </w:tc>
        <w:tc>
          <w:tcPr>
            <w:tcW w:w="7513" w:type="dxa"/>
          </w:tcPr>
          <w:p w:rsidR="00D566E5" w:rsidRDefault="00D566E5" w:rsidP="00D566E5">
            <w:pPr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 xml:space="preserve">Представление конкурсного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D566E5" w:rsidRPr="00472924" w:rsidRDefault="00D566E5" w:rsidP="00D566E5">
            <w:pPr>
              <w:spacing w:after="0"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Модуль Г</w:t>
            </w:r>
            <w:r w:rsidRPr="0048136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77416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и воспитание детей дошкольного возраста </w:t>
            </w:r>
            <w:r w:rsidRPr="00977416">
              <w:rPr>
                <w:rFonts w:ascii="Times New Roman" w:hAnsi="Times New Roman"/>
                <w:sz w:val="24"/>
                <w:szCs w:val="24"/>
              </w:rPr>
              <w:t xml:space="preserve">(вариативный). </w:t>
            </w:r>
          </w:p>
          <w:p w:rsidR="003C3D67" w:rsidRPr="00AA01CF" w:rsidRDefault="00D566E5" w:rsidP="00D566E5">
            <w:pPr>
              <w:spacing w:after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9774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77416">
              <w:rPr>
                <w:rFonts w:ascii="Times New Roman" w:hAnsi="Times New Roman"/>
                <w:sz w:val="24"/>
                <w:szCs w:val="24"/>
              </w:rPr>
              <w:t xml:space="preserve"> Разработка и проведение утреннего круга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      </w:r>
          </w:p>
        </w:tc>
      </w:tr>
      <w:tr w:rsidR="003C3D67" w:rsidTr="003C3D67">
        <w:tc>
          <w:tcPr>
            <w:tcW w:w="1419" w:type="dxa"/>
          </w:tcPr>
          <w:p w:rsidR="003C3D67" w:rsidRPr="0003785B" w:rsidRDefault="00D566E5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65D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15-16</w:t>
            </w:r>
            <w:r w:rsidR="000F1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3C3D67" w:rsidRPr="0003785B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03785B" w:rsidRDefault="003C3D67" w:rsidP="00D4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3C3D67" w:rsidTr="003C3D67">
        <w:trPr>
          <w:trHeight w:val="345"/>
        </w:trPr>
        <w:tc>
          <w:tcPr>
            <w:tcW w:w="1419" w:type="dxa"/>
          </w:tcPr>
          <w:p w:rsidR="003C3D67" w:rsidRPr="0003785B" w:rsidRDefault="00D566E5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0F1F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3C3D67" w:rsidRPr="0003785B">
              <w:rPr>
                <w:rFonts w:ascii="Times New Roman" w:hAnsi="Times New Roman"/>
                <w:sz w:val="24"/>
                <w:szCs w:val="24"/>
              </w:rPr>
              <w:t>-</w:t>
            </w:r>
            <w:r w:rsidR="003D4B0D">
              <w:rPr>
                <w:rFonts w:ascii="Times New Roman" w:hAnsi="Times New Roman"/>
                <w:sz w:val="24"/>
                <w:szCs w:val="24"/>
              </w:rPr>
              <w:t>18.35</w:t>
            </w:r>
          </w:p>
        </w:tc>
        <w:tc>
          <w:tcPr>
            <w:tcW w:w="1842" w:type="dxa"/>
          </w:tcPr>
          <w:p w:rsidR="003C3D67" w:rsidRPr="0003785B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FB26CF" w:rsidRDefault="003C3D67" w:rsidP="001F5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конкурсных заданий, внесение результатов конкурсных заданий в </w:t>
            </w:r>
            <w:r w:rsidR="001F5D9F">
              <w:rPr>
                <w:rFonts w:ascii="Times New Roman" w:hAnsi="Times New Roman"/>
                <w:sz w:val="24"/>
                <w:szCs w:val="24"/>
              </w:rPr>
              <w:t>ЦСО</w:t>
            </w:r>
            <w:r>
              <w:rPr>
                <w:rFonts w:ascii="Times New Roman" w:hAnsi="Times New Roman"/>
                <w:sz w:val="24"/>
                <w:szCs w:val="24"/>
              </w:rPr>
              <w:t>. Подведение итогов дня.</w:t>
            </w:r>
          </w:p>
        </w:tc>
      </w:tr>
      <w:tr w:rsidR="003C3D67" w:rsidRPr="0003785B" w:rsidTr="003D4B0D">
        <w:tc>
          <w:tcPr>
            <w:tcW w:w="10774" w:type="dxa"/>
            <w:gridSpan w:val="3"/>
            <w:shd w:val="clear" w:color="auto" w:fill="BDD6EE" w:themeFill="accent1" w:themeFillTint="66"/>
          </w:tcPr>
          <w:p w:rsidR="003C3D67" w:rsidRPr="0003785B" w:rsidRDefault="001F5D9F" w:rsidP="00D46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марта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592F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592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C3D67" w:rsidTr="003C3D67">
        <w:trPr>
          <w:trHeight w:val="219"/>
        </w:trPr>
        <w:tc>
          <w:tcPr>
            <w:tcW w:w="1419" w:type="dxa"/>
          </w:tcPr>
          <w:p w:rsidR="003C3D67" w:rsidRPr="0003785B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03785B">
              <w:rPr>
                <w:rFonts w:ascii="Times New Roman" w:hAnsi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C3D67" w:rsidRPr="0003785B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03785B" w:rsidRDefault="003C3D67" w:rsidP="00D4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C3D67" w:rsidTr="003C3D67">
        <w:trPr>
          <w:trHeight w:val="381"/>
        </w:trPr>
        <w:tc>
          <w:tcPr>
            <w:tcW w:w="1419" w:type="dxa"/>
          </w:tcPr>
          <w:p w:rsidR="003C3D67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3C3D67" w:rsidRPr="00FE5267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3D67" w:rsidRPr="00FE5267" w:rsidRDefault="003C3D67" w:rsidP="00481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Default="003C3D67" w:rsidP="00D46B4F">
            <w:pPr>
              <w:pStyle w:val="Default"/>
              <w:jc w:val="both"/>
            </w:pPr>
            <w:r w:rsidRPr="0003785B">
              <w:t>Сбор участников  и экспертов соревнований. Жеребьёвка среди участников рабочих мест и выбор задания. Инструктаж по ТБ.</w:t>
            </w:r>
          </w:p>
        </w:tc>
      </w:tr>
      <w:tr w:rsidR="003C3D67" w:rsidTr="003C3D67">
        <w:trPr>
          <w:trHeight w:val="1260"/>
        </w:trPr>
        <w:tc>
          <w:tcPr>
            <w:tcW w:w="1419" w:type="dxa"/>
          </w:tcPr>
          <w:p w:rsidR="003C3D67" w:rsidRDefault="00A33B65" w:rsidP="00D4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</w:t>
            </w:r>
            <w:r w:rsidR="003D4B0D">
              <w:rPr>
                <w:rFonts w:ascii="Times New Roman" w:hAnsi="Times New Roman"/>
                <w:sz w:val="24"/>
                <w:szCs w:val="24"/>
              </w:rPr>
              <w:t>.0</w:t>
            </w:r>
            <w:r w:rsidR="003C3D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Default="00A33B65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024E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="00AA0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3D4B0D" w:rsidRPr="00AA01CF" w:rsidRDefault="003D4B0D" w:rsidP="003D4B0D">
            <w:pPr>
              <w:spacing w:after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CF">
              <w:rPr>
                <w:rFonts w:ascii="Times New Roman" w:hAnsi="Times New Roman"/>
                <w:bCs/>
                <w:sz w:val="24"/>
                <w:szCs w:val="24"/>
              </w:rPr>
              <w:t>Подготовка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нкурсного задания</w:t>
            </w:r>
          </w:p>
          <w:p w:rsidR="003D4B0D" w:rsidRPr="001F5D9F" w:rsidRDefault="003D4B0D" w:rsidP="003D4B0D">
            <w:pPr>
              <w:spacing w:after="0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А. </w:t>
            </w:r>
            <w:r w:rsidRPr="001F5D9F">
              <w:rPr>
                <w:rFonts w:ascii="Times New Roman" w:hAnsi="Times New Roman"/>
                <w:bCs/>
                <w:sz w:val="24"/>
                <w:szCs w:val="24"/>
              </w:rPr>
              <w:t>Обучение и воспитание детей дошкольного возраста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F5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C3D67" w:rsidRPr="00FE5267" w:rsidRDefault="003D4B0D" w:rsidP="003D4B0D">
            <w:pPr>
              <w:pStyle w:val="Default"/>
              <w:jc w:val="both"/>
            </w:pPr>
            <w:r w:rsidRPr="001F5D9F">
              <w:rPr>
                <w:b/>
                <w:bCs/>
              </w:rPr>
              <w:t xml:space="preserve">Задание. </w:t>
            </w:r>
            <w:r w:rsidRPr="001F5D9F">
              <w:rPr>
                <w:bCs/>
              </w:rPr>
              <w:t>Разработка, организация и проведение интегрированного заняти</w:t>
            </w:r>
            <w:r>
              <w:rPr>
                <w:bCs/>
              </w:rPr>
              <w:t xml:space="preserve">я с детьми дошкольного возраста </w:t>
            </w:r>
            <w:r>
              <w:t>(</w:t>
            </w:r>
            <w:r w:rsidRPr="001F5D9F">
              <w:t>речевое развитие (выразительное чтение) с подгруппой детей с включением дидактической игры на ИКТ оборудовании и элементов продуктивной деятельности).</w:t>
            </w:r>
          </w:p>
        </w:tc>
      </w:tr>
      <w:tr w:rsidR="00A33B65" w:rsidTr="00AA01CF">
        <w:trPr>
          <w:trHeight w:val="355"/>
        </w:trPr>
        <w:tc>
          <w:tcPr>
            <w:tcW w:w="1419" w:type="dxa"/>
          </w:tcPr>
          <w:p w:rsidR="00A33B65" w:rsidRDefault="003D4B0D" w:rsidP="00D4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12.00-14.4</w:t>
            </w:r>
            <w:r w:rsidR="00244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D4B0D" w:rsidRDefault="003D4B0D" w:rsidP="003D4B0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5*30 мин.</w:t>
            </w:r>
          </w:p>
          <w:p w:rsidR="00A33B65" w:rsidRDefault="003D4B0D" w:rsidP="003D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мин.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а подготовку каждому участнику</w:t>
            </w:r>
          </w:p>
        </w:tc>
        <w:tc>
          <w:tcPr>
            <w:tcW w:w="7513" w:type="dxa"/>
          </w:tcPr>
          <w:p w:rsidR="003D4B0D" w:rsidRPr="00481362" w:rsidRDefault="003D4B0D" w:rsidP="003D4B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81362">
              <w:rPr>
                <w:rFonts w:ascii="Times New Roman" w:hAnsi="Times New Roman"/>
              </w:rPr>
              <w:t>Представление конкурсного задания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3D4B0D" w:rsidRPr="001F5D9F" w:rsidRDefault="003D4B0D" w:rsidP="003D4B0D">
            <w:pPr>
              <w:spacing w:after="0"/>
              <w:mirrorIndent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Модуль А. </w:t>
            </w:r>
            <w:r w:rsidRPr="001F5D9F">
              <w:rPr>
                <w:rFonts w:ascii="Times New Roman" w:hAnsi="Times New Roman"/>
                <w:bCs/>
                <w:sz w:val="24"/>
                <w:szCs w:val="24"/>
              </w:rPr>
              <w:t>Обучение и воспитание детей дошкольного возраста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F5D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3B65" w:rsidRPr="00FE5267" w:rsidRDefault="003D4B0D" w:rsidP="003D4B0D">
            <w:pPr>
              <w:pStyle w:val="Default"/>
              <w:jc w:val="both"/>
            </w:pPr>
            <w:r w:rsidRPr="001F5D9F">
              <w:rPr>
                <w:b/>
                <w:bCs/>
              </w:rPr>
              <w:t xml:space="preserve">Задание. </w:t>
            </w:r>
            <w:r w:rsidRPr="001F5D9F">
              <w:rPr>
                <w:bCs/>
              </w:rPr>
              <w:t>Разработка, организация и проведение интегрированного заняти</w:t>
            </w:r>
            <w:r>
              <w:rPr>
                <w:bCs/>
              </w:rPr>
              <w:t xml:space="preserve">я с детьми дошкольного возраста </w:t>
            </w:r>
            <w:r>
              <w:t>(</w:t>
            </w:r>
            <w:r w:rsidRPr="001F5D9F">
              <w:t>речевое развитие (выразительное чтение) с подгруппой детей с включением дидактической игры на ИКТ оборудовании и элементов продуктивной деятельности).</w:t>
            </w:r>
          </w:p>
        </w:tc>
      </w:tr>
      <w:tr w:rsidR="003D4B0D" w:rsidTr="00AA01CF">
        <w:trPr>
          <w:trHeight w:val="355"/>
        </w:trPr>
        <w:tc>
          <w:tcPr>
            <w:tcW w:w="1419" w:type="dxa"/>
          </w:tcPr>
          <w:p w:rsidR="003D4B0D" w:rsidRDefault="003D4B0D" w:rsidP="00D4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14.40-15.00</w:t>
            </w:r>
          </w:p>
        </w:tc>
        <w:tc>
          <w:tcPr>
            <w:tcW w:w="1842" w:type="dxa"/>
          </w:tcPr>
          <w:p w:rsidR="003D4B0D" w:rsidRDefault="003D4B0D" w:rsidP="003D4B0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3D4B0D" w:rsidRPr="00481362" w:rsidRDefault="003D4B0D" w:rsidP="003D4B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</w:tr>
      <w:tr w:rsidR="003C3D67" w:rsidTr="003C3D67">
        <w:trPr>
          <w:trHeight w:val="315"/>
        </w:trPr>
        <w:tc>
          <w:tcPr>
            <w:tcW w:w="1419" w:type="dxa"/>
          </w:tcPr>
          <w:p w:rsidR="003C3D67" w:rsidRPr="00FE5267" w:rsidRDefault="003C3D67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67">
              <w:rPr>
                <w:rFonts w:ascii="Times New Roman" w:hAnsi="Times New Roman"/>
                <w:sz w:val="24"/>
                <w:szCs w:val="24"/>
              </w:rPr>
              <w:t>1</w:t>
            </w:r>
            <w:r w:rsidR="003D4B0D">
              <w:rPr>
                <w:rFonts w:ascii="Times New Roman" w:hAnsi="Times New Roman"/>
                <w:sz w:val="24"/>
                <w:szCs w:val="24"/>
              </w:rPr>
              <w:t>5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.</w:t>
            </w:r>
            <w:r w:rsidR="003D4B0D">
              <w:rPr>
                <w:rFonts w:ascii="Times New Roman" w:hAnsi="Times New Roman"/>
                <w:sz w:val="24"/>
                <w:szCs w:val="24"/>
              </w:rPr>
              <w:t>0</w:t>
            </w:r>
            <w:r w:rsidR="00244B64">
              <w:rPr>
                <w:rFonts w:ascii="Times New Roman" w:hAnsi="Times New Roman"/>
                <w:sz w:val="24"/>
                <w:szCs w:val="24"/>
              </w:rPr>
              <w:t>0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-1</w:t>
            </w:r>
            <w:r w:rsidR="003D4B0D">
              <w:rPr>
                <w:rFonts w:ascii="Times New Roman" w:hAnsi="Times New Roman"/>
                <w:sz w:val="24"/>
                <w:szCs w:val="24"/>
              </w:rPr>
              <w:t>8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.</w:t>
            </w:r>
            <w:r w:rsidR="003D4B0D">
              <w:rPr>
                <w:rFonts w:ascii="Times New Roman" w:hAnsi="Times New Roman"/>
                <w:sz w:val="24"/>
                <w:szCs w:val="24"/>
              </w:rPr>
              <w:t>0</w:t>
            </w:r>
            <w:r w:rsidR="00244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Pr="00FE5267" w:rsidRDefault="00DD1758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7513" w:type="dxa"/>
          </w:tcPr>
          <w:p w:rsidR="00AA01CF" w:rsidRPr="00AA01CF" w:rsidRDefault="00AA01CF" w:rsidP="00AA01CF">
            <w:pPr>
              <w:spacing w:after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CF">
              <w:rPr>
                <w:rFonts w:ascii="Times New Roman" w:hAnsi="Times New Roman"/>
                <w:bCs/>
                <w:sz w:val="24"/>
                <w:szCs w:val="24"/>
              </w:rPr>
              <w:t>Подготовка конкурсного задания</w:t>
            </w:r>
          </w:p>
          <w:p w:rsidR="00AA01CF" w:rsidRPr="00AA01CF" w:rsidRDefault="00AA01CF" w:rsidP="00AA01CF">
            <w:pPr>
              <w:spacing w:after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C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Б.</w:t>
            </w:r>
            <w:r w:rsidRPr="00AA01CF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C3D67" w:rsidRPr="00DD1758" w:rsidRDefault="00DD1758" w:rsidP="00DD1758">
            <w:pPr>
              <w:spacing w:after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758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D1758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режима второй половины дня в детском саду. </w:t>
            </w:r>
            <w:r w:rsidRPr="00DD1758">
              <w:rPr>
                <w:rFonts w:ascii="Times New Roman" w:hAnsi="Times New Roman"/>
                <w:sz w:val="24"/>
                <w:szCs w:val="24"/>
              </w:rPr>
              <w:t>Интегрированное задание, направленно на демонстрацию основных компетенций (организация мероприятий, направленных на формирование здорового образа жизни детей дошкольного возраста; организация, планирование и проведение развивающих игр с детьми; создание условий для совместной деятельности воспитателя с детьми дошкольного возраста – организационно-мотивационная беседа + видео) воспитателя детей дошкольного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самостоятельной деятельности детей, в котором организуются различные виды деятельности и общение с детьми, объединенные одной темой, последовательно демонстрируются экспертному жюри.</w:t>
            </w:r>
          </w:p>
        </w:tc>
      </w:tr>
      <w:tr w:rsidR="003C3D67" w:rsidTr="003C3D67">
        <w:trPr>
          <w:trHeight w:val="330"/>
        </w:trPr>
        <w:tc>
          <w:tcPr>
            <w:tcW w:w="1419" w:type="dxa"/>
          </w:tcPr>
          <w:p w:rsidR="003C3D67" w:rsidRPr="00FE5267" w:rsidRDefault="003D4B0D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A02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00-20.4</w:t>
            </w:r>
            <w:r w:rsidR="003C3D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D1758" w:rsidRDefault="00DD1758" w:rsidP="00DD1758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5*30 мин.</w:t>
            </w:r>
          </w:p>
          <w:p w:rsidR="003C3D67" w:rsidRPr="00FE5267" w:rsidRDefault="00DD1758" w:rsidP="00DD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 w:rsidRPr="00CD287D">
              <w:rPr>
                <w:rFonts w:ascii="Times New Roman" w:hAnsi="Times New Roman"/>
                <w:sz w:val="24"/>
                <w:szCs w:val="28"/>
              </w:rPr>
              <w:t>мин. на подготовку каждому участнику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DD1758" w:rsidRDefault="00244B64" w:rsidP="00244B64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 xml:space="preserve">Представление конкурсного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</w:p>
          <w:p w:rsidR="00DD1758" w:rsidRPr="00AA01CF" w:rsidRDefault="00DD1758" w:rsidP="00DD1758">
            <w:pPr>
              <w:spacing w:after="0"/>
              <w:mirrorIndent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1CF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Б.</w:t>
            </w:r>
            <w:r w:rsidRPr="00AA01CF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C3D67" w:rsidRPr="00244B64" w:rsidRDefault="00DD1758" w:rsidP="00DD1758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1758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D1758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режима второй половины дня в детском саду. </w:t>
            </w:r>
            <w:r w:rsidRPr="00DD1758">
              <w:rPr>
                <w:rFonts w:ascii="Times New Roman" w:hAnsi="Times New Roman"/>
                <w:sz w:val="24"/>
                <w:szCs w:val="24"/>
              </w:rPr>
              <w:t xml:space="preserve">Интегрированное задание, направленно на демонстрацию основных компетенций (организация мероприятий, направленных на формирование здорового образа жизни детей дошкольного возраста; организация, планирование и проведение развивающих игр с детьми; создание условий для совместной деятельности воспитателя с детьми дошкольного возраста – организационно-мотивационная </w:t>
            </w:r>
            <w:r w:rsidRPr="00DD1758">
              <w:rPr>
                <w:rFonts w:ascii="Times New Roman" w:hAnsi="Times New Roman"/>
                <w:sz w:val="24"/>
                <w:szCs w:val="24"/>
              </w:rPr>
              <w:lastRenderedPageBreak/>
              <w:t>беседа + видео) воспитателя детей дошкольного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самостоятельной деятельности детей, в котором организуются различные виды деятельности и общение с детьми, объединенные одной темой, последовательно демонстрируются экспертному жюри.</w:t>
            </w:r>
          </w:p>
        </w:tc>
      </w:tr>
      <w:tr w:rsidR="003C3D67" w:rsidTr="003C3D67">
        <w:trPr>
          <w:trHeight w:val="199"/>
        </w:trPr>
        <w:tc>
          <w:tcPr>
            <w:tcW w:w="1419" w:type="dxa"/>
          </w:tcPr>
          <w:p w:rsidR="003C3D67" w:rsidRPr="00FE5267" w:rsidRDefault="003D4B0D" w:rsidP="00E9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3C3D67" w:rsidRPr="00FE52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4B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  <w:r w:rsidR="003C3D67" w:rsidRPr="00FE526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44B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Pr="00FE52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FE5267" w:rsidRDefault="003C3D67" w:rsidP="007D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267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3C3D67" w:rsidTr="003C3D67">
        <w:tc>
          <w:tcPr>
            <w:tcW w:w="1419" w:type="dxa"/>
          </w:tcPr>
          <w:p w:rsidR="003C3D67" w:rsidRPr="00FE5267" w:rsidRDefault="003D4B0D" w:rsidP="00E96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21.00-23</w:t>
            </w:r>
            <w:r w:rsidR="003C3D67" w:rsidRPr="00FE526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3C3D67" w:rsidRPr="00FE52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FE5267" w:rsidRDefault="003C3D67" w:rsidP="007D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конкурсных заданий, внесение результатов конкурсных заданий в </w:t>
            </w:r>
            <w:r w:rsidR="00DD1758">
              <w:rPr>
                <w:rFonts w:ascii="Times New Roman" w:hAnsi="Times New Roman"/>
                <w:sz w:val="24"/>
                <w:szCs w:val="24"/>
              </w:rPr>
              <w:t>ЦСО</w:t>
            </w:r>
            <w:r>
              <w:rPr>
                <w:rFonts w:ascii="Times New Roman" w:hAnsi="Times New Roman"/>
                <w:sz w:val="24"/>
                <w:szCs w:val="24"/>
              </w:rPr>
              <w:t>. Подведение итогов дня.</w:t>
            </w:r>
          </w:p>
        </w:tc>
      </w:tr>
      <w:tr w:rsidR="003C3D67" w:rsidTr="003D4B0D">
        <w:tc>
          <w:tcPr>
            <w:tcW w:w="10774" w:type="dxa"/>
            <w:gridSpan w:val="3"/>
            <w:shd w:val="clear" w:color="auto" w:fill="BDD6EE" w:themeFill="accent1" w:themeFillTint="66"/>
          </w:tcPr>
          <w:p w:rsidR="003C3D67" w:rsidRPr="00FE5267" w:rsidRDefault="00DD1758" w:rsidP="00232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марта</w:t>
            </w:r>
            <w:r w:rsidR="000426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FE52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24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FE5267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592F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C3D67"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 w:rsidR="00592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92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3C3D67" w:rsidTr="003C3D67">
        <w:trPr>
          <w:trHeight w:val="300"/>
        </w:trPr>
        <w:tc>
          <w:tcPr>
            <w:tcW w:w="1419" w:type="dxa"/>
          </w:tcPr>
          <w:p w:rsidR="003C3D67" w:rsidRPr="0003785B" w:rsidRDefault="004D684D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="003C3D67" w:rsidRPr="0003785B">
              <w:rPr>
                <w:rFonts w:ascii="Times New Roman" w:hAnsi="Times New Roman"/>
                <w:sz w:val="24"/>
                <w:szCs w:val="24"/>
              </w:rPr>
              <w:t>-8.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3C3D67" w:rsidRPr="0003785B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03785B" w:rsidRDefault="003C3D67" w:rsidP="007D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85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3C3D67" w:rsidTr="003C3D67">
        <w:trPr>
          <w:trHeight w:val="234"/>
        </w:trPr>
        <w:tc>
          <w:tcPr>
            <w:tcW w:w="1419" w:type="dxa"/>
          </w:tcPr>
          <w:p w:rsidR="003C3D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684D">
              <w:rPr>
                <w:rFonts w:ascii="Times New Roman" w:hAnsi="Times New Roman"/>
                <w:sz w:val="24"/>
                <w:szCs w:val="24"/>
              </w:rPr>
              <w:t>.25-9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.</w:t>
            </w:r>
            <w:r w:rsidR="004D684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C3D67" w:rsidRPr="00FE52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3D67" w:rsidRPr="00E969DD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A469FC" w:rsidRDefault="003C3D67" w:rsidP="007D6F33">
            <w:pPr>
              <w:pStyle w:val="Default"/>
              <w:jc w:val="both"/>
            </w:pPr>
            <w:r w:rsidRPr="00A469FC">
              <w:t>Сбор участников  и экспертов соревнований. Жеребьёвка среди участников рабочих мест и выбор задания. Инструкта</w:t>
            </w:r>
            <w:r w:rsidR="00472924">
              <w:t>ж по ТБ и ОБ</w:t>
            </w:r>
            <w:r w:rsidRPr="00A469FC">
              <w:t>.</w:t>
            </w:r>
          </w:p>
        </w:tc>
      </w:tr>
      <w:tr w:rsidR="003C3D67" w:rsidTr="003C3D67">
        <w:trPr>
          <w:trHeight w:val="855"/>
        </w:trPr>
        <w:tc>
          <w:tcPr>
            <w:tcW w:w="1419" w:type="dxa"/>
          </w:tcPr>
          <w:p w:rsidR="003C3D67" w:rsidRDefault="004D684D" w:rsidP="00232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9.00-11.0</w:t>
            </w:r>
            <w:r w:rsidR="003C3D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Pr="00FE5267" w:rsidRDefault="004D684D" w:rsidP="00232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513" w:type="dxa"/>
          </w:tcPr>
          <w:p w:rsidR="004D684D" w:rsidRPr="004D684D" w:rsidRDefault="004D684D" w:rsidP="004D68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4D">
              <w:rPr>
                <w:rFonts w:ascii="Times New Roman" w:hAnsi="Times New Roman"/>
                <w:sz w:val="24"/>
                <w:szCs w:val="24"/>
              </w:rPr>
              <w:t>Подготовка конкурсного задания</w:t>
            </w:r>
          </w:p>
          <w:p w:rsidR="004D684D" w:rsidRDefault="004D684D" w:rsidP="004D68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4D">
              <w:rPr>
                <w:rFonts w:ascii="Times New Roman" w:hAnsi="Times New Roman"/>
                <w:b/>
                <w:sz w:val="24"/>
                <w:szCs w:val="24"/>
              </w:rPr>
              <w:t xml:space="preserve">Модуль Д. </w:t>
            </w:r>
            <w:r w:rsidRPr="004D684D">
              <w:rPr>
                <w:rFonts w:ascii="Times New Roman" w:hAnsi="Times New Roman"/>
                <w:sz w:val="24"/>
                <w:szCs w:val="24"/>
              </w:rPr>
              <w:t>(Вариативное задание). «Взаимодействие с родителями (законными представителями) и сотрудниками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D67" w:rsidRPr="004D684D" w:rsidRDefault="004D684D" w:rsidP="004D684D">
            <w:pPr>
              <w:spacing w:after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4D">
              <w:rPr>
                <w:rFonts w:ascii="Times New Roman" w:hAnsi="Times New Roman"/>
                <w:b/>
                <w:sz w:val="24"/>
                <w:szCs w:val="24"/>
              </w:rPr>
              <w:t xml:space="preserve">Задание. </w:t>
            </w:r>
            <w:r w:rsidRPr="004D684D">
              <w:rPr>
                <w:rFonts w:ascii="Times New Roman" w:hAnsi="Times New Roman"/>
                <w:sz w:val="24"/>
                <w:szCs w:val="24"/>
              </w:rPr>
              <w:t>Подведение итогов проекта. Разработка и проведение родительского собрания с демонстрацией презентации по результатам проекта.</w:t>
            </w:r>
          </w:p>
        </w:tc>
      </w:tr>
      <w:tr w:rsidR="003C3D67" w:rsidTr="003C3D67">
        <w:tc>
          <w:tcPr>
            <w:tcW w:w="1419" w:type="dxa"/>
          </w:tcPr>
          <w:p w:rsidR="003C3D67" w:rsidRPr="00FE5267" w:rsidRDefault="004D684D" w:rsidP="00232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11.00-12.25</w:t>
            </w:r>
          </w:p>
        </w:tc>
        <w:tc>
          <w:tcPr>
            <w:tcW w:w="1842" w:type="dxa"/>
          </w:tcPr>
          <w:p w:rsidR="003C3D67" w:rsidRPr="00171248" w:rsidRDefault="004D684D" w:rsidP="00CD51F6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5*15 </w:t>
            </w:r>
            <w:r w:rsidR="003C3D67" w:rsidRPr="00171248">
              <w:rPr>
                <w:rFonts w:ascii="Times New Roman" w:hAnsi="Times New Roman"/>
                <w:sz w:val="24"/>
                <w:szCs w:val="28"/>
              </w:rPr>
              <w:t>мин.</w:t>
            </w:r>
          </w:p>
          <w:p w:rsidR="003C3D67" w:rsidRPr="00FE5267" w:rsidRDefault="003C3D67" w:rsidP="00CD5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248">
              <w:rPr>
                <w:rFonts w:ascii="Times New Roman" w:hAnsi="Times New Roman"/>
                <w:sz w:val="24"/>
                <w:szCs w:val="28"/>
              </w:rPr>
              <w:t>2 мин. на подготовку каждому участнику</w:t>
            </w:r>
          </w:p>
        </w:tc>
        <w:tc>
          <w:tcPr>
            <w:tcW w:w="7513" w:type="dxa"/>
          </w:tcPr>
          <w:p w:rsidR="003C3D67" w:rsidRDefault="003C3D67" w:rsidP="00CD51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267">
              <w:rPr>
                <w:rFonts w:ascii="Times New Roman" w:hAnsi="Times New Roman"/>
                <w:sz w:val="24"/>
                <w:szCs w:val="24"/>
              </w:rPr>
              <w:t xml:space="preserve">Представление конкурсного задания </w:t>
            </w:r>
          </w:p>
          <w:p w:rsidR="004D684D" w:rsidRDefault="004D684D" w:rsidP="004D68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4D">
              <w:rPr>
                <w:rFonts w:ascii="Times New Roman" w:hAnsi="Times New Roman"/>
                <w:b/>
                <w:sz w:val="24"/>
                <w:szCs w:val="24"/>
              </w:rPr>
              <w:t xml:space="preserve">Модуль Д. </w:t>
            </w:r>
            <w:r w:rsidRPr="004D684D">
              <w:rPr>
                <w:rFonts w:ascii="Times New Roman" w:hAnsi="Times New Roman"/>
                <w:sz w:val="24"/>
                <w:szCs w:val="24"/>
              </w:rPr>
              <w:t>(Вариативное задание). «Взаимодействие с родителями (законными представителями) и сотрудниками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3D67" w:rsidRPr="00FE5267" w:rsidRDefault="004D684D" w:rsidP="004D6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84D">
              <w:rPr>
                <w:rFonts w:ascii="Times New Roman" w:hAnsi="Times New Roman"/>
                <w:b/>
                <w:sz w:val="24"/>
                <w:szCs w:val="24"/>
              </w:rPr>
              <w:t xml:space="preserve">Задание. </w:t>
            </w:r>
            <w:r w:rsidRPr="004D684D">
              <w:rPr>
                <w:rFonts w:ascii="Times New Roman" w:hAnsi="Times New Roman"/>
                <w:sz w:val="24"/>
                <w:szCs w:val="24"/>
              </w:rPr>
              <w:t>Подведение итогов проекта. Разработка и проведение родительского собрания с демонстрацией презентации по результатам проекта.</w:t>
            </w:r>
          </w:p>
        </w:tc>
      </w:tr>
      <w:tr w:rsidR="003C3D67" w:rsidTr="003C3D67">
        <w:trPr>
          <w:trHeight w:val="126"/>
        </w:trPr>
        <w:tc>
          <w:tcPr>
            <w:tcW w:w="1419" w:type="dxa"/>
          </w:tcPr>
          <w:p w:rsidR="003C3D67" w:rsidRPr="00FE5267" w:rsidRDefault="004D684D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12.25-12.45</w:t>
            </w:r>
          </w:p>
        </w:tc>
        <w:tc>
          <w:tcPr>
            <w:tcW w:w="1842" w:type="dxa"/>
          </w:tcPr>
          <w:p w:rsidR="003C3D67" w:rsidRPr="00FE52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FE5267" w:rsidRDefault="003C3D67" w:rsidP="007D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26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3C3D67" w:rsidTr="003C3D67">
        <w:tc>
          <w:tcPr>
            <w:tcW w:w="1419" w:type="dxa"/>
          </w:tcPr>
          <w:p w:rsidR="003C3D67" w:rsidRPr="00FE5267" w:rsidRDefault="004D684D" w:rsidP="00232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12.45-15.0</w:t>
            </w:r>
            <w:r w:rsidR="003C3D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Pr="00232D1E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FE5267" w:rsidRDefault="003C3D67" w:rsidP="007D6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конкурсных зада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ний, внесение результатов конкурсных заданий в </w:t>
            </w:r>
            <w:r w:rsidR="004D684D">
              <w:rPr>
                <w:rFonts w:ascii="Times New Roman" w:hAnsi="Times New Roman"/>
                <w:sz w:val="24"/>
                <w:szCs w:val="24"/>
              </w:rPr>
              <w:t>ЦСО</w:t>
            </w:r>
            <w:r>
              <w:rPr>
                <w:rFonts w:ascii="Times New Roman" w:hAnsi="Times New Roman"/>
                <w:sz w:val="24"/>
                <w:szCs w:val="24"/>
              </w:rPr>
              <w:t>. Сверка и подписи оценочных ведомостей. Подведение итогов дня.</w:t>
            </w:r>
          </w:p>
        </w:tc>
      </w:tr>
      <w:tr w:rsidR="003C3D67" w:rsidTr="003C3D67">
        <w:trPr>
          <w:trHeight w:val="315"/>
        </w:trPr>
        <w:tc>
          <w:tcPr>
            <w:tcW w:w="1419" w:type="dxa"/>
          </w:tcPr>
          <w:p w:rsidR="003C3D67" w:rsidRPr="00FE5267" w:rsidRDefault="004D684D" w:rsidP="00232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</w:t>
            </w:r>
            <w:r w:rsidR="003C3D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C3D67" w:rsidRPr="00FE5267" w:rsidRDefault="003C3D67" w:rsidP="00232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2723D0" w:rsidRDefault="003C3D67" w:rsidP="00232D1E">
            <w:pPr>
              <w:pStyle w:val="2"/>
              <w:widowControl w:val="0"/>
              <w:tabs>
                <w:tab w:val="left" w:pos="0"/>
                <w:tab w:val="left" w:pos="851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Демонтаж площадки.</w:t>
            </w:r>
          </w:p>
        </w:tc>
      </w:tr>
      <w:tr w:rsidR="003C3D67" w:rsidTr="003D4B0D">
        <w:tc>
          <w:tcPr>
            <w:tcW w:w="10774" w:type="dxa"/>
            <w:gridSpan w:val="3"/>
            <w:shd w:val="clear" w:color="auto" w:fill="BDD6EE" w:themeFill="accent1" w:themeFillTint="66"/>
          </w:tcPr>
          <w:p w:rsidR="003C3D67" w:rsidRPr="00FE5267" w:rsidRDefault="004D684D" w:rsidP="007D6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апре</w:t>
            </w:r>
            <w:r w:rsidR="00073DE5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  <w:r w:rsidR="003C3D67"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FE5267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592F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C3D67"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3D67" w:rsidRPr="0003785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C3D67">
              <w:rPr>
                <w:rFonts w:ascii="Times New Roman" w:hAnsi="Times New Roman"/>
                <w:b/>
                <w:sz w:val="24"/>
                <w:szCs w:val="24"/>
              </w:rPr>
              <w:t>+2</w:t>
            </w:r>
          </w:p>
        </w:tc>
      </w:tr>
      <w:tr w:rsidR="003C3D67" w:rsidTr="003C3D67">
        <w:tc>
          <w:tcPr>
            <w:tcW w:w="1419" w:type="dxa"/>
          </w:tcPr>
          <w:p w:rsidR="003C3D67" w:rsidRPr="00FE52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67">
              <w:rPr>
                <w:rFonts w:ascii="Times New Roman" w:hAnsi="Times New Roman"/>
                <w:sz w:val="24"/>
                <w:szCs w:val="24"/>
              </w:rPr>
              <w:t>1</w:t>
            </w:r>
            <w:r w:rsidR="004D684D">
              <w:rPr>
                <w:rFonts w:ascii="Times New Roman" w:hAnsi="Times New Roman"/>
                <w:sz w:val="24"/>
                <w:szCs w:val="24"/>
              </w:rPr>
              <w:t>2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.00-1</w:t>
            </w:r>
            <w:r w:rsidR="004D684D">
              <w:rPr>
                <w:rFonts w:ascii="Times New Roman" w:hAnsi="Times New Roman"/>
                <w:sz w:val="24"/>
                <w:szCs w:val="24"/>
              </w:rPr>
              <w:t>4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:rsidR="003C3D67" w:rsidRPr="00FE5267" w:rsidRDefault="003C3D67" w:rsidP="007D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C3D67" w:rsidRPr="00FE5267" w:rsidRDefault="003C3D67" w:rsidP="007D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Церемония закрытия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егионального </w:t>
            </w:r>
            <w:r w:rsidR="004D684D">
              <w:rPr>
                <w:rFonts w:ascii="Times New Roman" w:hAnsi="Times New Roman"/>
                <w:b/>
                <w:sz w:val="24"/>
                <w:szCs w:val="24"/>
              </w:rPr>
              <w:t>этапа Ч</w:t>
            </w:r>
            <w:r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емпионата </w:t>
            </w:r>
            <w:r w:rsidR="004D684D">
              <w:rPr>
                <w:rFonts w:ascii="Times New Roman" w:hAnsi="Times New Roman"/>
                <w:b/>
                <w:sz w:val="24"/>
                <w:szCs w:val="24"/>
              </w:rPr>
              <w:t>по профессиональному мастерству «Профессионалы»</w:t>
            </w:r>
            <w:r w:rsidRPr="00FE526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E5267">
              <w:rPr>
                <w:rFonts w:ascii="Times New Roman" w:hAnsi="Times New Roman"/>
                <w:sz w:val="24"/>
                <w:szCs w:val="24"/>
              </w:rPr>
              <w:t>подведение итогов, награждения победителей и призёров. Совместное фото.</w:t>
            </w:r>
            <w:r w:rsidR="004D6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84D" w:rsidRPr="00FE5267">
              <w:rPr>
                <w:rFonts w:ascii="Times New Roman" w:hAnsi="Times New Roman"/>
                <w:sz w:val="24"/>
                <w:szCs w:val="24"/>
              </w:rPr>
              <w:t>Отъезд участников</w:t>
            </w:r>
          </w:p>
        </w:tc>
      </w:tr>
    </w:tbl>
    <w:p w:rsidR="005C1237" w:rsidRDefault="005C1237"/>
    <w:sectPr w:rsidR="005C1237" w:rsidSect="00A8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9"/>
    <w:rsid w:val="00042633"/>
    <w:rsid w:val="00073DE5"/>
    <w:rsid w:val="000C6394"/>
    <w:rsid w:val="000F1FCE"/>
    <w:rsid w:val="0019170F"/>
    <w:rsid w:val="001F486C"/>
    <w:rsid w:val="001F5D9F"/>
    <w:rsid w:val="00232D1E"/>
    <w:rsid w:val="00244B64"/>
    <w:rsid w:val="00306E29"/>
    <w:rsid w:val="00315A72"/>
    <w:rsid w:val="003C3D67"/>
    <w:rsid w:val="003D4B0D"/>
    <w:rsid w:val="00402807"/>
    <w:rsid w:val="00420307"/>
    <w:rsid w:val="00472924"/>
    <w:rsid w:val="00481362"/>
    <w:rsid w:val="004A024E"/>
    <w:rsid w:val="004D684D"/>
    <w:rsid w:val="004E614A"/>
    <w:rsid w:val="00592F3F"/>
    <w:rsid w:val="005C1237"/>
    <w:rsid w:val="00665D03"/>
    <w:rsid w:val="006A6C8B"/>
    <w:rsid w:val="006E2FCA"/>
    <w:rsid w:val="007D6F33"/>
    <w:rsid w:val="00852984"/>
    <w:rsid w:val="00902E43"/>
    <w:rsid w:val="00977416"/>
    <w:rsid w:val="009E29F0"/>
    <w:rsid w:val="00A33B65"/>
    <w:rsid w:val="00A87775"/>
    <w:rsid w:val="00AA01CF"/>
    <w:rsid w:val="00C531B3"/>
    <w:rsid w:val="00CD51F6"/>
    <w:rsid w:val="00D32B65"/>
    <w:rsid w:val="00D46B4F"/>
    <w:rsid w:val="00D566E5"/>
    <w:rsid w:val="00D97BD4"/>
    <w:rsid w:val="00DD1758"/>
    <w:rsid w:val="00DF5605"/>
    <w:rsid w:val="00E41BEF"/>
    <w:rsid w:val="00E969DD"/>
    <w:rsid w:val="00ED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D46B4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Default">
    <w:name w:val="Default"/>
    <w:uiPriority w:val="99"/>
    <w:rsid w:val="00D46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6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D46B4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Default">
    <w:name w:val="Default"/>
    <w:uiPriority w:val="99"/>
    <w:rsid w:val="00D46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6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13</dc:creator>
  <cp:lastModifiedBy>SAMSUNG</cp:lastModifiedBy>
  <cp:revision>2</cp:revision>
  <dcterms:created xsi:type="dcterms:W3CDTF">2023-03-20T19:03:00Z</dcterms:created>
  <dcterms:modified xsi:type="dcterms:W3CDTF">2023-03-20T19:03:00Z</dcterms:modified>
</cp:coreProperties>
</file>