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pPr w:leftFromText="180" w:rightFromText="180" w:vertAnchor="text" w:horzAnchor="margin" w:tblpY="-162"/>
        <w:tblW w:w="0" w:type="auto"/>
        <w:tblLook w:val="04A0"/>
      </w:tblPr>
      <w:tblGrid>
        <w:gridCol w:w="932"/>
        <w:gridCol w:w="8639"/>
      </w:tblGrid>
      <w:tr w:rsidR="007423BD" w:rsidTr="0077446F"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3BD" w:rsidRDefault="007423BD" w:rsidP="007423BD">
            <w:pPr>
              <w:jc w:val="center"/>
              <w:rPr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8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46F" w:rsidRDefault="00AB48FD" w:rsidP="0077446F">
            <w:pPr>
              <w:tabs>
                <w:tab w:val="left" w:pos="993"/>
                <w:tab w:val="left" w:pos="1134"/>
              </w:tabs>
              <w:contextualSpacing/>
              <w:rPr>
                <w:b/>
              </w:rPr>
            </w:pPr>
            <w:r w:rsidRPr="00AB48FD">
              <w:rPr>
                <w:rFonts w:ascii="Times New Roman" w:eastAsia="Calibri" w:hAnsi="Times New Roman"/>
                <w:b/>
                <w:noProof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0;margin-top:-57.8pt;width:292.4pt;height:52.25pt;z-index:251660288;mso-position-horizontal:center;mso-position-horizontal-relative:text;mso-position-vertical-relative:text;mso-width-relative:margin;mso-height-relative:margin" stroked="f">
                  <v:textbox style="mso-next-textbox:#_x0000_s1026">
                    <w:txbxContent>
                      <w:p w:rsidR="0077446F" w:rsidRDefault="0077446F" w:rsidP="0077446F">
                        <w:pPr>
                          <w:tabs>
                            <w:tab w:val="left" w:pos="993"/>
                            <w:tab w:val="left" w:pos="1134"/>
                          </w:tabs>
                          <w:contextualSpacing/>
                          <w:jc w:val="center"/>
                          <w:rPr>
                            <w:rFonts w:ascii="Times New Roman" w:hAnsi="Times New Roman"/>
                            <w:b/>
                            <w:color w:val="000000"/>
                            <w:sz w:val="28"/>
                            <w:szCs w:val="28"/>
                            <w:shd w:val="clear" w:color="auto" w:fill="FFFFFF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8"/>
                            <w:szCs w:val="28"/>
                            <w:shd w:val="clear" w:color="auto" w:fill="FFFFFF"/>
                          </w:rPr>
                          <w:t>План проведения мероприятий деловой программы в БПОУ ОО «Мезенский педагогический колледж»</w:t>
                        </w:r>
                      </w:p>
                      <w:p w:rsidR="0077446F" w:rsidRDefault="0077446F" w:rsidP="0077446F">
                        <w:pPr>
                          <w:tabs>
                            <w:tab w:val="left" w:pos="993"/>
                            <w:tab w:val="left" w:pos="1134"/>
                          </w:tabs>
                          <w:contextualSpacing/>
                          <w:jc w:val="center"/>
                          <w:rPr>
                            <w:rFonts w:ascii="Times New Roman" w:hAnsi="Times New Roman"/>
                            <w:b/>
                            <w:color w:val="000000"/>
                            <w:sz w:val="28"/>
                            <w:szCs w:val="28"/>
                            <w:shd w:val="clear" w:color="auto" w:fill="FFFFFF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8"/>
                            <w:szCs w:val="28"/>
                            <w:shd w:val="clear" w:color="auto" w:fill="FFFFFF"/>
                          </w:rPr>
                          <w:t>в БПОУ ОО «Мезенский педагогический колледж»</w:t>
                        </w:r>
                      </w:p>
                      <w:p w:rsidR="0077446F" w:rsidRDefault="0077446F"/>
                    </w:txbxContent>
                  </v:textbox>
                </v:shape>
              </w:pict>
            </w:r>
          </w:p>
          <w:p w:rsidR="007423BD" w:rsidRDefault="007423BD" w:rsidP="007423BD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25 марта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, понедельник</w:t>
            </w:r>
          </w:p>
          <w:p w:rsidR="007423BD" w:rsidRDefault="007423BD" w:rsidP="007423BD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ПЛОЩАДКА КОМПЕТЕНЦИЙ</w:t>
            </w:r>
          </w:p>
          <w:p w:rsidR="007423BD" w:rsidRDefault="007423BD" w:rsidP="007423BD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Преподавание в младших классах;</w:t>
            </w:r>
          </w:p>
          <w:p w:rsidR="007423BD" w:rsidRDefault="007423BD" w:rsidP="007423BD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Дошкольное воспитание;</w:t>
            </w:r>
          </w:p>
          <w:p w:rsidR="007423BD" w:rsidRDefault="007423BD" w:rsidP="007423BD">
            <w:pPr>
              <w:jc w:val="center"/>
              <w:rPr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Физическая культура, спорт и фитнес</w:t>
            </w:r>
          </w:p>
        </w:tc>
      </w:tr>
      <w:tr w:rsidR="007423BD" w:rsidTr="0077446F"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3BD" w:rsidRDefault="007423BD" w:rsidP="007423BD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10.00-13.00</w:t>
            </w:r>
          </w:p>
          <w:p w:rsidR="007423BD" w:rsidRDefault="007423BD" w:rsidP="007423BD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7423BD" w:rsidRDefault="007423BD" w:rsidP="007423BD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7423BD" w:rsidRDefault="007423BD" w:rsidP="007423BD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7423BD" w:rsidRDefault="007423BD" w:rsidP="007423BD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7423BD" w:rsidRDefault="007423BD" w:rsidP="007423BD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7423BD" w:rsidRDefault="007423BD" w:rsidP="007423BD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7423BD" w:rsidRDefault="007423BD" w:rsidP="007423BD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7423BD" w:rsidRDefault="007423BD" w:rsidP="007423BD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7423BD" w:rsidRDefault="007423BD" w:rsidP="007423BD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7423BD" w:rsidRDefault="007423BD" w:rsidP="007423BD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7423BD" w:rsidRDefault="007423BD" w:rsidP="007423BD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7423BD" w:rsidRDefault="007423BD" w:rsidP="007423BD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7423BD" w:rsidRDefault="007423BD" w:rsidP="007423BD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7423BD" w:rsidRDefault="007423BD" w:rsidP="007423BD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7423BD" w:rsidRDefault="007423BD" w:rsidP="007423BD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7423BD" w:rsidRDefault="007423BD" w:rsidP="007423BD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12:00-14:00</w:t>
            </w:r>
          </w:p>
          <w:p w:rsidR="007423BD" w:rsidRDefault="007423BD" w:rsidP="007423BD">
            <w:pPr>
              <w:jc w:val="center"/>
              <w:rPr>
                <w:lang w:eastAsia="ru-RU"/>
              </w:rPr>
            </w:pPr>
          </w:p>
        </w:tc>
        <w:tc>
          <w:tcPr>
            <w:tcW w:w="8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3BD" w:rsidRDefault="007423BD" w:rsidP="007423BD">
            <w:pPr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 xml:space="preserve">Название мероприятия: </w:t>
            </w:r>
            <w:r>
              <w:rPr>
                <w:rFonts w:ascii="Times New Roman" w:eastAsia="Calibri" w:hAnsi="Times New Roman"/>
                <w:b/>
                <w:i/>
                <w:sz w:val="24"/>
                <w:szCs w:val="24"/>
                <w:lang w:eastAsia="ru-RU"/>
              </w:rPr>
              <w:t>Выставка «Я в профессии. Взгляд студентов»</w:t>
            </w:r>
          </w:p>
          <w:p w:rsidR="007423BD" w:rsidRDefault="007423BD" w:rsidP="007423BD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Организатор: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БПОУ ОО «Мезенский педагогический колледж», методический кабинет</w:t>
            </w:r>
          </w:p>
          <w:p w:rsidR="007423BD" w:rsidRDefault="007423BD" w:rsidP="007423BD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Модератор: Шляхова Е.Э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., заведующий школьным отделением.</w:t>
            </w:r>
          </w:p>
          <w:p w:rsidR="007423BD" w:rsidRDefault="007423BD" w:rsidP="007423BD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Место проведения: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Орловский муниципальный округ, с. Плещеево, ул. Школьная, д. 10а, методический кабинет БПОУ ОО «Мезенский педагогический колледж», корпус 2, этаж 1, методический кабинет</w:t>
            </w:r>
          </w:p>
          <w:p w:rsidR="007423BD" w:rsidRDefault="007423BD" w:rsidP="007423BD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 xml:space="preserve">Целевая аудитория: 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обучающиеся общеобразовательных организаций г. Орла</w:t>
            </w:r>
          </w:p>
          <w:p w:rsidR="007423BD" w:rsidRDefault="007423BD" w:rsidP="007423BD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 xml:space="preserve">В фокусе демонстрации (обсуждения): 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на выставке представлены достижения студентов колледжа: лучшие работы, которые стали победителями и призёрами различных конкурсов, грамоты, кубки и медали. Посетители выставки получат информацию об условиях приема и обучения в колледже по специальностям: 44.02.01 Дошкольное образование, 44.02.04 Специальное дошкольное образование, 39.02.01 Социальная работа, 44.02.05 Коррекционная педагогика в начальном образовании, 44.02.02 Преподавание в начальных классах и 49.02.01 Физическая культура</w:t>
            </w:r>
          </w:p>
          <w:p w:rsidR="007423BD" w:rsidRDefault="007423BD" w:rsidP="007423BD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7423BD" w:rsidRDefault="007423BD" w:rsidP="007423BD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 xml:space="preserve">Название мероприятия: 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Обзорная экскурсия «Площадки Чемпионата» по компетенциям «Преподавание в младших классах», «Дошкольное воспитание», «Физическая культура, спорт и фитнес»</w:t>
            </w:r>
          </w:p>
          <w:p w:rsidR="007423BD" w:rsidRDefault="007423BD" w:rsidP="007423BD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Модератор: Шляхова Е.Э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., заведующий школьным отделением.</w:t>
            </w:r>
          </w:p>
          <w:p w:rsidR="007423BD" w:rsidRDefault="007423BD" w:rsidP="007423BD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Место проведения: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Орловский муниципальный округ, с. Плещеево, ул. Школьная, д. 10а, корпус 1, корпус 2</w:t>
            </w:r>
          </w:p>
          <w:p w:rsidR="007423BD" w:rsidRDefault="007423BD" w:rsidP="007423BD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 xml:space="preserve">Целевая аудитория: 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обучающиеся общеобразовательных организаций г. Орла</w:t>
            </w:r>
          </w:p>
          <w:p w:rsidR="007423BD" w:rsidRDefault="007423BD" w:rsidP="007423BD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 xml:space="preserve">В фокусе демонстрации (обсуждения): 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Знакомство с историей Чемпионата, этапами его подготовки и проведения, участниками</w:t>
            </w:r>
          </w:p>
          <w:p w:rsidR="007423BD" w:rsidRDefault="007423BD" w:rsidP="007423BD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7423BD" w:rsidRDefault="007423BD" w:rsidP="007423BD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 xml:space="preserve">Название мероприятия: 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Конкурс эссе «Слово об Учителе»</w:t>
            </w:r>
          </w:p>
          <w:p w:rsidR="007423BD" w:rsidRDefault="007423BD" w:rsidP="007423BD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Модератор: Шляхова Е.Э., заведующий школьным отделением.</w:t>
            </w:r>
          </w:p>
          <w:p w:rsidR="007423BD" w:rsidRDefault="007423BD" w:rsidP="007423BD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Место проведения: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Орловский муниципальный округ, с. Плещеево, ул. Школьная, д. 10а, корпус 2, этаж 1, методический кабинет</w:t>
            </w:r>
          </w:p>
          <w:p w:rsidR="007423BD" w:rsidRDefault="007423BD" w:rsidP="007423BD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 xml:space="preserve">Целевая аудитория: 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обучающиеся 5-11 классов общеобразовательных организаций, студенты профессиональных образовательных организаций Российской Федерации, Республики Беларусь</w:t>
            </w:r>
          </w:p>
          <w:p w:rsidR="007423BD" w:rsidRDefault="007423BD" w:rsidP="007423BD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 xml:space="preserve">В фокусе демонстрации (обсуждения): 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Начало приема конкурсных работ.</w:t>
            </w:r>
          </w:p>
          <w:p w:rsidR="007423BD" w:rsidRDefault="007423BD" w:rsidP="007423BD">
            <w:pPr>
              <w:jc w:val="center"/>
              <w:rPr>
                <w:lang w:eastAsia="ru-RU"/>
              </w:rPr>
            </w:pPr>
          </w:p>
        </w:tc>
      </w:tr>
      <w:tr w:rsidR="007423BD" w:rsidTr="0077446F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3BD" w:rsidRDefault="007423BD" w:rsidP="007423BD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26 марта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, вторник</w:t>
            </w:r>
          </w:p>
          <w:p w:rsidR="007423BD" w:rsidRDefault="007423BD" w:rsidP="007423BD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ПЛОЩАДКА КОМПЕТЕНЦИЙ</w:t>
            </w:r>
          </w:p>
          <w:p w:rsidR="007423BD" w:rsidRDefault="007423BD" w:rsidP="007423BD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Преподавание в младших классах;</w:t>
            </w:r>
          </w:p>
          <w:p w:rsidR="007423BD" w:rsidRDefault="007423BD" w:rsidP="007423BD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Дошкольное воспитание;</w:t>
            </w:r>
          </w:p>
          <w:p w:rsidR="007423BD" w:rsidRDefault="007423BD" w:rsidP="007423BD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Физическая культура, спорт и фитнес</w:t>
            </w:r>
          </w:p>
          <w:p w:rsidR="007423BD" w:rsidRDefault="007423BD" w:rsidP="007423BD">
            <w:pPr>
              <w:jc w:val="center"/>
              <w:rPr>
                <w:lang w:eastAsia="ru-RU"/>
              </w:rPr>
            </w:pPr>
          </w:p>
        </w:tc>
      </w:tr>
      <w:tr w:rsidR="007423BD" w:rsidTr="0077446F"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3BD" w:rsidRDefault="007423BD" w:rsidP="007423BD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10.00-13.00</w:t>
            </w:r>
          </w:p>
          <w:p w:rsidR="007423BD" w:rsidRDefault="007423BD" w:rsidP="007423BD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7423BD" w:rsidRDefault="007423BD" w:rsidP="007423BD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7423BD" w:rsidRDefault="007423BD" w:rsidP="007423BD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7423BD" w:rsidRDefault="007423BD" w:rsidP="007423BD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7423BD" w:rsidRDefault="007423BD" w:rsidP="007423BD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7423BD" w:rsidRDefault="007423BD" w:rsidP="007423BD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7423BD" w:rsidRDefault="007423BD" w:rsidP="007423BD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7423BD" w:rsidRDefault="007423BD" w:rsidP="007423BD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7423BD" w:rsidRDefault="007423BD" w:rsidP="007423BD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7423BD" w:rsidRDefault="007423BD" w:rsidP="007423BD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7423BD" w:rsidRDefault="007423BD" w:rsidP="007423BD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7423BD" w:rsidRDefault="007423BD" w:rsidP="007423BD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7423BD" w:rsidRDefault="007423BD" w:rsidP="007423BD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7423BD" w:rsidRDefault="007423BD" w:rsidP="007423BD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7423BD" w:rsidRDefault="007423BD" w:rsidP="007423BD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7423BD" w:rsidRDefault="007423BD" w:rsidP="007423BD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7423BD" w:rsidRDefault="007423BD" w:rsidP="007423BD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7423BD" w:rsidRDefault="007423BD" w:rsidP="007423BD">
            <w:pPr>
              <w:rPr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12:00-14:00</w:t>
            </w:r>
          </w:p>
        </w:tc>
        <w:tc>
          <w:tcPr>
            <w:tcW w:w="8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3BD" w:rsidRDefault="007423BD" w:rsidP="007423BD">
            <w:pPr>
              <w:rPr>
                <w:rFonts w:ascii="Times New Roman" w:eastAsia="Calibri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lastRenderedPageBreak/>
              <w:t xml:space="preserve">Название мероприятия: </w:t>
            </w:r>
            <w:r>
              <w:rPr>
                <w:rFonts w:ascii="Times New Roman" w:eastAsia="Calibri" w:hAnsi="Times New Roman"/>
                <w:b/>
                <w:i/>
                <w:sz w:val="24"/>
                <w:szCs w:val="24"/>
                <w:lang w:eastAsia="ru-RU"/>
              </w:rPr>
              <w:t>Выставка «Я в профессии. Взгляд студентов»</w:t>
            </w:r>
          </w:p>
          <w:p w:rsidR="007423BD" w:rsidRDefault="007423BD" w:rsidP="007423BD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Организатор: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БПОУ ОО «Мезенский педагогический колледж», методический кабинет</w:t>
            </w:r>
          </w:p>
          <w:p w:rsidR="007423BD" w:rsidRDefault="007423BD" w:rsidP="007423BD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lastRenderedPageBreak/>
              <w:t>Модератор:</w:t>
            </w:r>
            <w:r w:rsidR="0061717F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 xml:space="preserve">Шляхова Е.Э., заведующий школьным отделением. </w:t>
            </w:r>
          </w:p>
          <w:p w:rsidR="007423BD" w:rsidRDefault="007423BD" w:rsidP="007423BD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Место проведения: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Орловский муниципальный округ, с. Плещеево, ул. Школьная, д. 10а, методический кабинет БПОУ ОО «Мезенский педагогический колледж», корпус 2, этаж 1, методический кабинет</w:t>
            </w:r>
          </w:p>
          <w:p w:rsidR="007423BD" w:rsidRDefault="007423BD" w:rsidP="007423BD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 xml:space="preserve">Целевая аудитория: 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обучающиеся БОУ ОО «Мезенский лицей», обучающиеся общеобразовательных организаций г. Орла</w:t>
            </w:r>
          </w:p>
          <w:p w:rsidR="007423BD" w:rsidRDefault="007423BD" w:rsidP="007423BD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 xml:space="preserve">В фокусе демонстрации (обсуждения): 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на выставке представлены достижения студентов колледжа: лучшие работы, которые стали победителями и призёрами различных конкурсов, грамоты, кубки и медали. Посетители выставки получат информацию об условиях приема и обучения в колледже по специальностям: 44.02.01 Дошкольное образование, 44.02.04 Специальное дошкольное образование, 39.02.01 Социальная работа, 44.02.05 Коррекционная педагогика в начальном образовании, 44.02.02 Преподавание в начальных классах и 49.02.01 Физическая культура</w:t>
            </w:r>
          </w:p>
          <w:p w:rsidR="007423BD" w:rsidRDefault="007423BD" w:rsidP="007423BD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7423BD" w:rsidRDefault="007423BD" w:rsidP="007423BD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 xml:space="preserve">Название мероприятия: 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Обзорная экскурсия «Площадки Чемпионата» по компетенциям «Преподавание в младших классах», «Дошкольное воспитание», «Физическая культура, спорт и фитнес»</w:t>
            </w:r>
          </w:p>
          <w:p w:rsidR="007423BD" w:rsidRDefault="007423BD" w:rsidP="007423BD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Модератор: Шляхова Е.Э., заведующий школьным отделением.</w:t>
            </w:r>
          </w:p>
          <w:p w:rsidR="007423BD" w:rsidRDefault="007423BD" w:rsidP="007423BD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Место проведения: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Орловский муниципальный округ, с. Плещеево, ул. Школьная, д. 10а, корпус 1, корпус 2</w:t>
            </w:r>
          </w:p>
          <w:p w:rsidR="007423BD" w:rsidRDefault="007423BD" w:rsidP="007423BD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Целевая аудитория: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обучающиеся общеобразовательных организаций г. Орла</w:t>
            </w:r>
          </w:p>
          <w:p w:rsidR="007423BD" w:rsidRDefault="007423BD" w:rsidP="007423BD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 xml:space="preserve">В фокусе демонстрации (обсуждения): 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Знакомство с историей Чемпионата, этапами его подготовки и проведения, участниками</w:t>
            </w:r>
          </w:p>
          <w:p w:rsidR="007423BD" w:rsidRDefault="007423BD" w:rsidP="007423BD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7423BD" w:rsidRDefault="007423BD" w:rsidP="007423BD">
            <w:pP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 xml:space="preserve">Название мероприятия: </w:t>
            </w:r>
          </w:p>
          <w:p w:rsidR="007423BD" w:rsidRDefault="007423BD" w:rsidP="007423BD">
            <w:pP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Круглый стол, посвященный году семьи в России</w:t>
            </w:r>
          </w:p>
          <w:p w:rsidR="007423BD" w:rsidRDefault="007423BD" w:rsidP="007423BD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Конкурс эссе «Слово об Учителе» </w:t>
            </w:r>
          </w:p>
          <w:p w:rsidR="007423BD" w:rsidRDefault="007423BD" w:rsidP="007423BD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Модератор: Шляхова Е.Э., заведующий школьным отделением.</w:t>
            </w:r>
          </w:p>
          <w:p w:rsidR="007423BD" w:rsidRDefault="007423BD" w:rsidP="007423BD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Место проведения: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Орловский муниципальный округ, с. Плещеево, ул. Школьная, д. 10а, корпус 2, методический кабинет</w:t>
            </w:r>
          </w:p>
          <w:p w:rsidR="007423BD" w:rsidRDefault="007423BD" w:rsidP="007423BD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 xml:space="preserve">Целевая аудитория: 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обучающиеся 5-11 классов общеобразовательных организаций, студенты профессиональных образовательных организаций Российской Федерации, Республики Беларусь</w:t>
            </w:r>
          </w:p>
          <w:p w:rsidR="007423BD" w:rsidRDefault="007423BD" w:rsidP="007423BD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 xml:space="preserve">В фокусе демонстрации (обсуждения): 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Прием конкурсных работ.</w:t>
            </w:r>
          </w:p>
          <w:p w:rsidR="007423BD" w:rsidRDefault="007423BD" w:rsidP="007423BD">
            <w:pPr>
              <w:rPr>
                <w:lang w:eastAsia="ru-RU"/>
              </w:rPr>
            </w:pPr>
          </w:p>
        </w:tc>
      </w:tr>
      <w:tr w:rsidR="007423BD" w:rsidTr="0077446F">
        <w:trPr>
          <w:trHeight w:val="155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3BD" w:rsidRDefault="007423BD" w:rsidP="007423BD">
            <w:pPr>
              <w:rPr>
                <w:lang w:eastAsia="ru-RU"/>
              </w:rPr>
            </w:pPr>
          </w:p>
          <w:p w:rsidR="007423BD" w:rsidRDefault="007423BD" w:rsidP="007423BD">
            <w:pPr>
              <w:rPr>
                <w:lang w:eastAsia="ru-RU"/>
              </w:rPr>
            </w:pPr>
          </w:p>
          <w:p w:rsidR="007423BD" w:rsidRDefault="007423BD" w:rsidP="007423BD">
            <w:pPr>
              <w:rPr>
                <w:lang w:eastAsia="ru-RU"/>
              </w:rPr>
            </w:pPr>
          </w:p>
          <w:p w:rsidR="007423BD" w:rsidRDefault="007423BD" w:rsidP="007423BD">
            <w:pPr>
              <w:rPr>
                <w:lang w:eastAsia="ru-RU"/>
              </w:rPr>
            </w:pPr>
          </w:p>
          <w:p w:rsidR="007423BD" w:rsidRDefault="007423BD" w:rsidP="007423BD">
            <w:pPr>
              <w:rPr>
                <w:lang w:eastAsia="ru-RU"/>
              </w:rPr>
            </w:pPr>
          </w:p>
          <w:p w:rsidR="007423BD" w:rsidRDefault="007423BD" w:rsidP="007423BD">
            <w:pPr>
              <w:rPr>
                <w:lang w:eastAsia="ru-RU"/>
              </w:rPr>
            </w:pPr>
          </w:p>
          <w:p w:rsidR="007423BD" w:rsidRDefault="007423BD" w:rsidP="007423BD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10.00-13.00</w:t>
            </w:r>
          </w:p>
          <w:p w:rsidR="007423BD" w:rsidRDefault="007423BD" w:rsidP="007423BD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7423BD" w:rsidRDefault="007423BD" w:rsidP="007423BD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7423BD" w:rsidRDefault="007423BD" w:rsidP="007423BD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7423BD" w:rsidRDefault="007423BD" w:rsidP="007423BD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7423BD" w:rsidRDefault="007423BD" w:rsidP="007423BD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7423BD" w:rsidRDefault="007423BD" w:rsidP="007423BD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7423BD" w:rsidRDefault="007423BD" w:rsidP="007423BD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7423BD" w:rsidRDefault="007423BD" w:rsidP="007423BD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7423BD" w:rsidRDefault="007423BD" w:rsidP="007423BD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7423BD" w:rsidRDefault="007423BD" w:rsidP="007423BD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7423BD" w:rsidRDefault="007423BD" w:rsidP="007423BD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7423BD" w:rsidRDefault="007423BD" w:rsidP="007423BD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7423BD" w:rsidRDefault="007423BD" w:rsidP="007423BD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7423BD" w:rsidRDefault="007423BD" w:rsidP="007423BD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7423BD" w:rsidRDefault="007423BD" w:rsidP="007423BD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7423BD" w:rsidRDefault="007423BD" w:rsidP="007423BD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7423BD" w:rsidRDefault="007423BD" w:rsidP="007423BD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13:00-14:00</w:t>
            </w:r>
          </w:p>
          <w:p w:rsidR="007423BD" w:rsidRDefault="007423BD" w:rsidP="007423BD">
            <w:pPr>
              <w:rPr>
                <w:lang w:eastAsia="ru-RU"/>
              </w:rPr>
            </w:pPr>
          </w:p>
        </w:tc>
        <w:tc>
          <w:tcPr>
            <w:tcW w:w="8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3BD" w:rsidRDefault="007423BD" w:rsidP="007423BD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27 марта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, среда</w:t>
            </w:r>
          </w:p>
          <w:p w:rsidR="007423BD" w:rsidRDefault="007423BD" w:rsidP="007423BD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ПЛОЩАДКА КОМПЕТЕНЦИЙ</w:t>
            </w:r>
          </w:p>
          <w:p w:rsidR="007423BD" w:rsidRDefault="007423BD" w:rsidP="007423BD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Преподавание в младших классах;</w:t>
            </w:r>
          </w:p>
          <w:p w:rsidR="007423BD" w:rsidRDefault="007423BD" w:rsidP="007423BD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Дошкольное воспитание;</w:t>
            </w:r>
          </w:p>
          <w:p w:rsidR="007423BD" w:rsidRDefault="007423BD" w:rsidP="007423BD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Физическая культура, спорт и фитнес</w:t>
            </w:r>
          </w:p>
          <w:p w:rsidR="007423BD" w:rsidRDefault="007423BD" w:rsidP="007423BD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  <w:p w:rsidR="007423BD" w:rsidRDefault="007423BD" w:rsidP="007423BD">
            <w:pPr>
              <w:rPr>
                <w:rFonts w:ascii="Times New Roman" w:eastAsia="Calibri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 xml:space="preserve">Название мероприятия: </w:t>
            </w:r>
            <w:r>
              <w:rPr>
                <w:rFonts w:ascii="Times New Roman" w:eastAsia="Calibri" w:hAnsi="Times New Roman"/>
                <w:b/>
                <w:i/>
                <w:sz w:val="24"/>
                <w:szCs w:val="24"/>
                <w:lang w:eastAsia="ru-RU"/>
              </w:rPr>
              <w:t>Выставка «Я в профессии. Взгляд студентов»</w:t>
            </w:r>
          </w:p>
          <w:p w:rsidR="007423BD" w:rsidRDefault="007423BD" w:rsidP="007423BD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Организатор: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БПОУ ОО «Мезенский педагогический колледж», методический кабинет</w:t>
            </w:r>
          </w:p>
          <w:p w:rsidR="007423BD" w:rsidRDefault="007423BD" w:rsidP="007423BD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Модератор: Шляхова Е.Э., заведующий школьным отделением.</w:t>
            </w:r>
          </w:p>
          <w:p w:rsidR="007423BD" w:rsidRDefault="007423BD" w:rsidP="007423BD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Место проведения: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Орловский муниципальный округ, с. Плещеево, ул. Школьная, д. 10а, методический кабинет БПОУ ОО «Мезенский педагогический колледж», корпус 2, этаж 1, методический кабинет</w:t>
            </w:r>
          </w:p>
          <w:p w:rsidR="007423BD" w:rsidRDefault="007423BD" w:rsidP="007423BD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 xml:space="preserve">Целевая аудитория: 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обучающиеся БОУ ОО «Мезенский лицей», обучающиеся общеобразовательных организаций г. Орла</w:t>
            </w:r>
          </w:p>
          <w:p w:rsidR="007423BD" w:rsidRDefault="007423BD" w:rsidP="007423BD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lastRenderedPageBreak/>
              <w:t xml:space="preserve">В фокусе демонстрации (обсуждения): 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На выставке представлены достижения студентов колледжа: лучшие работы, которые стали победителями и призёрами различных конкурсов, грамоты, кубки и медали. Посетители выставки получат информацию об условиях приема и обучения в колледже по специальностям: 44.02.01 Дошкольное образование, 44.02.04 Специальное дошкольное образование, 39.02.01 Социальная работа, 44.02.05 Коррекционная педагогика в начальном образовании, 44.02.02 Преподавание в начальных классах и 49.02.01 Физическая культура</w:t>
            </w:r>
          </w:p>
          <w:p w:rsidR="007423BD" w:rsidRDefault="007423BD" w:rsidP="007423BD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7423BD" w:rsidRDefault="007423BD" w:rsidP="007423BD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 xml:space="preserve">Название мероприятия: 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Обзорная экскурсия «Площадки Чемпионата» по компетенциям «Преподавание в младших классах», «Дошкольное воспитание», «Физическая культура, спорт и фитнес»</w:t>
            </w:r>
          </w:p>
          <w:p w:rsidR="007423BD" w:rsidRDefault="007423BD" w:rsidP="007423BD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Модератор: Шляхова Е.Э., заведующий школьным отделением</w:t>
            </w:r>
          </w:p>
          <w:p w:rsidR="007423BD" w:rsidRDefault="007423BD" w:rsidP="007423BD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Место проведения: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Орловский муниципальный округ, с. Плещеево, ул. Школьная, д. 10а, корпус 1, корпус 2</w:t>
            </w:r>
          </w:p>
          <w:p w:rsidR="007423BD" w:rsidRDefault="007423BD" w:rsidP="007423BD">
            <w:pP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  <w:p w:rsidR="007423BD" w:rsidRDefault="007423BD" w:rsidP="007423BD">
            <w:pP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 xml:space="preserve">Название мероприятия: </w:t>
            </w:r>
          </w:p>
          <w:p w:rsidR="007423BD" w:rsidRDefault="007423BD" w:rsidP="007423BD">
            <w:pP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Круглый стол, посвященный году семьи в России</w:t>
            </w:r>
          </w:p>
          <w:p w:rsidR="007423BD" w:rsidRDefault="007423BD" w:rsidP="007423BD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 xml:space="preserve">Модератор: Шляхова Е.Э., 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заведующий школьным отделением</w:t>
            </w:r>
          </w:p>
          <w:p w:rsidR="0061717F" w:rsidRDefault="007423BD" w:rsidP="007423BD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Место проведения: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Орловский муниципальный округ, с. Плещеево,</w:t>
            </w:r>
          </w:p>
          <w:p w:rsidR="007423BD" w:rsidRDefault="007423BD" w:rsidP="007423BD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ул. Школьная, д. 10а, корпус 1, корпус 2</w:t>
            </w:r>
          </w:p>
          <w:p w:rsidR="007423BD" w:rsidRDefault="007423BD" w:rsidP="007423BD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 xml:space="preserve">Целевая аудитория: 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учителя образовательных организаций г.Орла, преподаватели БПОУ ОО «Мезенский педагогический колледж»</w:t>
            </w:r>
          </w:p>
          <w:p w:rsidR="007423BD" w:rsidRDefault="007423BD" w:rsidP="007423BD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 xml:space="preserve">В фокусе демонстрации (обсуждения): 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роль семьи в становлении и развитии  гражданина РФ; семейные традиции как основа воспитания  гармонично развивающейся личности.</w:t>
            </w:r>
          </w:p>
          <w:p w:rsidR="007423BD" w:rsidRDefault="007423BD" w:rsidP="007423BD">
            <w:pP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  <w:p w:rsidR="007423BD" w:rsidRDefault="007423BD" w:rsidP="007423BD">
            <w:pP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 xml:space="preserve">Конкурс эссе «Слово об Учителе» </w:t>
            </w:r>
          </w:p>
          <w:p w:rsidR="007423BD" w:rsidRDefault="007423BD" w:rsidP="007423BD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Модератор:Шляхова Е.Э., заведующий школьным отделением.</w:t>
            </w:r>
          </w:p>
          <w:p w:rsidR="007423BD" w:rsidRDefault="007423BD" w:rsidP="007423BD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Место проведения: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Орловский муниципальный округ, с. Плещеево, ул. Школьная, д. 10а, корпус 2, методический кабинет</w:t>
            </w:r>
          </w:p>
          <w:p w:rsidR="007423BD" w:rsidRDefault="007423BD" w:rsidP="007423BD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 xml:space="preserve">Целевая аудитория: 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обучающиеся 5-11 классов общеобразовательных организаций, студенты профессиональных образовательных организаций Российской Федерации, Республики Беларусь</w:t>
            </w:r>
          </w:p>
          <w:p w:rsidR="007423BD" w:rsidRDefault="007423BD" w:rsidP="007423BD">
            <w:pPr>
              <w:rPr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 xml:space="preserve">В фокусе демонстрации (обсуждения): 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Подведение итогов конкурса.</w:t>
            </w:r>
          </w:p>
        </w:tc>
      </w:tr>
    </w:tbl>
    <w:p w:rsidR="007423BD" w:rsidRDefault="007423BD" w:rsidP="007423BD">
      <w:pPr>
        <w:tabs>
          <w:tab w:val="left" w:pos="993"/>
          <w:tab w:val="left" w:pos="1134"/>
        </w:tabs>
        <w:spacing w:line="240" w:lineRule="auto"/>
        <w:contextualSpacing/>
        <w:jc w:val="center"/>
        <w:rPr>
          <w:rFonts w:ascii="Calibri" w:eastAsia="Times New Roman" w:hAnsi="Calibri" w:cs="Times New Roman"/>
          <w:b/>
        </w:rPr>
      </w:pPr>
    </w:p>
    <w:p w:rsidR="004F15D5" w:rsidRDefault="004F15D5"/>
    <w:sectPr w:rsidR="004F15D5" w:rsidSect="002D129F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4C14" w:rsidRDefault="00D04C14" w:rsidP="0077446F">
      <w:pPr>
        <w:spacing w:after="0" w:line="240" w:lineRule="auto"/>
      </w:pPr>
      <w:r>
        <w:separator/>
      </w:r>
    </w:p>
  </w:endnote>
  <w:endnote w:type="continuationSeparator" w:id="1">
    <w:p w:rsidR="00D04C14" w:rsidRDefault="00D04C14" w:rsidP="00774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4C14" w:rsidRDefault="00D04C14" w:rsidP="0077446F">
      <w:pPr>
        <w:spacing w:after="0" w:line="240" w:lineRule="auto"/>
      </w:pPr>
      <w:r>
        <w:separator/>
      </w:r>
    </w:p>
  </w:footnote>
  <w:footnote w:type="continuationSeparator" w:id="1">
    <w:p w:rsidR="00D04C14" w:rsidRDefault="00D04C14" w:rsidP="007744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46F" w:rsidRDefault="0077446F">
    <w:pPr>
      <w:pStyle w:val="a3"/>
    </w:pPr>
  </w:p>
  <w:p w:rsidR="0077446F" w:rsidRDefault="0077446F">
    <w:pPr>
      <w:pStyle w:val="a3"/>
    </w:pPr>
  </w:p>
  <w:p w:rsidR="0077446F" w:rsidRDefault="0077446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423BD"/>
    <w:rsid w:val="002D129F"/>
    <w:rsid w:val="004F15D5"/>
    <w:rsid w:val="0061717F"/>
    <w:rsid w:val="007423BD"/>
    <w:rsid w:val="0077446F"/>
    <w:rsid w:val="00AB48FD"/>
    <w:rsid w:val="00D04C14"/>
    <w:rsid w:val="00F11B87"/>
    <w:rsid w:val="00F73A0B"/>
    <w:rsid w:val="00F74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2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7423BD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header"/>
    <w:basedOn w:val="a"/>
    <w:link w:val="a4"/>
    <w:uiPriority w:val="99"/>
    <w:semiHidden/>
    <w:unhideWhenUsed/>
    <w:rsid w:val="007744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7446F"/>
  </w:style>
  <w:style w:type="paragraph" w:styleId="a5">
    <w:name w:val="footer"/>
    <w:basedOn w:val="a"/>
    <w:link w:val="a6"/>
    <w:uiPriority w:val="99"/>
    <w:semiHidden/>
    <w:unhideWhenUsed/>
    <w:rsid w:val="007744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7446F"/>
  </w:style>
  <w:style w:type="paragraph" w:styleId="a7">
    <w:name w:val="Balloon Text"/>
    <w:basedOn w:val="a"/>
    <w:link w:val="a8"/>
    <w:uiPriority w:val="99"/>
    <w:semiHidden/>
    <w:unhideWhenUsed/>
    <w:rsid w:val="00774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44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0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1031</Words>
  <Characters>5879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3</cp:revision>
  <dcterms:created xsi:type="dcterms:W3CDTF">2024-03-13T08:57:00Z</dcterms:created>
  <dcterms:modified xsi:type="dcterms:W3CDTF">2024-03-28T08:57:00Z</dcterms:modified>
</cp:coreProperties>
</file>