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05" w:rsidRPr="000E150F" w:rsidRDefault="00525705" w:rsidP="0052570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150F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EB7A72">
        <w:rPr>
          <w:rFonts w:ascii="Times New Roman" w:eastAsia="Calibri" w:hAnsi="Times New Roman" w:cs="Times New Roman"/>
          <w:sz w:val="28"/>
          <w:szCs w:val="28"/>
        </w:rPr>
        <w:t>7</w:t>
      </w:r>
    </w:p>
    <w:p w:rsidR="00525705" w:rsidRPr="00EB7A72" w:rsidRDefault="00525705" w:rsidP="00EB7A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50F">
        <w:rPr>
          <w:rFonts w:ascii="Times New Roman" w:eastAsia="Calibri" w:hAnsi="Times New Roman" w:cs="Times New Roman"/>
          <w:b/>
          <w:sz w:val="28"/>
          <w:szCs w:val="28"/>
        </w:rPr>
        <w:t xml:space="preserve">Шаблон для </w:t>
      </w:r>
      <w:r w:rsidR="00EB7A72">
        <w:rPr>
          <w:rFonts w:ascii="Times New Roman" w:eastAsia="Calibri" w:hAnsi="Times New Roman" w:cs="Times New Roman"/>
          <w:b/>
          <w:sz w:val="28"/>
          <w:szCs w:val="28"/>
        </w:rPr>
        <w:t xml:space="preserve">выполнения задания Модуля Г (2) </w:t>
      </w:r>
      <w:r w:rsidR="00EB7A72" w:rsidRPr="00EB7A7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EB7A72" w:rsidRPr="00EB7A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и демонстрация уровневых учебных заданий, обеспечивающих усвоение конкретной темы по одному из учебных предметов (русский язык, математика, окружающий мир, литературное чтение</w:t>
      </w:r>
      <w:r w:rsidR="00EB7A72" w:rsidRPr="00EB7A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25705" w:rsidRPr="000E150F" w:rsidRDefault="00525705" w:rsidP="005257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5705" w:rsidRPr="000E150F" w:rsidRDefault="00525705" w:rsidP="00525705">
      <w:pPr>
        <w:spacing w:after="0" w:line="276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_____________________</w:t>
      </w:r>
    </w:p>
    <w:p w:rsidR="00525705" w:rsidRPr="000E150F" w:rsidRDefault="00525705" w:rsidP="00525705">
      <w:pPr>
        <w:spacing w:after="0" w:line="276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______________________________</w:t>
      </w:r>
    </w:p>
    <w:p w:rsidR="00525705" w:rsidRPr="000E150F" w:rsidRDefault="00525705" w:rsidP="00525705">
      <w:pPr>
        <w:spacing w:after="0" w:line="276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________________________________</w:t>
      </w:r>
    </w:p>
    <w:p w:rsidR="00525705" w:rsidRPr="000E150F" w:rsidRDefault="00525705" w:rsidP="00525705">
      <w:pPr>
        <w:spacing w:after="0" w:line="276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__________________________________________________________________</w:t>
      </w:r>
    </w:p>
    <w:p w:rsidR="00525705" w:rsidRPr="000E150F" w:rsidRDefault="00525705" w:rsidP="00525705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2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1134"/>
        <w:gridCol w:w="1134"/>
        <w:gridCol w:w="1560"/>
        <w:gridCol w:w="1672"/>
        <w:gridCol w:w="1588"/>
      </w:tblGrid>
      <w:tr w:rsidR="00525705" w:rsidRPr="000E150F" w:rsidTr="00C3618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05" w:rsidRPr="00EB7A72" w:rsidRDefault="00EB7A72" w:rsidP="00C3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Тип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05" w:rsidRPr="00EB7A72" w:rsidRDefault="00EB7A72" w:rsidP="00C3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Формулировка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05" w:rsidRPr="000E150F" w:rsidRDefault="00525705" w:rsidP="00C3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задания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05" w:rsidRPr="000E150F" w:rsidRDefault="00525705" w:rsidP="00C3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 работы с заданием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05" w:rsidRPr="000E150F" w:rsidRDefault="00525705" w:rsidP="00C3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и показатели оценки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05" w:rsidRPr="000E150F" w:rsidRDefault="00525705" w:rsidP="00C3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Предполагаемые ответы детей</w:t>
            </w:r>
          </w:p>
        </w:tc>
      </w:tr>
      <w:tr w:rsidR="00525705" w:rsidRPr="000E150F" w:rsidTr="00C3618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05" w:rsidRPr="000E150F" w:rsidRDefault="00525705" w:rsidP="00C3618B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Узнавание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705" w:rsidRPr="000E150F" w:rsidTr="00C3618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05" w:rsidRPr="000E150F" w:rsidRDefault="00525705" w:rsidP="00C361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Воспроизведение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705" w:rsidRPr="000E150F" w:rsidTr="00C3618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05" w:rsidRPr="000E150F" w:rsidRDefault="00525705" w:rsidP="00C361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705" w:rsidRPr="000E150F" w:rsidTr="00C3618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05" w:rsidRPr="000E150F" w:rsidRDefault="00525705" w:rsidP="00C361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в знакомых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705" w:rsidRPr="000E150F" w:rsidTr="00C3618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05" w:rsidRPr="000E150F" w:rsidRDefault="00525705" w:rsidP="00C361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в новых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25705" w:rsidRPr="000E150F" w:rsidRDefault="00525705" w:rsidP="00525705">
      <w:pPr>
        <w:spacing w:line="276" w:lineRule="auto"/>
        <w:ind w:left="1170"/>
        <w:rPr>
          <w:rFonts w:ascii="Times New Roman" w:eastAsia="Times New Roman" w:hAnsi="Times New Roman" w:cs="Times New Roman"/>
          <w:spacing w:val="15"/>
          <w:sz w:val="28"/>
          <w:lang w:eastAsia="ja-JP"/>
        </w:rPr>
      </w:pPr>
      <w:bookmarkStart w:id="0" w:name="_GoBack"/>
      <w:bookmarkEnd w:id="0"/>
    </w:p>
    <w:p w:rsidR="00525705" w:rsidRDefault="00525705" w:rsidP="00525705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5B5EC9" w:rsidRDefault="005B5EC9"/>
    <w:sectPr w:rsidR="005B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3A"/>
    <w:rsid w:val="00525705"/>
    <w:rsid w:val="005B5EC9"/>
    <w:rsid w:val="0098213A"/>
    <w:rsid w:val="00EB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940C"/>
  <w15:chartTrackingRefBased/>
  <w15:docId w15:val="{174B951A-9C44-46AA-A482-354B66F5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2">
    <w:name w:val="Сетка таблицы22"/>
    <w:basedOn w:val="a1"/>
    <w:uiPriority w:val="59"/>
    <w:rsid w:val="00525705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Воителева</dc:creator>
  <cp:keywords/>
  <dc:description/>
  <cp:lastModifiedBy>Галина Воителева</cp:lastModifiedBy>
  <cp:revision>3</cp:revision>
  <dcterms:created xsi:type="dcterms:W3CDTF">2023-11-15T09:05:00Z</dcterms:created>
  <dcterms:modified xsi:type="dcterms:W3CDTF">2023-11-15T09:26:00Z</dcterms:modified>
</cp:coreProperties>
</file>