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497CB4" w:rsidRDefault="00497CB4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0A2B398C" w14:textId="7C93E1DC" w:rsidR="00596E5D" w:rsidRDefault="00596E5D">
      <w:pPr>
        <w:rPr>
          <w:sz w:val="28"/>
          <w:szCs w:val="28"/>
        </w:rPr>
      </w:pPr>
    </w:p>
    <w:p w14:paraId="504CA11E" w14:textId="77777777" w:rsidR="00FC7442" w:rsidRDefault="00FC7442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3A0DDA8A" w14:textId="77777777" w:rsidR="002435F3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5F7FEA52" w14:textId="7C007ED0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556F1A74" w14:textId="77777777" w:rsidR="00A73722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C7442">
        <w:rPr>
          <w:rFonts w:ascii="Times New Roman" w:hAnsi="Times New Roman" w:cs="Times New Roman"/>
          <w:sz w:val="72"/>
          <w:szCs w:val="72"/>
        </w:rPr>
        <w:t xml:space="preserve">Физическая культура, </w:t>
      </w:r>
    </w:p>
    <w:p w14:paraId="0BD6FABE" w14:textId="2256AA16" w:rsidR="001B15DE" w:rsidRDefault="00FC7442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спорт и фитнес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53EC83DA" w:rsidR="001B15DE" w:rsidRPr="009C4B59" w:rsidRDefault="001B15DE" w:rsidP="00DC0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C744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культура, спорт и фитнес</w:t>
      </w:r>
    </w:p>
    <w:p w14:paraId="0147F601" w14:textId="338B2840" w:rsidR="00532AD0" w:rsidRPr="009C4B59" w:rsidRDefault="00532AD0" w:rsidP="00DC0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107C9F99" w:rsidR="00425FBC" w:rsidRPr="00425FBC" w:rsidRDefault="00425FBC" w:rsidP="00DC0B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4A6C80" w14:textId="1B2DF4DF" w:rsidR="007465E1" w:rsidRDefault="007465E1" w:rsidP="00DC0B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68">
        <w:rPr>
          <w:rFonts w:ascii="Times New Roman" w:hAnsi="Times New Roman" w:cs="Times New Roman"/>
          <w:sz w:val="28"/>
          <w:szCs w:val="28"/>
        </w:rPr>
        <w:t xml:space="preserve">Компетенция «Физическая культура, спорт и фитнес» включает в себя квалификационные требования профессиональных стандартов кодов «05. Физическая культура и спорт», «01. Образование»: учитель физической культуры, педагог по физической культуре, </w:t>
      </w:r>
      <w:r w:rsidRPr="004A7FCD">
        <w:rPr>
          <w:rFonts w:ascii="Times New Roman" w:hAnsi="Times New Roman" w:cs="Times New Roman"/>
          <w:sz w:val="28"/>
          <w:szCs w:val="28"/>
        </w:rPr>
        <w:t xml:space="preserve">учитель адаптивной физической культуры, педагог по адаптивной физической культуре, тренер-преподаватель, специалист по продвижению фитнес услуг, тренер по адаптивной физической культуре и спорту; </w:t>
      </w:r>
      <w:hyperlink r:id="rId7" w:history="1">
        <w:r w:rsidRPr="004A7FCD">
          <w:rPr>
            <w:rFonts w:ascii="Times New Roman" w:hAnsi="Times New Roman" w:cs="Times New Roman"/>
            <w:sz w:val="28"/>
            <w:szCs w:val="28"/>
          </w:rPr>
          <w:t>специалист по инструкторской и методической работе в области физической культуры и спорта</w:t>
        </w:r>
      </w:hyperlink>
      <w:r w:rsidRPr="004A7FCD">
        <w:rPr>
          <w:rFonts w:ascii="Times New Roman" w:hAnsi="Times New Roman" w:cs="Times New Roman"/>
          <w:sz w:val="28"/>
          <w:szCs w:val="28"/>
        </w:rPr>
        <w:t xml:space="preserve">, инструктор-методист по адаптивной физической культуре и адаптивному спорту; сопровождающий инвалидов, лиц с ограниченными возможностями здоровья и несовершеннолетних; спортивный судья, специалист по антидопинговому обеспечению, специалист в области нутрициологии. </w:t>
      </w:r>
    </w:p>
    <w:p w14:paraId="4181CAB2" w14:textId="77777777" w:rsidR="003940D7" w:rsidRPr="00C31C73" w:rsidRDefault="003940D7" w:rsidP="00DC0B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73">
        <w:rPr>
          <w:rFonts w:ascii="Times New Roman" w:eastAsia="Times New Roman" w:hAnsi="Times New Roman" w:cs="Times New Roman"/>
          <w:sz w:val="28"/>
          <w:szCs w:val="28"/>
        </w:rPr>
        <w:t>Стратегические задачи и пути развития компетенции «Физическая культура, спорт и фитнес» идут в направлении</w:t>
      </w:r>
      <w:r w:rsidRPr="00C31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национальной цели «Сохранение населения, здоровья и благополучия людей» и увеличения к 2030 году доли граждан, систематически занимающихся физической культурой и спортом, до 70 %. </w:t>
      </w:r>
    </w:p>
    <w:p w14:paraId="2B49F219" w14:textId="77777777" w:rsidR="003940D7" w:rsidRPr="00C31C73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Эксперты компетенции непосредственно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>участвуют в реализации национальных проектов и государственных программ Российской Федерации «Развитие физической культуры и спорта», «Демография» и федеральном проекте «Содействие Занятости», занимаются профориентацией школьников в сфере физической культуры и спорта, развивают экспертные сообщества в России и дружественных странах, осуществляют работу с партнерами в сфере производства спортивного оборудования и новых спортивно-оздоровительных технологий, обеспечивают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>квалифицированными кадрами в сфере образования, физической культуры, спорта и фитнеса с учетом запроса работодателей и социальных партнеров, создают высокотехнологичные СЦК, мастерские по компетенции и условия для обновления материально-технической базы образовательных организаций с учетом современных трендов в сфере образования, физической культуры, спорта и фитнеса.</w:t>
      </w:r>
    </w:p>
    <w:p w14:paraId="0E1C30C3" w14:textId="7EDBC0B3" w:rsidR="007465E1" w:rsidRPr="00C31C73" w:rsidRDefault="007465E1" w:rsidP="00DC0B5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C73">
        <w:rPr>
          <w:rFonts w:ascii="Times New Roman" w:hAnsi="Times New Roman"/>
          <w:iCs/>
          <w:sz w:val="28"/>
          <w:szCs w:val="28"/>
        </w:rPr>
        <w:t xml:space="preserve">Физическая культура, </w:t>
      </w:r>
      <w:r w:rsidR="004A7FCD" w:rsidRPr="004A7FCD">
        <w:rPr>
          <w:rFonts w:ascii="Times New Roman" w:hAnsi="Times New Roman"/>
          <w:iCs/>
          <w:sz w:val="28"/>
          <w:szCs w:val="28"/>
        </w:rPr>
        <w:t>адаптивная физическая культура</w:t>
      </w:r>
      <w:r w:rsidR="004A7FCD">
        <w:rPr>
          <w:rFonts w:ascii="Times New Roman" w:hAnsi="Times New Roman"/>
          <w:iCs/>
          <w:sz w:val="28"/>
          <w:szCs w:val="28"/>
        </w:rPr>
        <w:t xml:space="preserve">, </w:t>
      </w:r>
      <w:r w:rsidRPr="00C31C73">
        <w:rPr>
          <w:rFonts w:ascii="Times New Roman" w:hAnsi="Times New Roman"/>
          <w:iCs/>
          <w:sz w:val="28"/>
          <w:szCs w:val="28"/>
        </w:rPr>
        <w:t xml:space="preserve">спорт </w:t>
      </w:r>
      <w:r w:rsidR="00FE6635">
        <w:rPr>
          <w:rFonts w:ascii="Times New Roman" w:hAnsi="Times New Roman"/>
          <w:iCs/>
          <w:sz w:val="28"/>
          <w:szCs w:val="28"/>
        </w:rPr>
        <w:t>и фитнес</w:t>
      </w:r>
      <w:r w:rsidRPr="00C31C73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31C73">
        <w:rPr>
          <w:rFonts w:ascii="Times New Roman" w:hAnsi="Times New Roman"/>
          <w:iCs/>
          <w:sz w:val="28"/>
          <w:szCs w:val="28"/>
        </w:rPr>
        <w:t>как социальный феномен оказывают в процессе общественного развития весомое влияние на экономику, бизнес, культуру, образование, политические и международные отношения. Вклад в достижение национальных целей осуществляется в соответствии со стратегией улучшения качества жизни населения путем концентрации усилий на формировании физической куль</w:t>
      </w:r>
      <w:r w:rsidRPr="00C31C73">
        <w:rPr>
          <w:rFonts w:ascii="Times New Roman" w:hAnsi="Times New Roman"/>
          <w:iCs/>
          <w:sz w:val="28"/>
          <w:szCs w:val="28"/>
        </w:rPr>
        <w:lastRenderedPageBreak/>
        <w:t>туры личности в обществе.</w:t>
      </w:r>
      <w:r w:rsidRPr="00C31C73">
        <w:rPr>
          <w:rFonts w:ascii="Times New Roman" w:hAnsi="Times New Roman"/>
          <w:sz w:val="28"/>
          <w:szCs w:val="28"/>
          <w:shd w:val="clear" w:color="auto" w:fill="FFFFFF"/>
        </w:rPr>
        <w:t xml:space="preserve"> Одним из важнейших факторов образа жизни человека является адекватная двигательная активность и без ее коррекции невозможно достичь необходимых целей в увеличении продолжительности и качества жизни человека. </w:t>
      </w:r>
    </w:p>
    <w:p w14:paraId="6A875A97" w14:textId="61BDEDE1" w:rsidR="007465E1" w:rsidRPr="00C31C73" w:rsidRDefault="007465E1" w:rsidP="00DC0B5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C73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 по физической культуре, </w:t>
      </w:r>
      <w:r w:rsidR="004A7FCD" w:rsidRPr="004A7FCD">
        <w:rPr>
          <w:rFonts w:ascii="Times New Roman" w:hAnsi="Times New Roman"/>
          <w:iCs/>
          <w:sz w:val="28"/>
          <w:szCs w:val="28"/>
        </w:rPr>
        <w:t>адаптивной физической культуре,</w:t>
      </w:r>
      <w:r w:rsidR="004A7FCD">
        <w:rPr>
          <w:rFonts w:ascii="Times New Roman" w:hAnsi="Times New Roman"/>
          <w:iCs/>
          <w:sz w:val="28"/>
          <w:szCs w:val="28"/>
        </w:rPr>
        <w:t xml:space="preserve"> </w:t>
      </w:r>
      <w:r w:rsidRPr="00C31C73">
        <w:rPr>
          <w:rFonts w:ascii="Times New Roman" w:hAnsi="Times New Roman"/>
          <w:sz w:val="28"/>
          <w:szCs w:val="28"/>
          <w:shd w:val="clear" w:color="auto" w:fill="FFFFFF"/>
        </w:rPr>
        <w:t>спорту и фитнесу</w:t>
      </w:r>
      <w:r w:rsidRPr="00C31C73">
        <w:rPr>
          <w:rFonts w:ascii="Times New Roman" w:hAnsi="Times New Roman"/>
          <w:sz w:val="28"/>
          <w:szCs w:val="28"/>
        </w:rPr>
        <w:t xml:space="preserve">, имеет неразрывную взаимосвязь с образованием, здравоохранением, культурой и выступает составным компонентом современного полноценного стандарта жизни, как специалиста, обеспечивающего социальную инфраструктуру. </w:t>
      </w:r>
    </w:p>
    <w:p w14:paraId="65AB4412" w14:textId="1093D7E3" w:rsidR="007465E1" w:rsidRPr="00C31C73" w:rsidRDefault="007465E1" w:rsidP="00DC0B5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C73">
        <w:rPr>
          <w:rFonts w:ascii="Times New Roman" w:hAnsi="Times New Roman"/>
          <w:sz w:val="28"/>
          <w:szCs w:val="28"/>
        </w:rPr>
        <w:t xml:space="preserve">Специалисты по физической культуре, </w:t>
      </w:r>
      <w:r w:rsidR="004A7FCD" w:rsidRPr="004A7FCD">
        <w:rPr>
          <w:rFonts w:ascii="Times New Roman" w:hAnsi="Times New Roman"/>
          <w:iCs/>
          <w:sz w:val="28"/>
          <w:szCs w:val="28"/>
        </w:rPr>
        <w:t>адаптивной физической культуре</w:t>
      </w:r>
      <w:r w:rsidR="004A7FCD">
        <w:rPr>
          <w:rFonts w:ascii="Times New Roman" w:hAnsi="Times New Roman"/>
          <w:iCs/>
          <w:sz w:val="28"/>
          <w:szCs w:val="28"/>
        </w:rPr>
        <w:t>,</w:t>
      </w:r>
      <w:r w:rsidR="004A7FCD" w:rsidRPr="00C31C73">
        <w:rPr>
          <w:rFonts w:ascii="Times New Roman" w:hAnsi="Times New Roman"/>
          <w:sz w:val="28"/>
          <w:szCs w:val="28"/>
        </w:rPr>
        <w:t xml:space="preserve"> </w:t>
      </w:r>
      <w:r w:rsidRPr="00C31C73">
        <w:rPr>
          <w:rFonts w:ascii="Times New Roman" w:hAnsi="Times New Roman"/>
          <w:sz w:val="28"/>
          <w:szCs w:val="28"/>
        </w:rPr>
        <w:t>спорту и фитнесу входят в топ 100 самых востребованных профессий, в некоторых регионах тренер по адаптивной физической культуре входит в топ 50 востребованных специалистов. Это свидетельствует о том, что сфера физической культуры, спорта, адаптивной физической культуры, фитнеса нуждается в высококвалифицированных специалистах данного профиля, и подготовка таких кадров требует современного научно-методического и технического обеспечения.</w:t>
      </w:r>
    </w:p>
    <w:p w14:paraId="765F51FC" w14:textId="77777777" w:rsidR="007465E1" w:rsidRPr="00C31C73" w:rsidRDefault="007465E1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047">
        <w:rPr>
          <w:rFonts w:ascii="Times New Roman" w:eastAsia="Times New Roman" w:hAnsi="Times New Roman" w:cs="Times New Roman"/>
          <w:bCs/>
          <w:sz w:val="28"/>
          <w:szCs w:val="28"/>
        </w:rPr>
        <w:t>Технологии, применяемые в профессиональной деятельности специалиста Компетенции, делятся на 4 группы: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общепрофессиональные технологии, технологии здоровье сберегающей и здоровье укрепляющей направленности, </w:t>
      </w:r>
      <w:bookmarkStart w:id="0" w:name="_Hlk122119479"/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технологии спортивно-двигательной активности </w:t>
      </w:r>
      <w:bookmarkEnd w:id="0"/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22119412"/>
      <w:r w:rsidRPr="00C31C73">
        <w:rPr>
          <w:rFonts w:ascii="Times New Roman" w:eastAsia="Times New Roman" w:hAnsi="Times New Roman" w:cs="Times New Roman"/>
          <w:sz w:val="28"/>
          <w:szCs w:val="28"/>
        </w:rPr>
        <w:t>технологии физкультурно-оздоровительной направленности</w:t>
      </w:r>
      <w:bookmarkEnd w:id="1"/>
      <w:r w:rsidRPr="00C31C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D91C85" w14:textId="77777777" w:rsidR="007465E1" w:rsidRPr="00364A68" w:rsidRDefault="007465E1" w:rsidP="00DC0B5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64A68">
        <w:rPr>
          <w:rFonts w:ascii="Times New Roman" w:eastAsia="Times New Roman" w:hAnsi="Times New Roman"/>
          <w:bCs/>
          <w:sz w:val="28"/>
          <w:szCs w:val="28"/>
        </w:rPr>
        <w:t>Общепрофессиональные технологии:</w:t>
      </w:r>
      <w:r w:rsidRPr="00364A68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4127EA6A" w14:textId="77777777" w:rsidR="007465E1" w:rsidRPr="00C31C73" w:rsidRDefault="007465E1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когнитивных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технологии саморазвития, организованности и управленческих навыков, решение нестандартных задач и нацеленность на результат; </w:t>
      </w:r>
    </w:p>
    <w:p w14:paraId="3358C504" w14:textId="77777777" w:rsidR="007465E1" w:rsidRPr="00C31C73" w:rsidRDefault="007465E1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профессионально-поведенческих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коммуникативные и межличностные навыки, межкультурное взаимодействие; интеграция лиц с ОВЗ в социальные процессы; </w:t>
      </w:r>
    </w:p>
    <w:p w14:paraId="6F8B027E" w14:textId="77777777" w:rsidR="007465E1" w:rsidRPr="00C31C73" w:rsidRDefault="007465E1" w:rsidP="00DC0B5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цифровых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обработка и анализ данных, виртуальные тренировочные комплексы, технологии спортивно-двигательной активности; </w:t>
      </w:r>
    </w:p>
    <w:p w14:paraId="42EB8606" w14:textId="77777777" w:rsidR="007465E1" w:rsidRPr="00C31C73" w:rsidRDefault="007465E1" w:rsidP="00DC0B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BB254B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31C73">
        <w:rPr>
          <w:rFonts w:ascii="Times New Roman" w:hAnsi="Times New Roman" w:cs="Times New Roman"/>
          <w:i/>
          <w:iCs/>
          <w:sz w:val="28"/>
          <w:szCs w:val="28"/>
        </w:rPr>
        <w:t>ехнологии диагностики и тестирования физических кондиций:</w:t>
      </w:r>
      <w:r w:rsidRPr="00C31C73">
        <w:rPr>
          <w:rFonts w:ascii="Times New Roman" w:hAnsi="Times New Roman" w:cs="Times New Roman"/>
          <w:sz w:val="28"/>
          <w:szCs w:val="28"/>
        </w:rPr>
        <w:t xml:space="preserve"> методики определения уровня физического развития, функционального состояния, физической работоспособности и физической подготовленности; </w:t>
      </w:r>
    </w:p>
    <w:p w14:paraId="60815D88" w14:textId="77777777" w:rsidR="007465E1" w:rsidRPr="00C31C73" w:rsidRDefault="007465E1" w:rsidP="00DC0B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hAnsi="Times New Roman" w:cs="Times New Roman"/>
          <w:i/>
          <w:iCs/>
          <w:sz w:val="28"/>
          <w:szCs w:val="28"/>
        </w:rPr>
        <w:t>технологии построения тренировочного процесса</w:t>
      </w:r>
      <w:r w:rsidRPr="00C31C7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DEE23F0" w14:textId="77777777" w:rsidR="007465E1" w:rsidRPr="004D0047" w:rsidRDefault="007465E1" w:rsidP="00DC0B5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D0047">
        <w:rPr>
          <w:rFonts w:ascii="Times New Roman" w:eastAsia="Times New Roman" w:hAnsi="Times New Roman"/>
          <w:bCs/>
          <w:sz w:val="28"/>
          <w:szCs w:val="28"/>
        </w:rPr>
        <w:t xml:space="preserve">Технологии физкультурно-оздоровительной направленности – здоровье сберегающие технологии для сохранения и улучшения здоровья и коррекционные технологии. </w:t>
      </w:r>
    </w:p>
    <w:p w14:paraId="30B0BCE4" w14:textId="498CF875" w:rsidR="00FE6635" w:rsidRPr="00FE6635" w:rsidRDefault="00FE6635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6635">
        <w:rPr>
          <w:rFonts w:ascii="Times New Roman" w:eastAsia="Times New Roman" w:hAnsi="Times New Roman"/>
          <w:sz w:val="28"/>
          <w:szCs w:val="28"/>
        </w:rPr>
        <w:lastRenderedPageBreak/>
        <w:t>Современная модель подготовки специалистов учитывает запрос рынка труда и специалист после окончания учебного заведения может работать не только в общеобразовательной и спортивной школе по разным вид</w:t>
      </w:r>
      <w:r w:rsidR="003940D7">
        <w:rPr>
          <w:rFonts w:ascii="Times New Roman" w:eastAsia="Times New Roman" w:hAnsi="Times New Roman"/>
          <w:sz w:val="28"/>
          <w:szCs w:val="28"/>
        </w:rPr>
        <w:t>ам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 спорта, и формам двигательной активности, но </w:t>
      </w:r>
      <w:r w:rsidR="003940D7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в дошкольных учреждениях, в военных структурах, полиции, реабилитационно-оздоровительных и фитнес-центрах, осуществлять услуги в области силовой подготовки, </w:t>
      </w:r>
      <w:r w:rsidRPr="004A7FCD">
        <w:rPr>
          <w:rFonts w:ascii="Times New Roman" w:eastAsia="Times New Roman" w:hAnsi="Times New Roman"/>
          <w:sz w:val="28"/>
          <w:szCs w:val="28"/>
        </w:rPr>
        <w:t>нутрициологии,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 мышечной релаксации, работать с разными категориями граждан: дети, взрослые, пожилые, лицами с нарушения здоровья и инвалидностью.</w:t>
      </w:r>
    </w:p>
    <w:p w14:paraId="76059EDA" w14:textId="77777777" w:rsidR="009C4B59" w:rsidRPr="00425FBC" w:rsidRDefault="009C4B59" w:rsidP="00DC0B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2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2"/>
    </w:p>
    <w:p w14:paraId="6F4674E8" w14:textId="69C598EF" w:rsidR="00425FBC" w:rsidRPr="001F34C0" w:rsidRDefault="00425FBC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4C0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 w:rsidR="00532AD0" w:rsidRPr="001F34C0">
        <w:rPr>
          <w:rFonts w:ascii="Times New Roman" w:eastAsia="Times New Roman" w:hAnsi="Times New Roman"/>
          <w:sz w:val="28"/>
          <w:szCs w:val="28"/>
        </w:rPr>
        <w:t>Описание</w:t>
      </w:r>
      <w:r w:rsidRPr="001F34C0">
        <w:rPr>
          <w:rFonts w:ascii="Times New Roman" w:eastAsia="Times New Roman" w:hAnsi="Times New Roman"/>
          <w:sz w:val="28"/>
          <w:szCs w:val="28"/>
        </w:rPr>
        <w:t xml:space="preserve"> компетенции содержит лишь информацию, относящуюся к соответствующей компетенции, </w:t>
      </w:r>
      <w:r w:rsidR="00532AD0" w:rsidRPr="001F34C0">
        <w:rPr>
          <w:rFonts w:ascii="Times New Roman" w:eastAsia="Times New Roman" w:hAnsi="Times New Roman"/>
          <w:sz w:val="28"/>
          <w:szCs w:val="28"/>
        </w:rPr>
        <w:t>его</w:t>
      </w:r>
      <w:r w:rsidRPr="001F34C0">
        <w:rPr>
          <w:rFonts w:ascii="Times New Roman" w:eastAsia="Times New Roman" w:hAnsi="Times New Roman"/>
          <w:sz w:val="28"/>
          <w:szCs w:val="28"/>
        </w:rPr>
        <w:t xml:space="preserve"> необходимо использовать на основании следующих документов:</w:t>
      </w:r>
    </w:p>
    <w:p w14:paraId="3D4E6F87" w14:textId="634A819E" w:rsidR="00532AD0" w:rsidRPr="001F34C0" w:rsidRDefault="00532AD0" w:rsidP="00DC0B59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4C0">
        <w:rPr>
          <w:rFonts w:ascii="Times New Roman" w:eastAsia="Times New Roman" w:hAnsi="Times New Roman"/>
          <w:sz w:val="28"/>
          <w:szCs w:val="28"/>
        </w:rPr>
        <w:t>ФГОС СПО</w:t>
      </w:r>
      <w:r w:rsidR="00DC0B59">
        <w:rPr>
          <w:rFonts w:ascii="Times New Roman" w:eastAsia="Times New Roman" w:hAnsi="Times New Roman"/>
          <w:sz w:val="28"/>
          <w:szCs w:val="28"/>
        </w:rPr>
        <w:t>:</w:t>
      </w:r>
    </w:p>
    <w:p w14:paraId="15362B59" w14:textId="21B021E5" w:rsidR="00D32E9A" w:rsidRPr="001F34C0" w:rsidRDefault="003940D7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49.02.01 Физическая культура (квалификация: педагог по физической культуре и спорту); </w:t>
      </w:r>
      <w:r w:rsidR="00D32E9A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11 августа 2014 г. </w:t>
      </w:r>
      <w:r w:rsidR="001F34C0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>№</w:t>
      </w:r>
      <w:r w:rsidR="00D32E9A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976, Министерство образования и науки Российской Федерации</w:t>
      </w:r>
      <w:r w:rsidR="001F34C0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>;</w:t>
      </w:r>
      <w:r w:rsidR="00D32E9A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</w:t>
      </w:r>
    </w:p>
    <w:p w14:paraId="1420A179" w14:textId="5EA674B9" w:rsidR="001F34C0" w:rsidRDefault="00D32E9A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>49.02.01 Физ</w:t>
      </w:r>
      <w:r w:rsidR="001F34C0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ическая культура (квалификация: </w:t>
      </w: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>учитель физической культуры);</w:t>
      </w:r>
      <w:r w:rsidR="001F34C0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27 октября 2014 г. № 1355, Министерство образования и науки Российской Федерации; </w:t>
      </w:r>
    </w:p>
    <w:p w14:paraId="32D8CA61" w14:textId="2CAE662F" w:rsidR="00C7373E" w:rsidRPr="001F34C0" w:rsidRDefault="00C7373E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</w:rPr>
        <w:t>49.02.01 Физическая культура (квалификация: педагог по физической культуре и спорту); 11 ноября 2022 г.</w:t>
      </w:r>
      <w:r w:rsidR="008975B4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eastAsia="Times New Roman" w:hAnsi="Times New Roman" w:cstheme="minorBidi"/>
          <w:color w:val="auto"/>
          <w:sz w:val="28"/>
          <w:szCs w:val="28"/>
        </w:rPr>
        <w:t>№ 968, Министерство Просвещения Российской Федерации;</w:t>
      </w:r>
    </w:p>
    <w:p w14:paraId="34ED1940" w14:textId="4BB2D515" w:rsidR="003940D7" w:rsidRDefault="003940D7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>49.02.02 Адаптивная физическая культура (квалификация: педагог по адаптивной физической культуре и спорту);</w:t>
      </w:r>
      <w:r w:rsidR="001F34C0"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11 августа 2014 г. № 977, Министерство образования и науки Российской Федерации;</w:t>
      </w:r>
    </w:p>
    <w:p w14:paraId="26A55AED" w14:textId="02E987A4" w:rsidR="00C7373E" w:rsidRPr="001F34C0" w:rsidRDefault="00C7373E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49.02.02. Адаптивная физическая культура (квалификация: </w:t>
      </w:r>
      <w:r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>педагог по адаптивной физической культуре</w:t>
      </w: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и спорту); 28 августа 2023</w:t>
      </w:r>
      <w:r w:rsidR="008975B4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г</w:t>
      </w:r>
      <w:r>
        <w:rPr>
          <w:rFonts w:ascii="Times New Roman" w:eastAsia="Times New Roman" w:hAnsi="Times New Roman" w:cstheme="minorBidi"/>
          <w:color w:val="auto"/>
          <w:sz w:val="28"/>
          <w:szCs w:val="28"/>
        </w:rPr>
        <w:t>. №</w:t>
      </w:r>
      <w:r w:rsidR="00AA20A3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640, Министерство Просвещения Российской Федерации; </w:t>
      </w:r>
    </w:p>
    <w:p w14:paraId="06EE8BDD" w14:textId="14091B07" w:rsidR="003940D7" w:rsidRPr="001F34C0" w:rsidRDefault="003940D7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>49.02.03 Спорт (квалификация: тренер по виду спорта)</w:t>
      </w:r>
      <w:r w:rsidR="001F34C0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; 21 апреля 2021 г., № 193, Министерство просвещения Российской Федерации. </w:t>
      </w:r>
    </w:p>
    <w:p w14:paraId="7CFFCC88" w14:textId="000C1D3A" w:rsidR="00425FBC" w:rsidRPr="001F34C0" w:rsidRDefault="00DC0B59" w:rsidP="00DC0B59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Профессиональный стандарт:</w:t>
      </w:r>
    </w:p>
    <w:p w14:paraId="47F93495" w14:textId="4666BC03" w:rsidR="00BD2705" w:rsidRDefault="00BD2705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05.002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адаптивной физической культуре и адаптивному спорту; 2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Министерство труда и социальной защиты Российской Федерации;</w:t>
      </w:r>
    </w:p>
    <w:p w14:paraId="24CCFB6B" w14:textId="1AB73EDF" w:rsidR="004802DB" w:rsidRDefault="004802DB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05.003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>; 2</w:t>
      </w:r>
      <w:r w:rsidR="00DA35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2019 г. № 191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Министерство труда и социальной защиты Российской Федерации;</w:t>
      </w:r>
    </w:p>
    <w:p w14:paraId="508171F1" w14:textId="4E119AF4" w:rsidR="003940D7" w:rsidRPr="00F6244B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05.004 Инструктор-методист по адаптивной физической культуре и спорту;</w:t>
      </w:r>
      <w:r w:rsidR="001F34C0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апреля 2019 г. № 197н, Министерство труда и социальной защиты Российской Федерации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E61886" w14:textId="33B346C2" w:rsidR="00497CB4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4B">
        <w:rPr>
          <w:rFonts w:ascii="Times New Roman" w:eastAsia="Times New Roman" w:hAnsi="Times New Roman" w:cs="Times New Roman"/>
          <w:sz w:val="28"/>
          <w:szCs w:val="28"/>
        </w:rPr>
        <w:t>05.005 Специалист по инструкторской и методической работе в области физической культуры и спорта;</w:t>
      </w:r>
      <w:r w:rsidR="00497CB4">
        <w:rPr>
          <w:rFonts w:ascii="Times New Roman" w:eastAsia="Times New Roman" w:hAnsi="Times New Roman" w:cs="Times New Roman"/>
          <w:sz w:val="28"/>
          <w:szCs w:val="28"/>
        </w:rPr>
        <w:t xml:space="preserve"> 21 апреля 2022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>
        <w:rPr>
          <w:rFonts w:ascii="Times New Roman" w:eastAsia="Times New Roman" w:hAnsi="Times New Roman" w:cs="Times New Roman"/>
          <w:sz w:val="28"/>
          <w:szCs w:val="28"/>
        </w:rPr>
        <w:t xml:space="preserve">237н, </w:t>
      </w:r>
      <w:r w:rsidR="00497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186254EC" w14:textId="4A7BB9CB" w:rsidR="00DF148D" w:rsidRPr="00F6244B" w:rsidRDefault="00DF148D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05.007 Спортивный судья; 28 марта 2019 г. №</w:t>
      </w:r>
      <w:r w:rsidR="00AA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193н, Министерство труда и социальной защиты Российской Федерации;</w:t>
      </w:r>
    </w:p>
    <w:p w14:paraId="4F5DD0A4" w14:textId="03FAC859" w:rsidR="00497CB4" w:rsidRPr="00F6244B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05.008 Руководитель организации (подразделения организации) осуществляющей деятельность в области физической культуры и спорта;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 xml:space="preserve"> 29 октября 2015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 xml:space="preserve">798н,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2D71227E" w14:textId="0542DC35" w:rsidR="00497CB4" w:rsidRPr="00F6244B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05.010 Специалист по антидопинговому обеспечению;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>18 февраля 2016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 xml:space="preserve">73н,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0B0EE096" w14:textId="5E10E83F" w:rsidR="00497CB4" w:rsidRPr="00F6244B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4B">
        <w:rPr>
          <w:rFonts w:ascii="Times New Roman" w:eastAsia="Times New Roman" w:hAnsi="Times New Roman" w:cs="Times New Roman"/>
          <w:sz w:val="28"/>
          <w:szCs w:val="28"/>
        </w:rPr>
        <w:t>05.013 Специалист по продвижению фитнес-услуг;</w:t>
      </w:r>
      <w:r w:rsidR="00497CB4">
        <w:rPr>
          <w:rFonts w:ascii="Times New Roman" w:eastAsia="Times New Roman" w:hAnsi="Times New Roman" w:cs="Times New Roman"/>
          <w:sz w:val="28"/>
          <w:szCs w:val="28"/>
        </w:rPr>
        <w:t xml:space="preserve"> 24 декабря 2020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>
        <w:rPr>
          <w:rFonts w:ascii="Times New Roman" w:eastAsia="Times New Roman" w:hAnsi="Times New Roman" w:cs="Times New Roman"/>
          <w:sz w:val="28"/>
          <w:szCs w:val="28"/>
        </w:rPr>
        <w:t xml:space="preserve">950н, </w:t>
      </w:r>
      <w:r w:rsidR="00497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38D1A1F7" w14:textId="1F03D482" w:rsidR="003940D7" w:rsidRPr="004A7FCD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05.014 Оператор тренировочного и соревновательного процессов с использованием электронных и технических устройств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>; 30 марта 2021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 xml:space="preserve">159н;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5D3F4750" w14:textId="521B6ECA" w:rsidR="003940D7" w:rsidRPr="004A7FCD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01.001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>; 8 октября 2013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>544н;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труда и социальной защиты Российской Федерации;</w:t>
      </w:r>
    </w:p>
    <w:p w14:paraId="0CF40C46" w14:textId="04C987A4" w:rsidR="00497CB4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01.003 Педагог дополнительно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детей и взрослых; 22 сентября 2021 г. № 652н;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</w:t>
      </w:r>
      <w:r w:rsidR="00B42CEB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защиты Российской Федерации.</w:t>
      </w:r>
    </w:p>
    <w:p w14:paraId="5F80C929" w14:textId="77777777" w:rsidR="003940D7" w:rsidRPr="00425FBC" w:rsidRDefault="003940D7" w:rsidP="00DC0B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2974117D" w14:textId="47B57407" w:rsidR="00EF4037" w:rsidRDefault="00425FBC" w:rsidP="00EF403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 w:rsidR="009841D4">
        <w:rPr>
          <w:rFonts w:ascii="Times New Roman" w:eastAsia="Calibri" w:hAnsi="Times New Roman" w:cs="Times New Roman"/>
          <w:sz w:val="28"/>
          <w:szCs w:val="28"/>
        </w:rPr>
        <w:t>: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образования»; 26 августа 2010 г. №761н, Министерство здравоохранения и социального развития Российской Федерации.</w:t>
      </w:r>
    </w:p>
    <w:p w14:paraId="173114BA" w14:textId="77777777" w:rsidR="00EF4037" w:rsidRDefault="00EF4037" w:rsidP="00EF4037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16C68A" w14:textId="33B2286E" w:rsidR="00B42CEB" w:rsidRPr="00EF4037" w:rsidRDefault="009841D4" w:rsidP="00EF403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037">
        <w:rPr>
          <w:rFonts w:ascii="Times New Roman" w:eastAsia="Times New Roman" w:hAnsi="Times New Roman"/>
          <w:sz w:val="28"/>
          <w:szCs w:val="28"/>
        </w:rPr>
        <w:t>С</w:t>
      </w:r>
      <w:r w:rsidR="00EF4037">
        <w:rPr>
          <w:rFonts w:ascii="Times New Roman" w:eastAsia="Times New Roman" w:hAnsi="Times New Roman"/>
          <w:sz w:val="28"/>
          <w:szCs w:val="28"/>
        </w:rPr>
        <w:t>анПин: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 28 января 2021 г. №2, Федеральная служба по надзору в сфере защиты прав потребителей и благополучия человека.</w:t>
      </w:r>
    </w:p>
    <w:p w14:paraId="150629D9" w14:textId="43884CF8" w:rsidR="00425FBC" w:rsidRDefault="00425FBC" w:rsidP="00DC0B59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5EFDA5A0" w14:textId="52689720" w:rsidR="000F5DF4" w:rsidRDefault="00315A2E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</w:t>
      </w:r>
      <w:r w:rsidR="006D0B6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Квалификационная характеристика выпускника 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49.02.01 Физическая культура (квалификация: педагог по физической культуре)</w:t>
      </w:r>
    </w:p>
    <w:p w14:paraId="0D06A9BB" w14:textId="77777777" w:rsidR="00315A2E" w:rsidRPr="00315A2E" w:rsidRDefault="00315A2E" w:rsidP="00DC0B59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1390D2E" w14:textId="44527A16" w:rsidR="00315A2E" w:rsidRDefault="00315A2E" w:rsidP="00DC0B59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1. Организовывать и проводить учебно-тренировочные занятия и руководить соревновательной деятельностью спортсменов в избранном ви</w:t>
      </w:r>
      <w:r w:rsid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де спорта: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27DF14EE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пределять цели и задачи, планировать учебно-тренировочные занятия</w:t>
      </w:r>
      <w:r>
        <w:rPr>
          <w:rFonts w:ascii="Times New Roman" w:hAnsi="Times New Roman" w:cstheme="minorBidi"/>
          <w:color w:val="auto"/>
          <w:sz w:val="28"/>
          <w:szCs w:val="28"/>
        </w:rPr>
        <w:t>;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</w:p>
    <w:p w14:paraId="26417699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роводит</w:t>
      </w:r>
      <w:r>
        <w:rPr>
          <w:rFonts w:ascii="Times New Roman" w:hAnsi="Times New Roman" w:cstheme="minorBidi"/>
          <w:color w:val="auto"/>
          <w:sz w:val="28"/>
          <w:szCs w:val="28"/>
        </w:rPr>
        <w:t>ь учебно-тренировочные занятия;</w:t>
      </w:r>
    </w:p>
    <w:p w14:paraId="714C4D34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уководить соревновател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ьной деятельностью спортсменов; </w:t>
      </w:r>
    </w:p>
    <w:p w14:paraId="15D82CA0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существлять педагогический контроль, оценивать процесс и результаты деятельности спортсменов на учебно-трениро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вочных занятиях и соревнованиях; </w:t>
      </w:r>
    </w:p>
    <w:p w14:paraId="2F6C2309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а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нализировать учебно-тренировочные занятия, процесс и результаты руководства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 соревновательной деятельностью;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</w:p>
    <w:p w14:paraId="5AA9B3F1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роводить спортивный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 отбор и спортивную ориентацию; </w:t>
      </w:r>
    </w:p>
    <w:p w14:paraId="02DB4A63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одбирать, эксплуатировать и готовить к занятиям и соревнованиям спорт</w:t>
      </w:r>
      <w:r>
        <w:rPr>
          <w:rFonts w:ascii="Times New Roman" w:hAnsi="Times New Roman" w:cstheme="minorBidi"/>
          <w:color w:val="auto"/>
          <w:sz w:val="28"/>
          <w:szCs w:val="28"/>
        </w:rPr>
        <w:t>ивное оборудование и инвентарь;</w:t>
      </w:r>
    </w:p>
    <w:p w14:paraId="2B22786F" w14:textId="0190C7FF" w:rsidR="002C1537" w:rsidRP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и вести документацию, обеспечивающую учебно-тренировочный процесс и соревновательную деятельность спортсменов</w:t>
      </w:r>
      <w:r>
        <w:rPr>
          <w:rFonts w:ascii="Times New Roman" w:hAnsi="Times New Roman" w:cstheme="minorBidi"/>
          <w:color w:val="auto"/>
          <w:sz w:val="28"/>
          <w:szCs w:val="28"/>
        </w:rPr>
        <w:t>.</w:t>
      </w:r>
    </w:p>
    <w:p w14:paraId="74BB5E72" w14:textId="324DADD5" w:rsidR="00315A2E" w:rsidRDefault="002C1537" w:rsidP="00DC0B59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2. Организовывать физкультурно-спортивную</w:t>
      </w:r>
      <w:r w:rsidR="00315A2E"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деятельност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ь</w:t>
      </w:r>
      <w:r w:rsidR="00315A2E"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различных возрастных групп населения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:</w:t>
      </w:r>
      <w:r w:rsidR="00315A2E"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12AE7D5C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  <w:r>
        <w:rPr>
          <w:rFonts w:ascii="Times New Roman" w:hAnsi="Times New Roman" w:cstheme="minorBidi"/>
          <w:color w:val="auto"/>
          <w:sz w:val="28"/>
          <w:szCs w:val="28"/>
        </w:rPr>
        <w:t>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пределять цели, задачи и планировать физкультурно-спортивные мероприятия и занятия с различными возрастными группами населения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5E5CA2F0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м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отивировать население различных возрастных групп к участию в физку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льтурно-спортивной деятельности; </w:t>
      </w:r>
    </w:p>
    <w:p w14:paraId="69FBAE37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рганизовывать и проводить физкультурно-спортивные мероприятия и занятия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4C70615E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существлять педагогический контроль в процессе проведения физкультурно-сп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ортивных мероприятий и занятий; </w:t>
      </w:r>
    </w:p>
    <w:p w14:paraId="262026BB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рганизовывать обустройство и эксплуатацию спортивных сооружений и мест занятий физической культурой и спор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том; </w:t>
      </w:r>
    </w:p>
    <w:p w14:paraId="69128F61" w14:textId="01979EB3" w:rsidR="002C1537" w:rsidRP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занятий, и функционирование спортивных сооружений и мест занятий физической культурой и спортом.</w:t>
      </w:r>
    </w:p>
    <w:p w14:paraId="04993352" w14:textId="77A88044" w:rsidR="00315A2E" w:rsidRPr="002C1537" w:rsidRDefault="002C1537" w:rsidP="00DC0B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="00315A2E"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315A2E"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обеспечи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ть </w:t>
      </w:r>
      <w:r w:rsidR="00315A2E"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="00315A2E"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физкультурной и спортивной деятельности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15B96E2A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lastRenderedPageBreak/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33AD5108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азрабатывать методическое обеспечение организации и проведения физкультурно-спортивных занятий с различными 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возрастными группами населения; </w:t>
      </w:r>
    </w:p>
    <w:p w14:paraId="7874E292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с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х педагогов; </w:t>
      </w:r>
    </w:p>
    <w:p w14:paraId="6863E92B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методические разработки в виде о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тчетов, рефератов, выступлений; </w:t>
      </w:r>
    </w:p>
    <w:p w14:paraId="56DC1725" w14:textId="69DDFB28" w:rsidR="00315A2E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</w:t>
      </w:r>
      <w:r w:rsidR="008C2653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  <w:r>
        <w:rPr>
          <w:rFonts w:ascii="Times New Roman" w:hAnsi="Times New Roman" w:cstheme="minorBidi"/>
          <w:color w:val="auto"/>
          <w:sz w:val="28"/>
          <w:szCs w:val="28"/>
        </w:rPr>
        <w:t>у</w:t>
      </w:r>
      <w:r w:rsidRPr="002C1537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образования, физической культуры и спорта.</w:t>
      </w:r>
    </w:p>
    <w:p w14:paraId="4AACC951" w14:textId="77777777" w:rsidR="002C1537" w:rsidRP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14:paraId="543A3185" w14:textId="21760B90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15A2E">
        <w:rPr>
          <w:rFonts w:ascii="Times New Roman" w:eastAsia="Times New Roman" w:hAnsi="Times New Roman"/>
          <w:b/>
          <w:i/>
          <w:sz w:val="28"/>
          <w:szCs w:val="28"/>
        </w:rPr>
        <w:t>2</w:t>
      </w:r>
      <w:r w:rsidR="006D0B69"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49.02.01 Физическая культура (квалификация: учитель физической культуры)</w:t>
      </w:r>
    </w:p>
    <w:p w14:paraId="3EA26741" w14:textId="77777777" w:rsidR="00315A2E" w:rsidRPr="00315A2E" w:rsidRDefault="00315A2E" w:rsidP="00DC0B59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6375140" w14:textId="77777777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1. Преподавать физическую культуру по основным общеобразовательным программам:</w:t>
      </w:r>
    </w:p>
    <w:p w14:paraId="0334C7EA" w14:textId="77777777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определять цели и задачи, планировать учебные занятия;</w:t>
      </w:r>
    </w:p>
    <w:p w14:paraId="1AE6104F" w14:textId="77777777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проводить учебные занятия по физической культуре;</w:t>
      </w:r>
    </w:p>
    <w:p w14:paraId="070C784D" w14:textId="77777777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осуществлять педагогический контроль, оценивать процесс и результаты учения;</w:t>
      </w:r>
    </w:p>
    <w:p w14:paraId="046FE50A" w14:textId="77777777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анализировать учебные занятия;</w:t>
      </w:r>
    </w:p>
    <w:p w14:paraId="7B3C146C" w14:textId="1F71B306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вести документацию, обеспечивающую процесс обучения по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культуре.</w:t>
      </w:r>
    </w:p>
    <w:p w14:paraId="5111D356" w14:textId="77777777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2. Организовывать и проводить внеурочную работу и занятия по программам дополнительного образования в области физической культуры:</w:t>
      </w:r>
    </w:p>
    <w:p w14:paraId="33E56103" w14:textId="77777777" w:rsidR="00315A2E" w:rsidRPr="00315A2E" w:rsidRDefault="00315A2E" w:rsidP="00DC0B59">
      <w:pPr>
        <w:pStyle w:val="1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sz w:val="28"/>
          <w:szCs w:val="28"/>
        </w:rPr>
        <w:t xml:space="preserve">- </w:t>
      </w:r>
      <w:r w:rsidRPr="00315A2E">
        <w:rPr>
          <w:rFonts w:ascii="Times New Roman" w:hAnsi="Times New Roman"/>
          <w:sz w:val="28"/>
          <w:szCs w:val="28"/>
        </w:rPr>
        <w:t xml:space="preserve">определять цели и задачи, планировать внеурочные мероприятия и занятия; </w:t>
      </w:r>
    </w:p>
    <w:p w14:paraId="01C7709B" w14:textId="77777777" w:rsidR="00315A2E" w:rsidRPr="00315A2E" w:rsidRDefault="00315A2E" w:rsidP="00DC0B59">
      <w:pPr>
        <w:pStyle w:val="1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проводить внеурочные мероприятия и занятия;</w:t>
      </w:r>
    </w:p>
    <w:p w14:paraId="01EEBFB4" w14:textId="38CD8EAD" w:rsidR="00315A2E" w:rsidRPr="00315A2E" w:rsidRDefault="00315A2E" w:rsidP="00DC0B59">
      <w:pPr>
        <w:pStyle w:val="1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мотивировать обучающихся, родителей (лиц их заменяющих) к участию в физкультурно-спортивной деятельности;</w:t>
      </w:r>
    </w:p>
    <w:p w14:paraId="2490C995" w14:textId="07EB43F2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осуществлять педагогический контроль, оценивать процесс и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деятельности обучающихся;</w:t>
      </w:r>
    </w:p>
    <w:p w14:paraId="61922B66" w14:textId="753960A9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анализировать внеурочные мероприятия и занятия;</w:t>
      </w:r>
    </w:p>
    <w:p w14:paraId="3E7FE2A3" w14:textId="1323DB34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вести документацию, обеспечивающую организацию физкультурно-спортивной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деятельности;</w:t>
      </w:r>
    </w:p>
    <w:p w14:paraId="18BCBAE7" w14:textId="0F599263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lastRenderedPageBreak/>
        <w:t>3. Методически обеспечить процесс физического воспитания:</w:t>
      </w:r>
    </w:p>
    <w:p w14:paraId="1DB4CBC1" w14:textId="6EA238D8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учётом вида образовательного учреждения, особенностей класса/группы и отдельных обучающихся;</w:t>
      </w:r>
    </w:p>
    <w:p w14:paraId="0283D228" w14:textId="0156CB0F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педагогов;</w:t>
      </w:r>
    </w:p>
    <w:p w14:paraId="1621EED3" w14:textId="77777777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оформлять методические разработки в виде отчетов, рефератов, выступлений;</w:t>
      </w:r>
    </w:p>
    <w:p w14:paraId="0CA62EB2" w14:textId="2DE444D0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участвовать в исследовательской и проектной деятельности в области физического воспитания.</w:t>
      </w:r>
    </w:p>
    <w:p w14:paraId="2BFA59C2" w14:textId="77777777" w:rsidR="00315A2E" w:rsidRDefault="00315A2E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8ACC7BA" w14:textId="20785F7B" w:rsidR="003D2589" w:rsidRDefault="003D2589" w:rsidP="003D258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3). </w:t>
      </w: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Квалификационная характеристика выпускника 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49.02.01 Физическая культура (квалификация: педагог по физической культуре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и спорту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14:paraId="20D7884F" w14:textId="6C5D596B" w:rsidR="003D2589" w:rsidRDefault="003D2589" w:rsidP="003D2589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543C5A2D" w14:textId="0073290A" w:rsidR="003D2589" w:rsidRDefault="003D2589" w:rsidP="003D2589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3D2589">
        <w:rPr>
          <w:rFonts w:ascii="Times New Roman" w:hAnsi="Times New Roman"/>
          <w:b/>
          <w:i/>
          <w:sz w:val="28"/>
          <w:szCs w:val="28"/>
        </w:rPr>
        <w:t xml:space="preserve">Организовывать </w:t>
      </w:r>
      <w:r>
        <w:rPr>
          <w:rFonts w:ascii="Times New Roman" w:hAnsi="Times New Roman"/>
          <w:b/>
          <w:i/>
          <w:sz w:val="28"/>
          <w:szCs w:val="28"/>
        </w:rPr>
        <w:t xml:space="preserve">и проводить </w:t>
      </w:r>
      <w:r w:rsidRPr="003D2589">
        <w:rPr>
          <w:rFonts w:ascii="Times New Roman" w:hAnsi="Times New Roman"/>
          <w:b/>
          <w:i/>
          <w:sz w:val="28"/>
          <w:szCs w:val="28"/>
        </w:rPr>
        <w:t>физкультурно-спортивную</w:t>
      </w:r>
      <w:r>
        <w:rPr>
          <w:rFonts w:ascii="Times New Roman" w:hAnsi="Times New Roman"/>
          <w:b/>
          <w:i/>
          <w:sz w:val="28"/>
          <w:szCs w:val="28"/>
        </w:rPr>
        <w:t xml:space="preserve"> работу </w:t>
      </w:r>
    </w:p>
    <w:p w14:paraId="33CD204D" w14:textId="2C783CD3" w:rsidR="003D2589" w:rsidRPr="00685FAF" w:rsidRDefault="00685FAF" w:rsidP="00685FAF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D2589" w:rsidRPr="00685FAF">
        <w:rPr>
          <w:rFonts w:ascii="Times New Roman" w:hAnsi="Times New Roman"/>
          <w:sz w:val="28"/>
          <w:szCs w:val="28"/>
        </w:rPr>
        <w:t>ланировать и анализировать физкультурно-спортивную работу</w:t>
      </w:r>
      <w:r>
        <w:rPr>
          <w:rFonts w:ascii="Times New Roman" w:hAnsi="Times New Roman"/>
          <w:sz w:val="28"/>
          <w:szCs w:val="28"/>
        </w:rPr>
        <w:t>;</w:t>
      </w:r>
    </w:p>
    <w:p w14:paraId="5F5D036F" w14:textId="71BD8782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</w:t>
      </w:r>
      <w:r>
        <w:rPr>
          <w:rFonts w:ascii="Times New Roman" w:hAnsi="Times New Roman"/>
          <w:sz w:val="28"/>
          <w:szCs w:val="28"/>
        </w:rPr>
        <w:t>;</w:t>
      </w:r>
    </w:p>
    <w:p w14:paraId="0E59B4E2" w14:textId="6EC43B65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рганизовывать и проводить физкультурно-оздоровительные и спортивно-массовые мероприятия</w:t>
      </w:r>
      <w:r>
        <w:rPr>
          <w:rFonts w:ascii="Times New Roman" w:hAnsi="Times New Roman"/>
          <w:sz w:val="28"/>
          <w:szCs w:val="28"/>
        </w:rPr>
        <w:t>;</w:t>
      </w:r>
    </w:p>
    <w:p w14:paraId="227D09BC" w14:textId="28DC94A2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рганизовывать деятельность волонтеров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31EB3DA6" w14:textId="6CF5A09D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рганизовывать спортивно-массовые соревнования и мероприятия по тестированию населения по нормам Всероссийского физкультурно-спортивного комплекса</w:t>
      </w:r>
      <w:r>
        <w:rPr>
          <w:rFonts w:ascii="Times New Roman" w:hAnsi="Times New Roman"/>
          <w:sz w:val="28"/>
          <w:szCs w:val="28"/>
        </w:rPr>
        <w:t>;</w:t>
      </w:r>
    </w:p>
    <w:p w14:paraId="5CFA2538" w14:textId="5BA00448" w:rsidR="003D2589" w:rsidRPr="003D2589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D2589" w:rsidRPr="00685FAF">
        <w:rPr>
          <w:rFonts w:ascii="Times New Roman" w:hAnsi="Times New Roman"/>
          <w:sz w:val="28"/>
          <w:szCs w:val="28"/>
        </w:rPr>
        <w:t>роводить работу по предотвращению применения допинга</w:t>
      </w:r>
      <w:r>
        <w:rPr>
          <w:rFonts w:ascii="Times New Roman" w:hAnsi="Times New Roman"/>
          <w:sz w:val="28"/>
          <w:szCs w:val="28"/>
        </w:rPr>
        <w:t>;</w:t>
      </w:r>
    </w:p>
    <w:p w14:paraId="184A9334" w14:textId="0E566506" w:rsidR="003D2589" w:rsidRDefault="003D2589" w:rsidP="003D2589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3D2589">
        <w:rPr>
          <w:rFonts w:ascii="Times New Roman" w:hAnsi="Times New Roman"/>
          <w:b/>
          <w:i/>
          <w:sz w:val="28"/>
          <w:szCs w:val="28"/>
        </w:rPr>
        <w:t>Методически обеспечивать организацию физкультурной и спортивной деятельности</w:t>
      </w:r>
      <w:r w:rsidR="00685FAF">
        <w:rPr>
          <w:rFonts w:ascii="Times New Roman" w:hAnsi="Times New Roman"/>
          <w:b/>
          <w:i/>
          <w:sz w:val="28"/>
          <w:szCs w:val="28"/>
        </w:rPr>
        <w:t>:</w:t>
      </w:r>
    </w:p>
    <w:p w14:paraId="1E28D6FC" w14:textId="29C32ADB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3D2589" w:rsidRPr="00685FAF">
        <w:rPr>
          <w:rFonts w:ascii="Times New Roman" w:hAnsi="Times New Roman"/>
          <w:sz w:val="28"/>
          <w:szCs w:val="28"/>
        </w:rPr>
        <w:t>азрабатывать методическое обеспечение для организации и проведения занятий по физической культуре и спорту, физкультурно-спортивной работы</w:t>
      </w:r>
      <w:r>
        <w:rPr>
          <w:rFonts w:ascii="Times New Roman" w:hAnsi="Times New Roman"/>
          <w:sz w:val="28"/>
          <w:szCs w:val="28"/>
        </w:rPr>
        <w:t>;</w:t>
      </w:r>
    </w:p>
    <w:p w14:paraId="1FCC3CE4" w14:textId="12B11386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3D2589" w:rsidRPr="00685FAF">
        <w:rPr>
          <w:rFonts w:ascii="Times New Roman" w:hAnsi="Times New Roman"/>
          <w:sz w:val="28"/>
          <w:szCs w:val="28"/>
        </w:rPr>
        <w:t>истематизировать педагогический опыт в области физической культуры и спорта на основе изучения профессиональной литературы, самоана</w:t>
      </w:r>
      <w:r w:rsidR="003D2589" w:rsidRPr="00685FAF">
        <w:rPr>
          <w:rFonts w:ascii="Times New Roman" w:hAnsi="Times New Roman"/>
          <w:sz w:val="28"/>
          <w:szCs w:val="28"/>
        </w:rPr>
        <w:lastRenderedPageBreak/>
        <w:t>лиза и анализа деятельности специалистов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7948CB45" w14:textId="080554EC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формлять результаты методической и исследовательской деятельности в виде выступлений, докладов, отчетов</w:t>
      </w:r>
      <w:r>
        <w:rPr>
          <w:rFonts w:ascii="Times New Roman" w:hAnsi="Times New Roman"/>
          <w:sz w:val="28"/>
          <w:szCs w:val="28"/>
        </w:rPr>
        <w:t>;</w:t>
      </w:r>
    </w:p>
    <w:p w14:paraId="78AB0B1A" w14:textId="584CC3AF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исследовательскую</w:t>
      </w:r>
      <w:r w:rsidR="003D2589" w:rsidRPr="00685FAF">
        <w:rPr>
          <w:rFonts w:ascii="Times New Roman" w:hAnsi="Times New Roman"/>
          <w:sz w:val="28"/>
          <w:szCs w:val="28"/>
        </w:rPr>
        <w:t xml:space="preserve"> и проектную деятельность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04D43982" w14:textId="16A1C543" w:rsidR="003D2589" w:rsidRPr="00685FAF" w:rsidRDefault="003D2589" w:rsidP="003D2589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D2589">
        <w:rPr>
          <w:rFonts w:ascii="Times New Roman" w:hAnsi="Times New Roman"/>
          <w:b/>
          <w:i/>
          <w:sz w:val="28"/>
          <w:szCs w:val="28"/>
        </w:rPr>
        <w:t>3. Организовывать и проводить виды деятельности по выбору:</w:t>
      </w:r>
    </w:p>
    <w:p w14:paraId="571968AA" w14:textId="02F46B7A" w:rsidR="003D2589" w:rsidRPr="00685FAF" w:rsidRDefault="003D2589" w:rsidP="003D2589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а) преподавать по дополнительным общеразвивающим программам в области физической культуры и спорта:</w:t>
      </w:r>
    </w:p>
    <w:p w14:paraId="5555BC40" w14:textId="6739009D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пределять цели и задачи, планировать учебные занятия по дополнительным общеразвивающим программам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565F156F" w14:textId="075DC09D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D2589" w:rsidRPr="00685FAF">
        <w:rPr>
          <w:rFonts w:ascii="Times New Roman" w:hAnsi="Times New Roman"/>
          <w:sz w:val="28"/>
          <w:szCs w:val="28"/>
        </w:rPr>
        <w:t xml:space="preserve">роводить учебные занятия по дополнительным </w:t>
      </w:r>
      <w:r w:rsidRPr="00685FAF">
        <w:rPr>
          <w:rFonts w:ascii="Times New Roman" w:hAnsi="Times New Roman"/>
          <w:sz w:val="28"/>
          <w:szCs w:val="28"/>
        </w:rPr>
        <w:t xml:space="preserve">общеразвивающим </w:t>
      </w:r>
      <w:r>
        <w:rPr>
          <w:rFonts w:ascii="Times New Roman" w:hAnsi="Times New Roman"/>
          <w:sz w:val="28"/>
          <w:szCs w:val="28"/>
        </w:rPr>
        <w:t>программам</w:t>
      </w:r>
      <w:r w:rsidR="003D2589" w:rsidRPr="00685FAF">
        <w:rPr>
          <w:rFonts w:ascii="Times New Roman" w:hAnsi="Times New Roman"/>
          <w:sz w:val="28"/>
          <w:szCs w:val="28"/>
        </w:rPr>
        <w:t xml:space="preserve">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032E87E0" w14:textId="4A06B3D0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существлять контроль и учёт, оценивать и анализировать процесс и результаты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2B1F407E" w14:textId="22EC54A4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D2589" w:rsidRPr="00685FAF">
        <w:rPr>
          <w:rFonts w:ascii="Times New Roman" w:hAnsi="Times New Roman"/>
          <w:sz w:val="28"/>
          <w:szCs w:val="28"/>
        </w:rPr>
        <w:t>ести первичную учётно-отчётную документацию, обеспечивающую учебные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68F9EA61" w14:textId="2FE801FA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существлять набор и комплектование групп на обучение по дополнительным общеразвивающим программам</w:t>
      </w:r>
      <w:r>
        <w:rPr>
          <w:rFonts w:ascii="Times New Roman" w:hAnsi="Times New Roman"/>
          <w:sz w:val="28"/>
          <w:szCs w:val="28"/>
        </w:rPr>
        <w:t>;</w:t>
      </w:r>
    </w:p>
    <w:p w14:paraId="4512F9FE" w14:textId="7BE4A4B0" w:rsidR="003D2589" w:rsidRPr="00685FAF" w:rsidRDefault="003D2589" w:rsidP="00685FAF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б) преподавать физическую культуру по основным общеобразовательным программам</w:t>
      </w:r>
      <w:r w:rsidR="00685FAF" w:rsidRPr="00685FAF">
        <w:rPr>
          <w:rFonts w:ascii="Times New Roman" w:hAnsi="Times New Roman"/>
          <w:b/>
          <w:i/>
          <w:sz w:val="28"/>
          <w:szCs w:val="28"/>
        </w:rPr>
        <w:t>:</w:t>
      </w:r>
    </w:p>
    <w:p w14:paraId="6F6F2B3D" w14:textId="1F3B1840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учебные занятия по физической культуре</w:t>
      </w:r>
      <w:r>
        <w:rPr>
          <w:rFonts w:ascii="Times New Roman" w:hAnsi="Times New Roman"/>
          <w:sz w:val="28"/>
          <w:szCs w:val="28"/>
        </w:rPr>
        <w:t>;</w:t>
      </w:r>
    </w:p>
    <w:p w14:paraId="16DAC889" w14:textId="753D0C21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учебные занятия по физической культуре</w:t>
      </w:r>
      <w:r>
        <w:rPr>
          <w:rFonts w:ascii="Times New Roman" w:hAnsi="Times New Roman"/>
          <w:sz w:val="28"/>
          <w:szCs w:val="28"/>
        </w:rPr>
        <w:t>;</w:t>
      </w:r>
    </w:p>
    <w:p w14:paraId="624BEF88" w14:textId="203742E6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контроль, оценивать и анализировать процесс и результаты педагогической деятельности и обучения по предмету «Физическая культура»</w:t>
      </w:r>
      <w:r>
        <w:rPr>
          <w:rFonts w:ascii="Times New Roman" w:hAnsi="Times New Roman"/>
          <w:sz w:val="28"/>
          <w:szCs w:val="28"/>
        </w:rPr>
        <w:t>;</w:t>
      </w:r>
    </w:p>
    <w:p w14:paraId="1631245A" w14:textId="5A9CAB0D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85FAF">
        <w:rPr>
          <w:rFonts w:ascii="Times New Roman" w:hAnsi="Times New Roman"/>
          <w:sz w:val="28"/>
          <w:szCs w:val="28"/>
        </w:rPr>
        <w:t>ести документацию, обеспечивающую процесс физического воспитания обучающихся школьного возраста</w:t>
      </w:r>
      <w:r>
        <w:rPr>
          <w:rFonts w:ascii="Times New Roman" w:hAnsi="Times New Roman"/>
          <w:sz w:val="28"/>
          <w:szCs w:val="28"/>
        </w:rPr>
        <w:t>;</w:t>
      </w:r>
    </w:p>
    <w:p w14:paraId="764C5268" w14:textId="44B88EB7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и осуществлять внеурочную деятельность в области физической культуры</w:t>
      </w:r>
      <w:r>
        <w:rPr>
          <w:rFonts w:ascii="Times New Roman" w:hAnsi="Times New Roman"/>
          <w:sz w:val="28"/>
          <w:szCs w:val="28"/>
        </w:rPr>
        <w:t>;</w:t>
      </w:r>
    </w:p>
    <w:p w14:paraId="07BECE07" w14:textId="12E15B8F" w:rsidR="003D2589" w:rsidRPr="003D2589" w:rsidRDefault="003D2589" w:rsidP="00685FAF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в) организовывать и проводить физкультурно-оздоровительные, рекреационные занятия, занятия по фитнес-программам, по виду спорта с населением различных возрастных групп</w:t>
      </w:r>
      <w:r w:rsidR="00685FAF">
        <w:rPr>
          <w:rFonts w:ascii="Times New Roman" w:hAnsi="Times New Roman"/>
          <w:b/>
          <w:i/>
          <w:sz w:val="28"/>
          <w:szCs w:val="28"/>
        </w:rPr>
        <w:t>:</w:t>
      </w:r>
    </w:p>
    <w:p w14:paraId="075BA6DD" w14:textId="1169B272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и анализировать занятия с населением различных возрастных групп</w:t>
      </w:r>
      <w:r>
        <w:rPr>
          <w:rFonts w:ascii="Times New Roman" w:hAnsi="Times New Roman"/>
          <w:sz w:val="28"/>
          <w:szCs w:val="28"/>
        </w:rPr>
        <w:t>;</w:t>
      </w:r>
    </w:p>
    <w:p w14:paraId="621D1C3D" w14:textId="6CA0B43D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занятия с населением различных возрастных групп</w:t>
      </w:r>
      <w:r>
        <w:rPr>
          <w:rFonts w:ascii="Times New Roman" w:hAnsi="Times New Roman"/>
          <w:sz w:val="28"/>
          <w:szCs w:val="28"/>
        </w:rPr>
        <w:t>;</w:t>
      </w:r>
    </w:p>
    <w:p w14:paraId="11D14A96" w14:textId="39CFF941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 за двигательной активностью, физическим состоянием и воздействием нагрузок на занимающихся в процессе проведения занятий</w:t>
      </w:r>
      <w:r>
        <w:rPr>
          <w:rFonts w:ascii="Times New Roman" w:hAnsi="Times New Roman"/>
          <w:sz w:val="28"/>
          <w:szCs w:val="28"/>
        </w:rPr>
        <w:t>;</w:t>
      </w:r>
    </w:p>
    <w:p w14:paraId="25271F68" w14:textId="6E2389F4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консультирование населения по вопросам организации занятий и физических нагрузок</w:t>
      </w:r>
      <w:r>
        <w:rPr>
          <w:rFonts w:ascii="Times New Roman" w:hAnsi="Times New Roman"/>
          <w:sz w:val="28"/>
          <w:szCs w:val="28"/>
        </w:rPr>
        <w:t>;</w:t>
      </w:r>
    </w:p>
    <w:p w14:paraId="68EC941F" w14:textId="23DC286C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организацию продвижения и оказания населению фитнес-услуг по индивидуальным программам</w:t>
      </w:r>
      <w:r>
        <w:rPr>
          <w:rFonts w:ascii="Times New Roman" w:hAnsi="Times New Roman"/>
          <w:sz w:val="28"/>
          <w:szCs w:val="28"/>
        </w:rPr>
        <w:t>.</w:t>
      </w:r>
    </w:p>
    <w:p w14:paraId="692C2F5C" w14:textId="2E68CBDC" w:rsidR="003D2589" w:rsidRPr="00685FAF" w:rsidRDefault="003D2589" w:rsidP="00DC0B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AB912" w14:textId="6F32E49C" w:rsidR="00315A2E" w:rsidRPr="00315A2E" w:rsidRDefault="003D2589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</w:t>
      </w:r>
      <w:r w:rsidR="006D0B69"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="00315A2E"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49.02.02 Адаптивная физическая культура (квалификация: педагог по адаптивной физической культуре и спорту)</w:t>
      </w:r>
    </w:p>
    <w:p w14:paraId="47D194D3" w14:textId="77777777" w:rsidR="00315A2E" w:rsidRPr="00315A2E" w:rsidRDefault="00315A2E" w:rsidP="00DC0B59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24E85A2" w14:textId="6BE15CF7" w:rsidR="00DC0B59" w:rsidRDefault="00DC0B59" w:rsidP="00DC0B59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1. Организовывать физкультурно-спортивную деятельность лиц с ограниченными возможностями здоровья:</w:t>
      </w:r>
    </w:p>
    <w:p w14:paraId="4D7D07E0" w14:textId="78839B26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</w:t>
      </w:r>
      <w:r w:rsidRPr="00DC0B59">
        <w:rPr>
          <w:rFonts w:ascii="Times New Roman" w:hAnsi="Times New Roman"/>
          <w:sz w:val="28"/>
          <w:szCs w:val="28"/>
        </w:rPr>
        <w:t>ределять цели, задачи и планировать физкультурно-спортивные мероприятия и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50A3F085" w14:textId="5971243F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DC0B59">
        <w:rPr>
          <w:rFonts w:ascii="Times New Roman" w:hAnsi="Times New Roman"/>
          <w:sz w:val="28"/>
          <w:szCs w:val="28"/>
        </w:rPr>
        <w:t>отивировать лиц с ограниченными возможностями здоровья к участию в физкул</w:t>
      </w:r>
      <w:r>
        <w:rPr>
          <w:rFonts w:ascii="Times New Roman" w:hAnsi="Times New Roman"/>
          <w:sz w:val="28"/>
          <w:szCs w:val="28"/>
        </w:rPr>
        <w:t>ьтурно-спортивной деятельности;</w:t>
      </w:r>
    </w:p>
    <w:p w14:paraId="3C4EF77B" w14:textId="154E846D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рганизовывать и проводить физкультурно-с</w:t>
      </w:r>
      <w:r>
        <w:rPr>
          <w:rFonts w:ascii="Times New Roman" w:hAnsi="Times New Roman"/>
          <w:sz w:val="28"/>
          <w:szCs w:val="28"/>
        </w:rPr>
        <w:t>портивные мероприятия и занятия;</w:t>
      </w:r>
    </w:p>
    <w:p w14:paraId="3C79095E" w14:textId="52C33381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существлять педагогический контрол</w:t>
      </w:r>
      <w:r>
        <w:rPr>
          <w:rFonts w:ascii="Times New Roman" w:hAnsi="Times New Roman"/>
          <w:sz w:val="28"/>
          <w:szCs w:val="28"/>
        </w:rPr>
        <w:t>ь в процессе проведения занятий;</w:t>
      </w:r>
    </w:p>
    <w:p w14:paraId="0A693345" w14:textId="5D439EE0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рганизовывать обустройство и эксплуатацию спортивных сооружений и мест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>;</w:t>
      </w:r>
    </w:p>
    <w:p w14:paraId="00E08290" w14:textId="386310DA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 xml:space="preserve">формлять документацию (учебную, учетную, отчетную, сметно-финансовую), обеспечивающую организацию и </w:t>
      </w:r>
      <w:r w:rsidR="00715BFB" w:rsidRPr="00DC0B59">
        <w:rPr>
          <w:rFonts w:ascii="Times New Roman" w:hAnsi="Times New Roman"/>
          <w:sz w:val="28"/>
          <w:szCs w:val="28"/>
        </w:rPr>
        <w:t>проведение физкультурно-спортивных мероприятий и занятий,</w:t>
      </w:r>
      <w:r w:rsidRPr="00DC0B59">
        <w:rPr>
          <w:rFonts w:ascii="Times New Roman" w:hAnsi="Times New Roman"/>
          <w:sz w:val="28"/>
          <w:szCs w:val="28"/>
        </w:rPr>
        <w:t xml:space="preserve"> и функционирование спортивных сооружений и мест занятий физической культурой и спортом.</w:t>
      </w:r>
    </w:p>
    <w:p w14:paraId="09697810" w14:textId="54CB7393" w:rsidR="00DC0B59" w:rsidRDefault="00DC0B59" w:rsidP="00DC0B59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2. Организовывать и проводить учебно-тренировочные занятия и руководить соревновательной деятельностью спортсменов в из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бранном виде адаптивного спорта:</w:t>
      </w:r>
    </w:p>
    <w:p w14:paraId="2D902B40" w14:textId="38571BFF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пределять цели и задачи, планировать учебно-тренировочные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0ED7FE7C" w14:textId="7F02CC00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роводи</w:t>
      </w:r>
      <w:r>
        <w:rPr>
          <w:rFonts w:ascii="Times New Roman" w:hAnsi="Times New Roman"/>
          <w:sz w:val="28"/>
          <w:szCs w:val="28"/>
        </w:rPr>
        <w:t>ть учебно-тренировочные занятия;</w:t>
      </w:r>
    </w:p>
    <w:p w14:paraId="0F4A926C" w14:textId="545B71F3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уководить соревновательной деятельностью спортсменов в избранном виде адаптивного спорта</w:t>
      </w:r>
      <w:r>
        <w:rPr>
          <w:rFonts w:ascii="Times New Roman" w:hAnsi="Times New Roman"/>
          <w:sz w:val="28"/>
          <w:szCs w:val="28"/>
        </w:rPr>
        <w:t>;</w:t>
      </w:r>
    </w:p>
    <w:p w14:paraId="3ADFF5A1" w14:textId="48EB7C92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существлять педагогический контроль, оценивать процесс и результаты деятельности спортсменов на учебно-трениро</w:t>
      </w:r>
      <w:r>
        <w:rPr>
          <w:rFonts w:ascii="Times New Roman" w:hAnsi="Times New Roman"/>
          <w:sz w:val="28"/>
          <w:szCs w:val="28"/>
        </w:rPr>
        <w:t>вочных занятиях и соревнованиях;</w:t>
      </w:r>
    </w:p>
    <w:p w14:paraId="3CDEE466" w14:textId="139B2B62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C0B59">
        <w:rPr>
          <w:rFonts w:ascii="Times New Roman" w:hAnsi="Times New Roman"/>
          <w:sz w:val="28"/>
          <w:szCs w:val="28"/>
        </w:rPr>
        <w:t>нализировать учебно-тренировочные занятия, процесс и результаты руководства</w:t>
      </w:r>
      <w:r>
        <w:rPr>
          <w:rFonts w:ascii="Times New Roman" w:hAnsi="Times New Roman"/>
          <w:sz w:val="28"/>
          <w:szCs w:val="28"/>
        </w:rPr>
        <w:t xml:space="preserve"> соревновательной деятельностью;</w:t>
      </w:r>
    </w:p>
    <w:p w14:paraId="4DECFEC3" w14:textId="46A9CF31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роводить спортивный отбор и спортивную ориентацию в из</w:t>
      </w:r>
      <w:r>
        <w:rPr>
          <w:rFonts w:ascii="Times New Roman" w:hAnsi="Times New Roman"/>
          <w:sz w:val="28"/>
          <w:szCs w:val="28"/>
        </w:rPr>
        <w:t>бранном виде адаптивного спорта;</w:t>
      </w:r>
    </w:p>
    <w:p w14:paraId="17F65349" w14:textId="50164FAD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одбирать, эксплуатировать и готовить к занятиям и соревнованиям спортивное оборудование и инвентарь</w:t>
      </w:r>
      <w:r>
        <w:rPr>
          <w:rFonts w:ascii="Times New Roman" w:hAnsi="Times New Roman"/>
          <w:sz w:val="28"/>
          <w:szCs w:val="28"/>
        </w:rPr>
        <w:t>;</w:t>
      </w:r>
    </w:p>
    <w:p w14:paraId="5FE5E631" w14:textId="4D98078F" w:rsid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формлять и вести документацию, обеспечивающую учебно-тренировочный процесс и соревновательную деятельность спортсменов</w:t>
      </w:r>
      <w:r>
        <w:t>.</w:t>
      </w:r>
    </w:p>
    <w:p w14:paraId="2E2FB9FB" w14:textId="7574D392" w:rsidR="00DC0B59" w:rsidRPr="00DC0B59" w:rsidRDefault="00DC0B59" w:rsidP="00DC0B59">
      <w:pPr>
        <w:pStyle w:val="s1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3. Методическое обеспечить организации физкультурной и спортивной деятельности лиц с ограниченными возможностями здоровья</w:t>
      </w:r>
      <w:r w:rsidRPr="00DC0B59">
        <w:rPr>
          <w:b/>
          <w:i/>
          <w:sz w:val="28"/>
          <w:szCs w:val="28"/>
        </w:rPr>
        <w:t>:</w:t>
      </w:r>
    </w:p>
    <w:p w14:paraId="1251218B" w14:textId="4963A149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азрабатывать методическое обеспечение организации учебно-тренировочного процесса и руководства соревновательной деятельностью спортсменов в из</w:t>
      </w:r>
      <w:r>
        <w:rPr>
          <w:rFonts w:ascii="Times New Roman" w:hAnsi="Times New Roman"/>
          <w:sz w:val="28"/>
          <w:szCs w:val="28"/>
        </w:rPr>
        <w:t>бранном виде адаптивного спорта;</w:t>
      </w:r>
    </w:p>
    <w:p w14:paraId="4D8092E8" w14:textId="3D6B91A5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азрабатывать методическое обеспечение организации и проведения физкультурно-спортивных мероприятий и занятий с лицами, имеющими ог</w:t>
      </w:r>
      <w:r>
        <w:rPr>
          <w:rFonts w:ascii="Times New Roman" w:hAnsi="Times New Roman"/>
          <w:sz w:val="28"/>
          <w:szCs w:val="28"/>
        </w:rPr>
        <w:t>раниченные возможности здоровья;</w:t>
      </w:r>
    </w:p>
    <w:p w14:paraId="5890BE13" w14:textId="5BA6F8F4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C0B59">
        <w:rPr>
          <w:rFonts w:ascii="Times New Roman" w:hAnsi="Times New Roman"/>
          <w:sz w:val="28"/>
          <w:szCs w:val="28"/>
        </w:rPr>
        <w:t>истематизировать педагогический опыт в области адаптивной физической культуры и адаптивного спорта на основе изучения педагогической литературы, самоанализа и анализ</w:t>
      </w:r>
      <w:r>
        <w:rPr>
          <w:rFonts w:ascii="Times New Roman" w:hAnsi="Times New Roman"/>
          <w:sz w:val="28"/>
          <w:szCs w:val="28"/>
        </w:rPr>
        <w:t>а деятельности других педагогов;</w:t>
      </w:r>
    </w:p>
    <w:p w14:paraId="43D8B90B" w14:textId="37C96964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формлять методические разработки в виде отчет</w:t>
      </w:r>
      <w:r>
        <w:rPr>
          <w:rFonts w:ascii="Times New Roman" w:hAnsi="Times New Roman"/>
          <w:sz w:val="28"/>
          <w:szCs w:val="28"/>
        </w:rPr>
        <w:t>ов, рефератов, выступлений и др;</w:t>
      </w:r>
    </w:p>
    <w:p w14:paraId="6C3FA22D" w14:textId="54A82807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C0B59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адаптивного физического воспитания, адаптивной физической культуры и адаптивного спорта.</w:t>
      </w:r>
    </w:p>
    <w:p w14:paraId="3DC1610A" w14:textId="77777777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BB93E4F" w14:textId="3F79F418" w:rsidR="00315A2E" w:rsidRPr="00315A2E" w:rsidRDefault="003D2589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5</w:t>
      </w:r>
      <w:r w:rsidR="006D0B69"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="00315A2E"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49.02.03 Спорт (квалификация: тренер по виду спорта)</w:t>
      </w:r>
    </w:p>
    <w:p w14:paraId="4A6FF074" w14:textId="77777777" w:rsidR="00315A2E" w:rsidRPr="00315A2E" w:rsidRDefault="00315A2E" w:rsidP="00DC0B59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409EC4A3" w14:textId="2A0F118A" w:rsidR="006D0B69" w:rsidRDefault="006D0B69" w:rsidP="006D0B69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1. Организовывать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и пров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о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ди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 спортивную подготовку и судейство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спортивных соревнований в избран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ном виде спорта:</w:t>
      </w:r>
    </w:p>
    <w:p w14:paraId="7EE7AB00" w14:textId="3BA60C0A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ланировать тренировочный процесс с занимающимися в избранном виде спорта;</w:t>
      </w:r>
    </w:p>
    <w:p w14:paraId="18981072" w14:textId="1DDC021F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тренировочные занятия с занимающимися по основным разделам спортивной подготовки в избранном виде спорта;</w:t>
      </w:r>
    </w:p>
    <w:p w14:paraId="1CBB9931" w14:textId="14FC3786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существлять педагогический контроль и учёт, оценивать процесс и результаты деятельности занимающихся на тренировочных занятиях и спортивных соревнованиях;</w:t>
      </w:r>
    </w:p>
    <w:p w14:paraId="63F0B3FB" w14:textId="027557C5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395A">
        <w:rPr>
          <w:rFonts w:ascii="Times New Roman" w:hAnsi="Times New Roman"/>
          <w:sz w:val="28"/>
          <w:szCs w:val="28"/>
        </w:rPr>
        <w:t>нализировать тренировочный процесс и соревновательную деятельность занимающихся в избранном виде спорта;</w:t>
      </w:r>
    </w:p>
    <w:p w14:paraId="24359374" w14:textId="5721E18E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соревновательную деятельность занимающихся по избранному виду спорта;</w:t>
      </w:r>
    </w:p>
    <w:p w14:paraId="366698DE" w14:textId="6B0CFD87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E395A">
        <w:rPr>
          <w:rFonts w:ascii="Times New Roman" w:hAnsi="Times New Roman"/>
          <w:sz w:val="28"/>
          <w:szCs w:val="28"/>
        </w:rPr>
        <w:t>ести первичную учётно-отчётную документацию, обеспечивающую тренировочный процесс и соревновательную деятельность;</w:t>
      </w:r>
    </w:p>
    <w:p w14:paraId="19033A51" w14:textId="7110F219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спортивный отбор и спортивную ориентацию;</w:t>
      </w:r>
    </w:p>
    <w:p w14:paraId="2BE0FBB6" w14:textId="53650C3B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антидопинговой подготовке спортсменов;</w:t>
      </w:r>
    </w:p>
    <w:p w14:paraId="71253720" w14:textId="2B805874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существлять профессионально-спортивное совершенствование в избранном виде спорта;</w:t>
      </w:r>
    </w:p>
    <w:p w14:paraId="3BC0C7CD" w14:textId="6F34A778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судейство</w:t>
      </w:r>
      <w:r>
        <w:t xml:space="preserve"> </w:t>
      </w:r>
      <w:r w:rsidRPr="00DE395A">
        <w:rPr>
          <w:rFonts w:ascii="Times New Roman" w:hAnsi="Times New Roman"/>
          <w:sz w:val="28"/>
          <w:szCs w:val="28"/>
        </w:rPr>
        <w:t>спортивных соревнований в избранном виде спорта.</w:t>
      </w:r>
    </w:p>
    <w:p w14:paraId="25EA6BB2" w14:textId="0F66BB73" w:rsidR="006D0B69" w:rsidRDefault="006D0B69" w:rsidP="006D0B69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2. П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реподава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по дополнительным общеобразовательным программам в области физической культуры и спорта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:</w:t>
      </w:r>
    </w:p>
    <w:p w14:paraId="1E838A0F" w14:textId="4265A4C6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ланировать учебные занятия по дополнительным общеобразовательным программам;</w:t>
      </w:r>
    </w:p>
    <w:p w14:paraId="375425A3" w14:textId="0264717E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и анализировать учебные занятия по дополнительным общеобразовательным программам;</w:t>
      </w:r>
    </w:p>
    <w:p w14:paraId="32349CEE" w14:textId="303D4B41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досуговую деятельность обучающихся в процессе реализации дополнительной общеобразовательной программы;</w:t>
      </w:r>
    </w:p>
    <w:p w14:paraId="27753193" w14:textId="474B25DD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набор и отбор в секции, группы спортивной и оздоровительной направленности;</w:t>
      </w:r>
    </w:p>
    <w:p w14:paraId="55FBA972" w14:textId="12FB872F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обеспечению безопасности и профилактике травматизма;</w:t>
      </w:r>
    </w:p>
    <w:p w14:paraId="32A05A79" w14:textId="7DAE48C3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укреплению и развитию материально-технической базы образовательной организации дополнительного образования;</w:t>
      </w:r>
    </w:p>
    <w:p w14:paraId="4CBBA88D" w14:textId="34DBBC59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395A">
        <w:rPr>
          <w:rFonts w:ascii="Times New Roman" w:hAnsi="Times New Roman"/>
          <w:sz w:val="28"/>
          <w:szCs w:val="28"/>
        </w:rPr>
        <w:t>нализировать физкультурно-спортивную работу в образовательной организации дополнительного образования.</w:t>
      </w:r>
    </w:p>
    <w:p w14:paraId="2D325445" w14:textId="393BFC0B" w:rsidR="006D0B69" w:rsidRPr="006D0B69" w:rsidRDefault="006D0B69" w:rsidP="006D0B69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3. М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етодическ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и обеспеч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и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 спортивную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подготовк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у и дополнительные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общеобразовательны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е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программ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ы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в облас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ти физической культуры и спорта:</w:t>
      </w:r>
    </w:p>
    <w:p w14:paraId="0D510B28" w14:textId="6BE09476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E395A">
        <w:rPr>
          <w:rFonts w:ascii="Times New Roman" w:hAnsi="Times New Roman"/>
          <w:sz w:val="28"/>
          <w:szCs w:val="28"/>
        </w:rPr>
        <w:t>азрабатывать методическое обеспечение спортивной подготовки и реализации дополнительных общеобразовательных программ в области физической культуры и спорта;</w:t>
      </w:r>
    </w:p>
    <w:p w14:paraId="7925B6C6" w14:textId="317E3775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E395A">
        <w:rPr>
          <w:rFonts w:ascii="Times New Roman" w:hAnsi="Times New Roman"/>
          <w:sz w:val="28"/>
          <w:szCs w:val="28"/>
        </w:rPr>
        <w:t>змерять и оценивать физическую и функциональную подготовленность занимающихся в циклах тренировки;</w:t>
      </w:r>
    </w:p>
    <w:p w14:paraId="36E1C171" w14:textId="3D22A4E6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E395A">
        <w:rPr>
          <w:rFonts w:ascii="Times New Roman" w:hAnsi="Times New Roman"/>
          <w:sz w:val="28"/>
          <w:szCs w:val="28"/>
        </w:rPr>
        <w:t>истематизировать передовой опыт физкультурно-спортивной работы на основе изучения профессиональной литературы, самоанализа и анализа деятельности тренеров;</w:t>
      </w:r>
    </w:p>
    <w:p w14:paraId="0DC6DB1B" w14:textId="75F4578A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формлять методические материалы, в том числе с использованием информационных технологий;</w:t>
      </w:r>
    </w:p>
    <w:p w14:paraId="20D04020" w14:textId="0DE1D546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E395A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физической культуры и спорта.</w:t>
      </w:r>
    </w:p>
    <w:p w14:paraId="2804E3D8" w14:textId="77777777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5FA75" w14:textId="77777777" w:rsidR="00050EF3" w:rsidRDefault="00050EF3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05185ACA" w:rsidR="00425FBC" w:rsidRDefault="00532AD0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06F8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497CB4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15BFB" w:rsidRPr="00425FBC" w14:paraId="6CCAFF50" w14:textId="77777777" w:rsidTr="00D64A0C">
        <w:trPr>
          <w:trHeight w:val="178"/>
        </w:trPr>
        <w:tc>
          <w:tcPr>
            <w:tcW w:w="529" w:type="pct"/>
            <w:shd w:val="clear" w:color="auto" w:fill="BFBFBF"/>
          </w:tcPr>
          <w:p w14:paraId="724C0E0A" w14:textId="77777777" w:rsidR="00715BFB" w:rsidRPr="00425FBC" w:rsidRDefault="00715BFB" w:rsidP="00D64A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3DFF6EE5" w:rsidR="00406F80" w:rsidRPr="00D64A0C" w:rsidRDefault="00406F80" w:rsidP="00D64A0C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A0C">
              <w:rPr>
                <w:rFonts w:ascii="Times New Roman" w:hAnsi="Times New Roman" w:cs="Times New Roman"/>
                <w:sz w:val="28"/>
                <w:szCs w:val="24"/>
              </w:rPr>
              <w:t>Реализация мероприятий по мотивации населения к занятиям фитнесом</w:t>
            </w:r>
          </w:p>
        </w:tc>
      </w:tr>
      <w:tr w:rsidR="00715BFB" w:rsidRPr="00425FBC" w14:paraId="3D7E731D" w14:textId="77777777" w:rsidTr="00C40535">
        <w:tc>
          <w:tcPr>
            <w:tcW w:w="529" w:type="pct"/>
            <w:shd w:val="clear" w:color="auto" w:fill="BFBFBF"/>
          </w:tcPr>
          <w:p w14:paraId="42B19B65" w14:textId="05ABA54A" w:rsidR="00715BFB" w:rsidRPr="00425FBC" w:rsidRDefault="00715BFB" w:rsidP="00D64A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4E0B571E" w:rsidR="001961B2" w:rsidRPr="00D64A0C" w:rsidRDefault="00E80A00" w:rsidP="00D6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4A0C">
              <w:rPr>
                <w:rFonts w:ascii="Times New Roman" w:hAnsi="Times New Roman" w:cs="Times New Roman"/>
                <w:sz w:val="28"/>
                <w:szCs w:val="24"/>
              </w:rPr>
              <w:t>Формирование разносторонней</w:t>
            </w:r>
            <w:r w:rsidR="00CB5CB0" w:rsidRPr="00D64A0C">
              <w:rPr>
                <w:rFonts w:ascii="Times New Roman" w:hAnsi="Times New Roman" w:cs="Times New Roman"/>
                <w:sz w:val="28"/>
                <w:szCs w:val="24"/>
              </w:rPr>
              <w:t xml:space="preserve">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="001961B2" w:rsidRPr="00D64A0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715BFB" w:rsidRPr="00425FBC" w14:paraId="6B01F5C6" w14:textId="77777777" w:rsidTr="00E73EAD">
        <w:tc>
          <w:tcPr>
            <w:tcW w:w="529" w:type="pct"/>
            <w:shd w:val="clear" w:color="auto" w:fill="BFBFBF"/>
          </w:tcPr>
          <w:p w14:paraId="3712F388" w14:textId="39B85B39" w:rsidR="00715BFB" w:rsidRPr="00425FBC" w:rsidRDefault="00715BFB" w:rsidP="00D64A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2419F0F8" w:rsidR="001961B2" w:rsidRPr="00D64A0C" w:rsidRDefault="004802DB" w:rsidP="00D6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4A0C">
              <w:rPr>
                <w:rFonts w:ascii="Times New Roman" w:hAnsi="Times New Roman" w:cs="Times New Roman"/>
                <w:sz w:val="28"/>
                <w:szCs w:val="24"/>
              </w:rPr>
              <w:t>Проведение занятий физической культурой и спортом</w:t>
            </w:r>
          </w:p>
        </w:tc>
      </w:tr>
      <w:tr w:rsidR="00715BFB" w:rsidRPr="00425FBC" w14:paraId="077039F1" w14:textId="77777777" w:rsidTr="00564DFC">
        <w:tc>
          <w:tcPr>
            <w:tcW w:w="529" w:type="pct"/>
            <w:shd w:val="clear" w:color="auto" w:fill="BFBFBF"/>
          </w:tcPr>
          <w:p w14:paraId="453EAABC" w14:textId="6AB24CF4" w:rsidR="00715BFB" w:rsidRPr="00425FBC" w:rsidRDefault="00715BFB" w:rsidP="00D64A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123E101F" w:rsidR="00715BFB" w:rsidRPr="00D64A0C" w:rsidRDefault="005566B3" w:rsidP="00D64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A0C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</w:tr>
      <w:tr w:rsidR="00715BFB" w:rsidRPr="00425FBC" w14:paraId="5BCAEDEB" w14:textId="77777777" w:rsidTr="00425FBC">
        <w:tc>
          <w:tcPr>
            <w:tcW w:w="529" w:type="pct"/>
            <w:shd w:val="clear" w:color="auto" w:fill="BFBFBF"/>
          </w:tcPr>
          <w:p w14:paraId="6AF9A1F9" w14:textId="69A99076" w:rsidR="00715BFB" w:rsidRPr="00050EF3" w:rsidRDefault="00715BFB" w:rsidP="00D64A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5C7C486" w14:textId="526C812E" w:rsidR="00715BFB" w:rsidRPr="00D64A0C" w:rsidRDefault="00BD2705" w:rsidP="00D64A0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A0C">
              <w:rPr>
                <w:rFonts w:ascii="Times New Roman" w:eastAsia="Times New Roman" w:hAnsi="Times New Roman" w:cs="Times New Roman"/>
                <w:sz w:val="28"/>
                <w:szCs w:val="24"/>
              </w:rPr>
              <w:t>Определение физического состояния населения с использован</w:t>
            </w:r>
            <w:r w:rsidR="00D64A0C" w:rsidRPr="00D64A0C">
              <w:rPr>
                <w:rFonts w:ascii="Times New Roman" w:eastAsia="Times New Roman" w:hAnsi="Times New Roman" w:cs="Times New Roman"/>
                <w:sz w:val="28"/>
                <w:szCs w:val="24"/>
              </w:rPr>
              <w:t>ием методов фитнес-тестирования</w:t>
            </w:r>
          </w:p>
        </w:tc>
      </w:tr>
      <w:tr w:rsidR="00715BFB" w:rsidRPr="00425FBC" w14:paraId="44BBB7D5" w14:textId="77777777" w:rsidTr="00425FBC">
        <w:tc>
          <w:tcPr>
            <w:tcW w:w="529" w:type="pct"/>
            <w:shd w:val="clear" w:color="auto" w:fill="BFBFBF"/>
          </w:tcPr>
          <w:p w14:paraId="16A19EB1" w14:textId="09008DF9" w:rsidR="00715BFB" w:rsidRPr="00050EF3" w:rsidRDefault="00715BFB" w:rsidP="00D64A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151A88B" w14:textId="36B48674" w:rsidR="00BD2705" w:rsidRPr="00D64A0C" w:rsidRDefault="00AB215E" w:rsidP="00D64A0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A0C">
              <w:rPr>
                <w:rFonts w:ascii="Times New Roman" w:eastAsia="Times New Roman" w:hAnsi="Times New Roman" w:cs="Times New Roman"/>
                <w:sz w:val="28"/>
                <w:szCs w:val="24"/>
              </w:rPr>
              <w:t>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тренировочных занятий по общей физи</w:t>
            </w:r>
            <w:r w:rsidR="00D64A0C" w:rsidRPr="00D64A0C">
              <w:rPr>
                <w:rFonts w:ascii="Times New Roman" w:eastAsia="Times New Roman" w:hAnsi="Times New Roman" w:cs="Times New Roman"/>
                <w:sz w:val="28"/>
                <w:szCs w:val="24"/>
              </w:rPr>
              <w:t>ческой и специальной подготовке</w:t>
            </w:r>
          </w:p>
        </w:tc>
      </w:tr>
      <w:tr w:rsidR="00715BFB" w:rsidRPr="00425FBC" w14:paraId="24022C7C" w14:textId="77777777" w:rsidTr="00425FBC">
        <w:tc>
          <w:tcPr>
            <w:tcW w:w="529" w:type="pct"/>
            <w:shd w:val="clear" w:color="auto" w:fill="BFBFBF"/>
          </w:tcPr>
          <w:p w14:paraId="2CA8F0DD" w14:textId="78A5FB2A" w:rsidR="00715BFB" w:rsidRDefault="00715BFB" w:rsidP="00D64A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682D116B" w14:textId="22FD7D80" w:rsidR="00715BFB" w:rsidRPr="00D64A0C" w:rsidRDefault="00AB215E" w:rsidP="00D64A0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A0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Вовлечение населения в занятия фитнесом. </w:t>
            </w:r>
            <w:r w:rsidRPr="00D64A0C">
              <w:rPr>
                <w:rFonts w:ascii="Times New Roman" w:hAnsi="Times New Roman" w:cs="Times New Roman"/>
                <w:sz w:val="28"/>
                <w:szCs w:val="24"/>
              </w:rPr>
              <w:t>Реализация мероприятий по мотивации населения к занятиям фитнесом</w:t>
            </w:r>
          </w:p>
        </w:tc>
      </w:tr>
    </w:tbl>
    <w:p w14:paraId="37A27911" w14:textId="77777777" w:rsidR="001B15DE" w:rsidRPr="001B15DE" w:rsidRDefault="001B15DE" w:rsidP="004C05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4A75" w14:textId="77777777" w:rsidR="009B4641" w:rsidRDefault="009B4641" w:rsidP="00A130B3">
      <w:pPr>
        <w:spacing w:after="0" w:line="240" w:lineRule="auto"/>
      </w:pPr>
      <w:r>
        <w:separator/>
      </w:r>
    </w:p>
  </w:endnote>
  <w:endnote w:type="continuationSeparator" w:id="0">
    <w:p w14:paraId="3C677562" w14:textId="77777777" w:rsidR="009B4641" w:rsidRDefault="009B464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290B91B" w:rsidR="004D78BF" w:rsidRDefault="004D78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5B4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4D78BF" w:rsidRDefault="004D78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42F9D" w14:textId="77777777" w:rsidR="009B4641" w:rsidRDefault="009B4641" w:rsidP="00A130B3">
      <w:pPr>
        <w:spacing w:after="0" w:line="240" w:lineRule="auto"/>
      </w:pPr>
      <w:r>
        <w:separator/>
      </w:r>
    </w:p>
  </w:footnote>
  <w:footnote w:type="continuationSeparator" w:id="0">
    <w:p w14:paraId="5097B8F0" w14:textId="77777777" w:rsidR="009B4641" w:rsidRDefault="009B464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B8B222A"/>
    <w:multiLevelType w:val="hybridMultilevel"/>
    <w:tmpl w:val="E50CC0C6"/>
    <w:lvl w:ilvl="0" w:tplc="F0BE6860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44759"/>
    <w:rsid w:val="000451B5"/>
    <w:rsid w:val="00050EF3"/>
    <w:rsid w:val="00054085"/>
    <w:rsid w:val="000F4024"/>
    <w:rsid w:val="000F5DF4"/>
    <w:rsid w:val="0012501F"/>
    <w:rsid w:val="001262E4"/>
    <w:rsid w:val="001961B2"/>
    <w:rsid w:val="001B15DE"/>
    <w:rsid w:val="001F34C0"/>
    <w:rsid w:val="00202E4B"/>
    <w:rsid w:val="002435F3"/>
    <w:rsid w:val="002C1537"/>
    <w:rsid w:val="00315A2E"/>
    <w:rsid w:val="003220B8"/>
    <w:rsid w:val="003762F2"/>
    <w:rsid w:val="003940D7"/>
    <w:rsid w:val="003D0CC1"/>
    <w:rsid w:val="003D2589"/>
    <w:rsid w:val="003E2063"/>
    <w:rsid w:val="00406F80"/>
    <w:rsid w:val="00425FBC"/>
    <w:rsid w:val="004802DB"/>
    <w:rsid w:val="00497CB4"/>
    <w:rsid w:val="004A7FCD"/>
    <w:rsid w:val="004C05D5"/>
    <w:rsid w:val="004D78BF"/>
    <w:rsid w:val="004F5C21"/>
    <w:rsid w:val="0051255F"/>
    <w:rsid w:val="00532AD0"/>
    <w:rsid w:val="0054720E"/>
    <w:rsid w:val="005566B3"/>
    <w:rsid w:val="00571EFC"/>
    <w:rsid w:val="00596E5D"/>
    <w:rsid w:val="006203A9"/>
    <w:rsid w:val="00634161"/>
    <w:rsid w:val="00685FAF"/>
    <w:rsid w:val="006D0B69"/>
    <w:rsid w:val="006D0DE2"/>
    <w:rsid w:val="00715BFB"/>
    <w:rsid w:val="00716F94"/>
    <w:rsid w:val="007465E1"/>
    <w:rsid w:val="00765C95"/>
    <w:rsid w:val="00765DD0"/>
    <w:rsid w:val="008975B4"/>
    <w:rsid w:val="008C2653"/>
    <w:rsid w:val="0090229D"/>
    <w:rsid w:val="009841D4"/>
    <w:rsid w:val="009B4641"/>
    <w:rsid w:val="009C4B59"/>
    <w:rsid w:val="009F0919"/>
    <w:rsid w:val="009F616C"/>
    <w:rsid w:val="00A130B3"/>
    <w:rsid w:val="00A45109"/>
    <w:rsid w:val="00A469AA"/>
    <w:rsid w:val="00A73722"/>
    <w:rsid w:val="00AA1894"/>
    <w:rsid w:val="00AA20A3"/>
    <w:rsid w:val="00AB059B"/>
    <w:rsid w:val="00AB215E"/>
    <w:rsid w:val="00B42CEB"/>
    <w:rsid w:val="00B941D0"/>
    <w:rsid w:val="00B96387"/>
    <w:rsid w:val="00BB254B"/>
    <w:rsid w:val="00BD2705"/>
    <w:rsid w:val="00BD301F"/>
    <w:rsid w:val="00C61657"/>
    <w:rsid w:val="00C7373E"/>
    <w:rsid w:val="00CA012A"/>
    <w:rsid w:val="00CB5CB0"/>
    <w:rsid w:val="00D32E9A"/>
    <w:rsid w:val="00D64A0C"/>
    <w:rsid w:val="00DA3500"/>
    <w:rsid w:val="00DC0B59"/>
    <w:rsid w:val="00DC1FD0"/>
    <w:rsid w:val="00DE395A"/>
    <w:rsid w:val="00DF148D"/>
    <w:rsid w:val="00E110E4"/>
    <w:rsid w:val="00E17F44"/>
    <w:rsid w:val="00E62D9E"/>
    <w:rsid w:val="00E80A00"/>
    <w:rsid w:val="00EF4037"/>
    <w:rsid w:val="00F02CC5"/>
    <w:rsid w:val="00F105D4"/>
    <w:rsid w:val="00FA605A"/>
    <w:rsid w:val="00FC7442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CD3F658B-D779-476D-A3F3-D6DA7C7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Абзац списка для документа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Абзац списка для документ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annotation text"/>
    <w:basedOn w:val="a"/>
    <w:link w:val="aa"/>
    <w:uiPriority w:val="99"/>
    <w:unhideWhenUsed/>
    <w:rsid w:val="007465E1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7465E1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7465E1"/>
    <w:rPr>
      <w:sz w:val="16"/>
      <w:szCs w:val="16"/>
    </w:rPr>
  </w:style>
  <w:style w:type="paragraph" w:customStyle="1" w:styleId="Default">
    <w:name w:val="Default"/>
    <w:rsid w:val="00D32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7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49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97CB4"/>
    <w:rPr>
      <w:color w:val="0000FF"/>
      <w:u w:val="single"/>
    </w:rPr>
  </w:style>
  <w:style w:type="character" w:styleId="ae">
    <w:name w:val="Strong"/>
    <w:basedOn w:val="a0"/>
    <w:uiPriority w:val="22"/>
    <w:qFormat/>
    <w:rsid w:val="00497CB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7C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7C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7C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7C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Абзац списка1"/>
    <w:basedOn w:val="a"/>
    <w:rsid w:val="00315A2E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76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A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assinform.ru/profstandarty/05.005-instruktor-metod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FK_15</cp:lastModifiedBy>
  <cp:revision>12</cp:revision>
  <dcterms:created xsi:type="dcterms:W3CDTF">2023-01-24T06:12:00Z</dcterms:created>
  <dcterms:modified xsi:type="dcterms:W3CDTF">2024-01-15T11:13:00Z</dcterms:modified>
</cp:coreProperties>
</file>