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7E2FB5">
        <w:tc>
          <w:tcPr>
            <w:tcW w:w="5670" w:type="dxa"/>
          </w:tcPr>
          <w:p w14:paraId="47F3FA14" w14:textId="77777777" w:rsidR="00666BDD" w:rsidRDefault="00666BDD" w:rsidP="007E2FB5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AB1909" w14:textId="77777777" w:rsidR="00AB1844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КОНКУРСНОЕ ЗАДАНИЕ </w:t>
          </w:r>
        </w:p>
        <w:p w14:paraId="1490AA80" w14:textId="02EC34A2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КОМПЕТЕНЦИИ</w:t>
          </w:r>
        </w:p>
        <w:p w14:paraId="0CE9BA28" w14:textId="4F6FC0C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F18A4">
            <w:rPr>
              <w:rFonts w:ascii="Times New Roman" w:eastAsia="Arial Unicode MS" w:hAnsi="Times New Roman" w:cs="Times New Roman"/>
              <w:sz w:val="40"/>
              <w:szCs w:val="40"/>
            </w:rPr>
            <w:t>Физическая культура, спорт и фитнес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EB0ECD5" w14:textId="77777777" w:rsidR="009B3F5C" w:rsidRDefault="006F18A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Региональный </w:t>
          </w:r>
          <w:r w:rsidR="00EB4FF8"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</w:t>
          </w:r>
        </w:p>
        <w:p w14:paraId="723989CC" w14:textId="647A9286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FD8F23A" w:rsid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</w:t>
          </w:r>
          <w:r w:rsidR="002D1B8D">
            <w:rPr>
              <w:rFonts w:ascii="Times New Roman" w:eastAsia="Arial Unicode MS" w:hAnsi="Times New Roman" w:cs="Times New Roman"/>
              <w:sz w:val="36"/>
              <w:szCs w:val="36"/>
            </w:rPr>
            <w:t>Орловская область</w:t>
          </w:r>
          <w:bookmarkStart w:id="0" w:name="_GoBack"/>
          <w:bookmarkEnd w:id="0"/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F206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726A9D1" w14:textId="77777777" w:rsidR="00C86EFB" w:rsidRPr="00A20DA3" w:rsidRDefault="0029547E" w:rsidP="004733F7">
      <w:pPr>
        <w:pStyle w:val="11"/>
        <w:tabs>
          <w:tab w:val="clear" w:pos="9825"/>
          <w:tab w:val="right" w:leader="dot" w:pos="9639"/>
        </w:tabs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85985345" w:history="1">
        <w:r w:rsidR="00C86EFB" w:rsidRPr="00A20DA3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ab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instrText xml:space="preserve"> PAGEREF _Toc185985345 \h </w:instrText>
        </w:r>
        <w:r w:rsidR="00C86EFB" w:rsidRPr="00A20DA3">
          <w:rPr>
            <w:rFonts w:ascii="Times New Roman" w:hAnsi="Times New Roman"/>
            <w:noProof/>
            <w:webHidden/>
            <w:sz w:val="28"/>
          </w:rPr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>4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14D7498" w14:textId="77777777" w:rsidR="00C86EFB" w:rsidRPr="00A20DA3" w:rsidRDefault="00F20663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6" w:history="1">
        <w:r w:rsidR="00C86EFB" w:rsidRPr="00A20DA3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_Toc185985346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4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637EB180" w14:textId="77777777" w:rsidR="00C86EFB" w:rsidRPr="00A20DA3" w:rsidRDefault="00F20663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7" w:history="1">
        <w:r w:rsidR="00C86EFB" w:rsidRPr="00A20DA3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C86EFB" w:rsidRPr="00A20DA3">
          <w:rPr>
            <w:rStyle w:val="ae"/>
            <w:caps/>
            <w:noProof/>
            <w:sz w:val="28"/>
            <w:szCs w:val="28"/>
          </w:rPr>
          <w:t>Физическая культура, спорт и фитнес</w:t>
        </w:r>
        <w:r w:rsidR="00C86EFB" w:rsidRPr="00A20DA3">
          <w:rPr>
            <w:rStyle w:val="ae"/>
            <w:noProof/>
            <w:sz w:val="28"/>
            <w:szCs w:val="28"/>
          </w:rPr>
          <w:t>»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_Toc185985347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4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0E6C63E1" w14:textId="77777777" w:rsidR="00C86EFB" w:rsidRPr="00A20DA3" w:rsidRDefault="00F20663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8" w:history="1">
        <w:r w:rsidR="00C86EFB" w:rsidRPr="00A20DA3">
          <w:rPr>
            <w:rStyle w:val="ae"/>
            <w:noProof/>
            <w:sz w:val="28"/>
            <w:szCs w:val="28"/>
          </w:rPr>
          <w:t>1.3. ТРЕБОВАНИЯ К СХЕМЕ ОЦЕНКИ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_Toc185985348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10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6F40632F" w14:textId="77777777" w:rsidR="00C86EFB" w:rsidRPr="00A20DA3" w:rsidRDefault="00F20663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49" w:history="1">
        <w:r w:rsidR="00C86EFB" w:rsidRPr="00A20DA3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_Toc185985349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10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142A07F9" w14:textId="77777777" w:rsidR="00C86EFB" w:rsidRPr="00A20DA3" w:rsidRDefault="00F20663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0" w:history="1">
        <w:r w:rsidR="00C86EFB" w:rsidRPr="00A20DA3">
          <w:rPr>
            <w:rStyle w:val="ae"/>
            <w:noProof/>
            <w:sz w:val="28"/>
            <w:szCs w:val="28"/>
          </w:rPr>
          <w:t>1.5. КОНКУРСНОЕ ЗАДАНИЕ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_Toc185985350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13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2B80A5B6" w14:textId="77777777" w:rsidR="00C86EFB" w:rsidRPr="00A20DA3" w:rsidRDefault="00F20663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1" w:history="1">
        <w:r w:rsidR="00C86EFB" w:rsidRPr="00A20DA3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_Toc185985351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13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0162112F" w14:textId="77777777" w:rsidR="00C86EFB" w:rsidRPr="00A20DA3" w:rsidRDefault="00F20663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2" w:history="1">
        <w:r w:rsidR="00C86EFB" w:rsidRPr="00A20DA3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C86EFB" w:rsidRPr="00A20DA3">
          <w:rPr>
            <w:noProof/>
            <w:webHidden/>
            <w:sz w:val="28"/>
            <w:szCs w:val="28"/>
          </w:rPr>
          <w:fldChar w:fldCharType="begin"/>
        </w:r>
        <w:r w:rsidR="00C86EFB" w:rsidRPr="00A20DA3">
          <w:rPr>
            <w:noProof/>
            <w:webHidden/>
            <w:sz w:val="28"/>
            <w:szCs w:val="28"/>
          </w:rPr>
          <w:instrText xml:space="preserve"> PAGEREF _Toc185985352 \h </w:instrText>
        </w:r>
        <w:r w:rsidR="00C86EFB" w:rsidRPr="00A20DA3">
          <w:rPr>
            <w:noProof/>
            <w:webHidden/>
            <w:sz w:val="28"/>
            <w:szCs w:val="28"/>
          </w:rPr>
        </w:r>
        <w:r w:rsidR="00C86EFB" w:rsidRPr="00A20DA3">
          <w:rPr>
            <w:noProof/>
            <w:webHidden/>
            <w:sz w:val="28"/>
            <w:szCs w:val="28"/>
          </w:rPr>
          <w:fldChar w:fldCharType="separate"/>
        </w:r>
        <w:r w:rsidR="00C86EFB" w:rsidRPr="00A20DA3">
          <w:rPr>
            <w:noProof/>
            <w:webHidden/>
            <w:sz w:val="28"/>
            <w:szCs w:val="28"/>
          </w:rPr>
          <w:t>13</w:t>
        </w:r>
        <w:r w:rsidR="00C86EFB" w:rsidRPr="00A20DA3">
          <w:rPr>
            <w:noProof/>
            <w:webHidden/>
            <w:sz w:val="28"/>
            <w:szCs w:val="28"/>
          </w:rPr>
          <w:fldChar w:fldCharType="end"/>
        </w:r>
      </w:hyperlink>
    </w:p>
    <w:p w14:paraId="2A39F84A" w14:textId="77777777" w:rsidR="00C86EFB" w:rsidRPr="00A20DA3" w:rsidRDefault="00F20663" w:rsidP="00A20DA3">
      <w:pPr>
        <w:pStyle w:val="11"/>
        <w:tabs>
          <w:tab w:val="clear" w:pos="9825"/>
          <w:tab w:val="right" w:leader="dot" w:pos="9639"/>
        </w:tabs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85985353" w:history="1">
        <w:r w:rsidR="00C86EFB" w:rsidRPr="00A20DA3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ab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instrText xml:space="preserve"> PAGEREF _Toc185985353 \h </w:instrText>
        </w:r>
        <w:r w:rsidR="00C86EFB" w:rsidRPr="00A20DA3">
          <w:rPr>
            <w:rFonts w:ascii="Times New Roman" w:hAnsi="Times New Roman"/>
            <w:noProof/>
            <w:webHidden/>
            <w:sz w:val="28"/>
          </w:rPr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t>37</w:t>
        </w:r>
        <w:r w:rsidR="00C86EFB" w:rsidRPr="00A20DA3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CF6FBEA" w14:textId="25CB7C12" w:rsidR="00C86EFB" w:rsidRPr="00A20DA3" w:rsidRDefault="00F20663" w:rsidP="00A20DA3">
      <w:pPr>
        <w:pStyle w:val="25"/>
        <w:ind w:firstLine="0"/>
        <w:rPr>
          <w:rFonts w:eastAsiaTheme="minorEastAsia"/>
          <w:noProof/>
          <w:sz w:val="28"/>
          <w:szCs w:val="28"/>
        </w:rPr>
      </w:pPr>
      <w:hyperlink w:anchor="_Toc185985354" w:history="1">
        <w:r w:rsidR="00C86EFB" w:rsidRPr="00A20DA3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C86EFB" w:rsidRPr="00A20DA3">
          <w:rPr>
            <w:noProof/>
            <w:webHidden/>
            <w:sz w:val="28"/>
            <w:szCs w:val="28"/>
          </w:rPr>
          <w:tab/>
        </w:r>
        <w:r w:rsidR="004733F7" w:rsidRPr="00A20DA3">
          <w:rPr>
            <w:noProof/>
            <w:webHidden/>
            <w:sz w:val="28"/>
            <w:szCs w:val="28"/>
          </w:rPr>
          <w:t>46</w:t>
        </w:r>
      </w:hyperlink>
    </w:p>
    <w:p w14:paraId="7A2AF47E" w14:textId="28EDDD84" w:rsidR="00C86EFB" w:rsidRPr="004733F7" w:rsidRDefault="00F20663" w:rsidP="00A20DA3">
      <w:pPr>
        <w:pStyle w:val="25"/>
        <w:ind w:firstLine="0"/>
        <w:rPr>
          <w:rFonts w:eastAsiaTheme="minorEastAsia"/>
          <w:noProof/>
        </w:rPr>
      </w:pPr>
      <w:hyperlink w:anchor="_Toc185985355" w:history="1">
        <w:r w:rsidR="00C86EFB" w:rsidRPr="004733F7">
          <w:rPr>
            <w:rStyle w:val="ae"/>
            <w:noProof/>
            <w:sz w:val="28"/>
            <w:szCs w:val="28"/>
          </w:rPr>
          <w:t>2.2. Материалы, оборудование и инструменты, запрещенные на площадке</w:t>
        </w:r>
        <w:r w:rsidR="00C86EFB" w:rsidRPr="004733F7">
          <w:rPr>
            <w:noProof/>
            <w:webHidden/>
          </w:rPr>
          <w:tab/>
        </w:r>
        <w:r w:rsidR="004733F7" w:rsidRPr="00A20DA3">
          <w:rPr>
            <w:noProof/>
            <w:webHidden/>
            <w:sz w:val="28"/>
          </w:rPr>
          <w:t>49</w:t>
        </w:r>
      </w:hyperlink>
    </w:p>
    <w:p w14:paraId="5CF27BF9" w14:textId="6EAC4CDE" w:rsidR="00C86EFB" w:rsidRDefault="00F20663" w:rsidP="004733F7">
      <w:pPr>
        <w:pStyle w:val="11"/>
        <w:tabs>
          <w:tab w:val="clear" w:pos="9825"/>
          <w:tab w:val="right" w:leader="dot" w:pos="9639"/>
        </w:tabs>
        <w:jc w:val="both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85985356" w:history="1">
        <w:r w:rsidR="00C86EFB" w:rsidRPr="004733F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C86EFB" w:rsidRPr="004733F7">
          <w:rPr>
            <w:rFonts w:ascii="Times New Roman" w:hAnsi="Times New Roman"/>
            <w:noProof/>
            <w:webHidden/>
            <w:sz w:val="28"/>
          </w:rPr>
          <w:tab/>
        </w:r>
        <w:r w:rsidR="004733F7" w:rsidRPr="004733F7">
          <w:rPr>
            <w:rFonts w:ascii="Times New Roman" w:hAnsi="Times New Roman"/>
            <w:noProof/>
            <w:webHidden/>
            <w:sz w:val="28"/>
            <w:lang w:val="ru-RU"/>
          </w:rPr>
          <w:t>49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03C095C8" w:rsidR="00A204BB" w:rsidRDefault="00D37DEA" w:rsidP="00B05AE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0E3EC0B2" w14:textId="77777777" w:rsidR="00B05AEE" w:rsidRDefault="00B05AEE" w:rsidP="00B05AE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Default="00D96994" w:rsidP="00B05AEE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270E9C1" w14:textId="20FFC9E7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РГТЗ – регламентированные, групповые тренировочные занятия</w:t>
      </w:r>
    </w:p>
    <w:p w14:paraId="40E6192D" w14:textId="599FF149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ВКС – видеоконференцсвязь</w:t>
      </w:r>
    </w:p>
    <w:p w14:paraId="56609A4E" w14:textId="1C9F7B72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Уд.</w:t>
      </w:r>
      <w:r w:rsidR="009D203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203C">
        <w:rPr>
          <w:rFonts w:ascii="Times New Roman" w:hAnsi="Times New Roman"/>
          <w:sz w:val="28"/>
          <w:szCs w:val="28"/>
          <w:lang w:val="ru-RU"/>
        </w:rPr>
        <w:t xml:space="preserve">мин – ударов в минуту </w:t>
      </w:r>
    </w:p>
    <w:p w14:paraId="530C7CB3" w14:textId="2D4F87A0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>ГОСТ - межгосударственный стандарт</w:t>
      </w:r>
    </w:p>
    <w:p w14:paraId="4CCF2A71" w14:textId="5F12DC57" w:rsidR="006F18A4" w:rsidRPr="001D15A1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D15A1">
        <w:rPr>
          <w:rFonts w:ascii="Times New Roman" w:hAnsi="Times New Roman"/>
          <w:sz w:val="28"/>
          <w:szCs w:val="28"/>
          <w:lang w:val="ru-RU"/>
        </w:rPr>
        <w:t>ЗОЖ – здоровый образ жизни</w:t>
      </w:r>
    </w:p>
    <w:p w14:paraId="429C01E6" w14:textId="1B272734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ДД – двигательное действие</w:t>
      </w:r>
    </w:p>
    <w:p w14:paraId="7601AE04" w14:textId="4FD797AA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УЗ – учебное занятие</w:t>
      </w:r>
    </w:p>
    <w:p w14:paraId="397DCB03" w14:textId="0F1DA961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УТЗ – учебно-тренировочное занятие</w:t>
      </w:r>
    </w:p>
    <w:p w14:paraId="5D38DA6E" w14:textId="77C90274" w:rsidR="006F18A4" w:rsidRPr="009D203C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9D203C">
        <w:rPr>
          <w:rFonts w:ascii="Times New Roman" w:hAnsi="Times New Roman"/>
          <w:sz w:val="28"/>
          <w:szCs w:val="28"/>
          <w:lang w:val="ru-RU"/>
        </w:rPr>
        <w:t xml:space="preserve"> ДА – двигательная активность</w:t>
      </w:r>
    </w:p>
    <w:p w14:paraId="1C52285B" w14:textId="5E73D42C" w:rsidR="004F577F" w:rsidRPr="001D15A1" w:rsidRDefault="006F18A4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 w:rsidRPr="001D15A1">
        <w:rPr>
          <w:rFonts w:ascii="Times New Roman" w:hAnsi="Times New Roman"/>
          <w:sz w:val="28"/>
          <w:szCs w:val="28"/>
          <w:lang w:val="ru-RU"/>
        </w:rPr>
        <w:t xml:space="preserve"> МР </w:t>
      </w:r>
      <w:r w:rsidR="009D203C" w:rsidRPr="001D15A1">
        <w:rPr>
          <w:rFonts w:ascii="Times New Roman" w:hAnsi="Times New Roman"/>
          <w:sz w:val="28"/>
          <w:szCs w:val="28"/>
          <w:lang w:val="ru-RU"/>
        </w:rPr>
        <w:t>–</w:t>
      </w:r>
      <w:r w:rsidRPr="001D15A1">
        <w:rPr>
          <w:rFonts w:ascii="Times New Roman" w:hAnsi="Times New Roman"/>
          <w:sz w:val="28"/>
          <w:szCs w:val="28"/>
          <w:lang w:val="ru-RU"/>
        </w:rPr>
        <w:t xml:space="preserve"> методическое</w:t>
      </w:r>
      <w:r w:rsidR="009D203C" w:rsidRPr="001D15A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15A1">
        <w:rPr>
          <w:rFonts w:ascii="Times New Roman" w:hAnsi="Times New Roman"/>
          <w:sz w:val="28"/>
          <w:szCs w:val="28"/>
          <w:lang w:val="ru-RU"/>
        </w:rPr>
        <w:t>руководство/методические рекомендации</w:t>
      </w:r>
    </w:p>
    <w:p w14:paraId="6AEF3539" w14:textId="1B3D76E4" w:rsidR="006D42C2" w:rsidRPr="004F577F" w:rsidRDefault="004F577F" w:rsidP="00B05AEE">
      <w:pPr>
        <w:pStyle w:val="bulle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2C2" w:rsidRPr="004F577F">
        <w:rPr>
          <w:rFonts w:ascii="Times New Roman" w:hAnsi="Times New Roman"/>
          <w:sz w:val="28"/>
          <w:szCs w:val="28"/>
          <w:lang w:val="ru-RU"/>
        </w:rPr>
        <w:t>ВФСК ГТО – Всероссийский физкультурно-спортивный комплекс</w:t>
      </w:r>
    </w:p>
    <w:p w14:paraId="75D9BC06" w14:textId="77777777" w:rsidR="006D42C2" w:rsidRPr="004F577F" w:rsidRDefault="006D42C2" w:rsidP="00B05AEE">
      <w:pPr>
        <w:pStyle w:val="bullet"/>
        <w:widowControl w:val="0"/>
        <w:numPr>
          <w:ilvl w:val="0"/>
          <w:numId w:val="0"/>
        </w:numPr>
        <w:suppressAutoHyphens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4F577F">
        <w:rPr>
          <w:rFonts w:ascii="Times New Roman" w:hAnsi="Times New Roman"/>
          <w:sz w:val="28"/>
          <w:szCs w:val="28"/>
          <w:lang w:val="ru-RU"/>
        </w:rPr>
        <w:t xml:space="preserve"> «Готов к труду и обороне» (ГТО)</w:t>
      </w:r>
    </w:p>
    <w:p w14:paraId="2D251E6E" w14:textId="7E7F0BA8" w:rsidR="00FB3492" w:rsidRPr="006D42C2" w:rsidRDefault="00FB3492" w:rsidP="007E2FB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6D42C2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8598534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8598534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79A906F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54A10">
        <w:rPr>
          <w:rFonts w:ascii="Times New Roman" w:hAnsi="Times New Roman" w:cs="Times New Roman"/>
          <w:sz w:val="28"/>
          <w:szCs w:val="28"/>
        </w:rPr>
        <w:t>Физическая культура, спорт и фитнес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AB00A2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8598534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B9545A" w:rsidRPr="00EE31EC">
        <w:rPr>
          <w:rFonts w:ascii="Times New Roman" w:hAnsi="Times New Roman"/>
          <w:caps/>
          <w:color w:val="000000"/>
          <w:sz w:val="24"/>
        </w:rPr>
        <w:t>Физическая культура, спорт и фитнес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1D7BF307" w14:textId="153882B2" w:rsidR="00C56A9B" w:rsidRPr="00B05AEE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B05AEE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B05AEE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9B1ABC" w:rsidRPr="003732A7" w14:paraId="02AC2CA1" w14:textId="77777777" w:rsidTr="007E2FB5">
        <w:tc>
          <w:tcPr>
            <w:tcW w:w="330" w:type="pct"/>
            <w:shd w:val="clear" w:color="auto" w:fill="92D050"/>
            <w:vAlign w:val="center"/>
          </w:tcPr>
          <w:p w14:paraId="2D09A2F9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5BE02DF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5810BBD" w14:textId="77777777" w:rsidR="009B1ABC" w:rsidRPr="000B07F5" w:rsidRDefault="009B1ABC" w:rsidP="007E2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7F5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9B1ABC" w:rsidRPr="003732A7" w14:paraId="2B43692E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238BD3C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5C068BC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17EDF24" w14:textId="5CBA4A65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BC" w:rsidRPr="003732A7" w14:paraId="0FCB4ABD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5426E25A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C66BF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128B15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возрастные особенности человека;</w:t>
            </w:r>
          </w:p>
          <w:p w14:paraId="5127D22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позитивной мотивации в фитнесе; </w:t>
            </w:r>
          </w:p>
          <w:p w14:paraId="7FB739C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 </w:t>
            </w:r>
          </w:p>
          <w:p w14:paraId="333065E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методика и структура занятий аэробной и анаэробной направленности в фитнесе; </w:t>
            </w:r>
          </w:p>
          <w:p w14:paraId="62C31ED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нормирование нагрузки и отдыха на разных этапах занятия по фитнесу с сочетаемостью разных типов нагрузки; </w:t>
            </w:r>
          </w:p>
          <w:p w14:paraId="7282437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 </w:t>
            </w:r>
          </w:p>
          <w:p w14:paraId="0A622823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2AA7159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1192091A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04FEDB41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2DEEA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3D28822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методы коммуникации с населением для регулярного взаимодействия; </w:t>
            </w:r>
          </w:p>
          <w:p w14:paraId="5616396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самостраховки при проведении мастер-классов, демонстрационных занятий; </w:t>
            </w:r>
          </w:p>
          <w:p w14:paraId="2DA534CE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5E79D80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62D1ED22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A73D681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8F8E536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3F7E13FF" w14:textId="57D60F21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BC" w:rsidRPr="003732A7" w14:paraId="56FD7A81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2A8326D7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75D8C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3809250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спортивной тренировки в виде спорта (группе спортивных дисциплин); </w:t>
            </w:r>
          </w:p>
          <w:p w14:paraId="51DD566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профессионального спортивного совершенствования в виде спорта (группе спортивных дисциплин); </w:t>
            </w:r>
          </w:p>
          <w:p w14:paraId="334797D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адаптация и закономерности ее формирования у спортсменов при различных нагрузках; </w:t>
            </w:r>
          </w:p>
          <w:p w14:paraId="5C99BDD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комплексные методики совершенствования спортивной техники и тактики в виде спорта (группе спортивных дисциплин); </w:t>
            </w:r>
          </w:p>
          <w:p w14:paraId="1114E90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общие и специальные санитарно-гигиенические требования, правила техники безопасности при проведении тренировочных мероприятий по виду спорта с учетом спортивной специализации; </w:t>
            </w:r>
          </w:p>
          <w:p w14:paraId="6A3C780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процесса спортивной подготовки в виде спорта (группе спортивных дисциплин); </w:t>
            </w:r>
          </w:p>
          <w:p w14:paraId="2CD661A4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использования спортивного оборудования, тренажеров, техники и инвентаря; </w:t>
            </w:r>
          </w:p>
          <w:p w14:paraId="376C9F07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федеральные стандарты спортивной подготовки по виду спорта.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D1DB033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357DCB58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555188DE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FC9CF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7D1E944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 занимающихся необходимые двигательные умения и навыки, двигательную обучаемость, спортивно важные для вида спорта двигательные и психические качества с учетом сенситивных периодов развития физических качеств; </w:t>
            </w:r>
          </w:p>
          <w:p w14:paraId="192B853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физическое, функциональное и психическое состояние занимающихся во время проведения тренировочных занятий; </w:t>
            </w:r>
          </w:p>
          <w:p w14:paraId="35A280F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спортивное оборудование, инвентарь, контрольно-измерительные приборы и средства измерений, применяемые в практике спортивной подготовки, организации спор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тивных соревнований по виду спорта (группе спортивных дисциплин); </w:t>
            </w:r>
          </w:p>
          <w:p w14:paraId="3639A85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безопасные техники выполнения упражнений, предупреждать случаи травматизма во время тренировок; </w:t>
            </w:r>
          </w:p>
          <w:p w14:paraId="5CFB148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демонстрировать тактические приемы и способы рациональной техники двигательных действий, тактики вида спорта, формулировать технико-тактическую задачу с наглядным объяснением;</w:t>
            </w:r>
          </w:p>
          <w:p w14:paraId="275038F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эффективные для вида спорта (группы спортивных дисциплин) методики спортивной подготовки, задействовать упражнения узкоспециализированной направленности; </w:t>
            </w:r>
          </w:p>
          <w:p w14:paraId="4BA744F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специальную закрепляющую мотивацию занимающихся к занятиям видом спорта, стимулировать к спортивному самосовершенствованию; </w:t>
            </w:r>
          </w:p>
          <w:p w14:paraId="6B0D5F4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положительную самооценку занимающихся, уверенность в собственных силах; </w:t>
            </w:r>
          </w:p>
          <w:p w14:paraId="7B0D967C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отбирать наиболее эффективные методики спортивной подготовки, соответствующие целям подготовки занимающихся на тренировочном этапе.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35315F2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0DEA0742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5EEAE0F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984D0B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физической культурой и спортом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DD05F70" w14:textId="497C3390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1ABC" w:rsidRPr="003732A7" w14:paraId="39E91F87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662531F6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FA930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16E7DD5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концептуальные положения и требования к организации образовательного процесса в предметной области физической культуры, определяемые федеральными государственными образовательными стандартами общего образования; </w:t>
            </w:r>
          </w:p>
          <w:p w14:paraId="582261D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планирования образовательного процесса в предметной области физической культуры; </w:t>
            </w:r>
          </w:p>
          <w:p w14:paraId="3A1040C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цели и задачи образовательного процесса в предметной области физической культуры, определяемые федеральными государственными образовательными стандартами общего образования; </w:t>
            </w:r>
          </w:p>
          <w:p w14:paraId="1C92240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формы, методы и средства обучения в предметной области физической культуры, современные образовательные технологии, методические закономерности их выбора; связь между требованиями федерального государственного образовательного стандарта, образовательным процессом и системой оценки результатов освоения основной образовательной программы; </w:t>
            </w:r>
          </w:p>
          <w:p w14:paraId="2D7D058C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4AA001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39949B23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3F6B5DBA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F780B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610AACA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874F2D4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4B21BCBA" w14:textId="77777777" w:rsidTr="007E2F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5106BC1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2027D04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2482DB3F" w14:textId="77777777" w:rsidR="009B1ABC" w:rsidRPr="000B07F5" w:rsidRDefault="009B1ABC" w:rsidP="007E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1ABC" w:rsidRPr="003732A7" w14:paraId="484BEFA2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6852184A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7ABE3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6FE08DC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вида спорта, в том числе правила подачи сигналов, жестов спортивным судьям;</w:t>
            </w:r>
          </w:p>
          <w:p w14:paraId="14AB51C0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правила вида спорта, в том числе правила подачи сигналов, жестов спортивным судьям.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B6BF969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0C82E27B" w14:textId="77777777" w:rsidTr="007E2FB5">
        <w:tc>
          <w:tcPr>
            <w:tcW w:w="330" w:type="pct"/>
            <w:vMerge/>
            <w:shd w:val="clear" w:color="auto" w:fill="BFBFBF" w:themeFill="background1" w:themeFillShade="BF"/>
          </w:tcPr>
          <w:p w14:paraId="2435066D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443EA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5223F88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корректность технических действий участников спортивного соревнования, их 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 вида спорта»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0198C0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подавать сигналы, в том числе жестами, спортивным судьям в соответствии с правилами вида спорта.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D4DCB73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58CE97EE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7C63D5EE" w14:textId="1A2C6BBA" w:rsidR="009B1ABC" w:rsidRPr="000C7634" w:rsidRDefault="00D55C50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D130CA4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ED8A8BF" w14:textId="407F06A4" w:rsidR="009B1ABC" w:rsidRPr="000B07F5" w:rsidRDefault="009B1ABC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DAC" w:rsidRPr="00E454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1ABC" w:rsidRPr="003732A7" w14:paraId="24DDE525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08A758B6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02EA07" w14:textId="77777777" w:rsidR="009B1ABC" w:rsidRPr="000C7634" w:rsidRDefault="009B1ABC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65D8D2F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и составляющие ЗОЖ и активного долголетия; </w:t>
            </w:r>
          </w:p>
          <w:p w14:paraId="4A21AE4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физкультурно-оздоровительные технологии ЗОЖ и активного долголетия; </w:t>
            </w:r>
          </w:p>
          <w:p w14:paraId="09270F1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фитнеса для поддержания и развития ЗОЖ и физической активности; </w:t>
            </w:r>
          </w:p>
          <w:p w14:paraId="3A7ABB8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формы, виды и направления фитнеса для поддержания активного долголетия; </w:t>
            </w:r>
          </w:p>
          <w:p w14:paraId="1178D92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особенности человека; </w:t>
            </w:r>
          </w:p>
          <w:p w14:paraId="6430507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интегрированных маркетинговых коммуникаций; </w:t>
            </w:r>
          </w:p>
          <w:p w14:paraId="2C8CADA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специальные мероприятия по реализации информативной и имиджевой политики организации для различных аудиторий; </w:t>
            </w:r>
          </w:p>
          <w:p w14:paraId="2BEE4B7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система и принципы организации мотивирующих фитнес-мероприятий; </w:t>
            </w:r>
          </w:p>
          <w:p w14:paraId="6FD0DFE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противопоказания к занятиям физической культурой и/или по направлениям / видам фитнеса;</w:t>
            </w:r>
          </w:p>
          <w:p w14:paraId="3B298C9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медико-биологические основы фитнеса; </w:t>
            </w:r>
          </w:p>
          <w:p w14:paraId="4402314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двигательная рекреация;</w:t>
            </w:r>
          </w:p>
          <w:p w14:paraId="232936C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и дополнительные услуги в фитнесе; </w:t>
            </w:r>
          </w:p>
          <w:p w14:paraId="7F273CC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основы организации занятия по фитнесу; </w:t>
            </w:r>
          </w:p>
          <w:p w14:paraId="1F54230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особенности организации фитнеса для лиц различного возраста;</w:t>
            </w:r>
          </w:p>
          <w:p w14:paraId="79D13B0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пользования информационно-коммуникационными технологиями и средствами связи; </w:t>
            </w:r>
          </w:p>
          <w:p w14:paraId="6AD27A2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цифровые технологии и их использование в индустрии фитнеса; </w:t>
            </w:r>
          </w:p>
          <w:p w14:paraId="27A5C2E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биомеханика движений человека; </w:t>
            </w:r>
          </w:p>
          <w:p w14:paraId="1D33C8F4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основы миологии, взаиморасположения мышц и остеологии человека; </w:t>
            </w:r>
          </w:p>
          <w:p w14:paraId="66B0FDB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двигательная рекреация; </w:t>
            </w:r>
          </w:p>
          <w:p w14:paraId="2F028E2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методы коммуникации с населением в фитнесе; </w:t>
            </w:r>
          </w:p>
          <w:p w14:paraId="10154AB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технологии продаж в фитнесе;</w:t>
            </w:r>
          </w:p>
          <w:p w14:paraId="1BE0E7D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правила и нормы делового общения;</w:t>
            </w:r>
          </w:p>
          <w:p w14:paraId="1E2AD8E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возрастные особенности человека; </w:t>
            </w:r>
          </w:p>
          <w:p w14:paraId="6CCFFFC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типы личности и методы работы с возражениями;</w:t>
            </w:r>
          </w:p>
          <w:p w14:paraId="0294DB7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мобильные приложения в фитнес-индустрии;</w:t>
            </w:r>
          </w:p>
          <w:p w14:paraId="23B48AC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технологии при работе с базами данных о 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населении, получающем фитнес-услуги; </w:t>
            </w:r>
          </w:p>
          <w:p w14:paraId="603D85C8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правила и техники самомотивации в фитнесе;</w:t>
            </w:r>
          </w:p>
          <w:p w14:paraId="33423A0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позитивной мотивации в фитнесе; </w:t>
            </w:r>
          </w:p>
          <w:p w14:paraId="0EB9C9E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самопрезентации в фитнесе;</w:t>
            </w:r>
          </w:p>
          <w:p w14:paraId="0882AFA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фитнес-программы для улучшения общего физического состояния, для развития кардиоваскулярной выносливости, силы, гибкости, координации и баланса и их физиологическое обоснование; </w:t>
            </w:r>
          </w:p>
          <w:p w14:paraId="189A721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методика и структура занятий аэробной и анаэробной направленности в фитнесе;</w:t>
            </w:r>
          </w:p>
          <w:p w14:paraId="78189C7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нормирование нагрузки и отдыха на разных этапах занятия по фитнесу с сочетаемостью разных типов нагрузки; </w:t>
            </w:r>
          </w:p>
          <w:p w14:paraId="6336C06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общие принципы компоновки и комбинации физических упражнений в фитнесе, сочетания физических упражнений в фитнесе с другими видами оздоровительных занятий;</w:t>
            </w:r>
          </w:p>
          <w:p w14:paraId="46809E3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основы ЗОЖ;</w:t>
            </w:r>
          </w:p>
          <w:p w14:paraId="4F42798C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техники самостраховки при занятиях фитнесом; </w:t>
            </w:r>
          </w:p>
          <w:p w14:paraId="443DDA55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техники безопасного использования тренажерных устройств, спортивного оборудования и свободных весов в фитнесе.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EDCCFE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BC" w:rsidRPr="003732A7" w14:paraId="3321AC26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6FAC911C" w14:textId="77777777" w:rsidR="009B1ABC" w:rsidRPr="000C7634" w:rsidRDefault="009B1ABC" w:rsidP="007E2F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47C2C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 </w:t>
            </w:r>
          </w:p>
          <w:p w14:paraId="3E07290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потребности различных групп населения в индивидуальном благополучии, гармоничном физическом и личностном развитии и мотивировать на развитие личностно ориентированной двигательной активности; </w:t>
            </w:r>
          </w:p>
          <w:p w14:paraId="33BDACE3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информировать население о рисках, связанных с недостатком движения и физической активности; </w:t>
            </w:r>
          </w:p>
          <w:p w14:paraId="0E9E54E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средства и методы коммуникации для вовлечения населения в занятия фитнесом, пропаганды ЗОЖ и физической активности среди населения; </w:t>
            </w:r>
          </w:p>
          <w:p w14:paraId="6B2C3D51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методы взаимодействия со СМИ для продвижения культуры ЗОЖ и физической активности среди населения и вовлечения населения в занятия фитнесом; </w:t>
            </w:r>
          </w:p>
          <w:p w14:paraId="1B3941FE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материалы и готовить контент, пропагандирующий ЗОЖ и физическую активность среди различных групп населения; </w:t>
            </w:r>
          </w:p>
          <w:p w14:paraId="7EA56099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социальные медиаресурсы, ресурсы информационно-телекоммуникационной сети "Интернет" для вовлечения населения в занятия фитнесом; </w:t>
            </w:r>
          </w:p>
          <w:p w14:paraId="2977B7A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организовывать взаимодействие с лицами старшего возраста, разъяснять роль и значение фитнеса в поддержании активного долголетия;</w:t>
            </w:r>
          </w:p>
          <w:p w14:paraId="70CE6FD7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специальные мотивирующие фитнес-мероприятия для вовлечения населения в занятия фитнесом;</w:t>
            </w:r>
          </w:p>
          <w:p w14:paraId="3AA57EF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пользоваться информационно-коммуникационными технологиями и средствами связи;</w:t>
            </w:r>
          </w:p>
          <w:p w14:paraId="7A03DCDB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в фитнесе индивидуальные цифровые устройства для диагностики и/или контроля своего состояния; </w:t>
            </w:r>
          </w:p>
          <w:p w14:paraId="013CC0B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оптимальные методы коммуникации с населением для регулярного взаимодействия; </w:t>
            </w:r>
          </w:p>
          <w:p w14:paraId="12B8CE9F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самостраховки при проведении мастер-классов, демонстрационных занятий; </w:t>
            </w:r>
          </w:p>
          <w:p w14:paraId="56DB637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техники самопрезентации для мотивации насе</w:t>
            </w:r>
            <w:r w:rsidRPr="000C7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ления к регулярным занятиям фитнесом; </w:t>
            </w:r>
          </w:p>
          <w:p w14:paraId="39835F9A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разъяснять населению физиологические аспекты упражнений для улучшения общего физического состояния, для развития кардиоваскулярной выносливости, силы, гибкости, координации и баланса;</w:t>
            </w:r>
          </w:p>
          <w:p w14:paraId="7FF75BE0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принципы дозирования нагрузки и определения регулярности нагрузки в фитнесе; </w:t>
            </w:r>
          </w:p>
          <w:p w14:paraId="4F8CA4C6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сущность процесса самомотивации и техники её применения в фитнесе; </w:t>
            </w:r>
          </w:p>
          <w:p w14:paraId="619A1845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демонстрировать техники безопасного выполнения упражнений для улучшения общего физического состояния, для развития кардиоваскулярной выносливости, силы, гибкости, координации и баланса; </w:t>
            </w:r>
          </w:p>
          <w:p w14:paraId="6FA1EED2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характеристики типов личности для поощрения и мотивации населения к регулярным занятиям фитнесом; </w:t>
            </w:r>
          </w:p>
          <w:p w14:paraId="3253F3BD" w14:textId="77777777" w:rsidR="009B1ABC" w:rsidRPr="000C7634" w:rsidRDefault="009B1ABC" w:rsidP="007E2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 xml:space="preserve">- разъяснять населению особенности и правила рационального питания при занятиях фитнесом; </w:t>
            </w:r>
          </w:p>
          <w:p w14:paraId="59BA6077" w14:textId="77777777" w:rsidR="009B1ABC" w:rsidRPr="000C7634" w:rsidRDefault="009B1ABC" w:rsidP="007E2FB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34">
              <w:rPr>
                <w:rFonts w:ascii="Times New Roman" w:hAnsi="Times New Roman" w:cs="Times New Roman"/>
                <w:sz w:val="24"/>
                <w:szCs w:val="24"/>
              </w:rPr>
              <w:t>- использовать информационные технологии при работе с базами данных о населении, получающем фитнес-услуги.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E13A805" w14:textId="77777777" w:rsidR="009B1ABC" w:rsidRPr="000B07F5" w:rsidRDefault="009B1ABC" w:rsidP="007E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B" w:rsidRPr="003732A7" w14:paraId="3C6EDE70" w14:textId="77777777" w:rsidTr="00BE24E4">
        <w:tc>
          <w:tcPr>
            <w:tcW w:w="330" w:type="pct"/>
            <w:shd w:val="clear" w:color="auto" w:fill="BFBFBF" w:themeFill="background1" w:themeFillShade="BF"/>
          </w:tcPr>
          <w:p w14:paraId="36B02329" w14:textId="275E1E01" w:rsidR="00AE3CEB" w:rsidRPr="002A492D" w:rsidRDefault="00E454F5" w:rsidP="002A4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E41B3B6" w14:textId="127D936E" w:rsidR="00AE3CEB" w:rsidRPr="00832772" w:rsidRDefault="00AE3CEB" w:rsidP="00F81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77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59982276" w14:textId="768DB0A9" w:rsidR="00AE3CEB" w:rsidRPr="00E454F5" w:rsidRDefault="00AE3CEB" w:rsidP="00F8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E3CEB" w:rsidRPr="003732A7" w14:paraId="4FAFA1AA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5BE2B38E" w14:textId="77777777" w:rsidR="00AE3CEB" w:rsidRPr="002A492D" w:rsidRDefault="00AE3CEB" w:rsidP="002A4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46E8E4" w14:textId="77777777" w:rsidR="00AE3CEB" w:rsidRPr="00434D56" w:rsidRDefault="00AE3CEB" w:rsidP="00BE2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D72DA21" w14:textId="1D57989E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 xml:space="preserve"> структуру и содержание Всероссийского физкультурно-</w:t>
            </w:r>
            <w:r w:rsidRPr="00BE24E4">
              <w:rPr>
                <w:rFonts w:ascii="Times New Roman" w:hAnsi="Times New Roman"/>
                <w:sz w:val="24"/>
                <w:szCs w:val="24"/>
              </w:rPr>
              <w:t>спортивного комплекса «Готов к труду и обороне» (ГТО);</w:t>
            </w:r>
          </w:p>
          <w:p w14:paraId="6A272217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виды испытаний (тесты) и нормативы государственных требований Всероссийского физкультурно-спортивного комплекса «Готов к труду и обороне» (ГТО);</w:t>
            </w:r>
          </w:p>
          <w:p w14:paraId="7A53C12A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технику выполнения испытаний (тестов) государственных требований Всероссийского физкультурно-спортивного комплекса «Готов к труду и обороне» (ГТО);</w:t>
            </w:r>
          </w:p>
          <w:p w14:paraId="7A266F46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организации и проведения тестирования населения в рамках Всероссийского физкультурно-спортивного комплекса «Готов к труду и обороне» (ГТО);</w:t>
            </w:r>
          </w:p>
          <w:p w14:paraId="2F87DCEC" w14:textId="77777777" w:rsidR="00AE3CEB" w:rsidRPr="00BE24E4" w:rsidRDefault="00AE3CEB" w:rsidP="00BE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подготовки мест для выполнения испытаний Всероссийского физкультурно-спортивного комплекса «Готов к труду и обороне» (ГТО);</w:t>
            </w:r>
          </w:p>
          <w:p w14:paraId="230F35FD" w14:textId="0A331364" w:rsidR="00AE3CEB" w:rsidRPr="002A492D" w:rsidRDefault="00AE3CEB" w:rsidP="00A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9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24E4">
              <w:rPr>
                <w:rFonts w:ascii="Times New Roman" w:hAnsi="Times New Roman"/>
                <w:sz w:val="24"/>
                <w:szCs w:val="24"/>
              </w:rPr>
              <w:t>- порядок организации медицинского сопровождения выполнения испытаний Всероссийского физкультурно-спортивного комплекса «Готов к труду и обороне» (ГТО).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996F7DD" w14:textId="77777777" w:rsidR="00AE3CEB" w:rsidRPr="000B07F5" w:rsidRDefault="00AE3CEB" w:rsidP="002A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EB" w:rsidRPr="003732A7" w14:paraId="4CA2C39D" w14:textId="77777777" w:rsidTr="007E2FB5">
        <w:tc>
          <w:tcPr>
            <w:tcW w:w="330" w:type="pct"/>
            <w:shd w:val="clear" w:color="auto" w:fill="BFBFBF" w:themeFill="background1" w:themeFillShade="BF"/>
          </w:tcPr>
          <w:p w14:paraId="41897375" w14:textId="77777777" w:rsidR="00AE3CEB" w:rsidRPr="002A492D" w:rsidRDefault="00AE3CEB" w:rsidP="002A49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77F9AC" w14:textId="77777777" w:rsidR="00AE3CEB" w:rsidRPr="00434D56" w:rsidRDefault="00AE3CEB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B203B7" w14:textId="77777777" w:rsidR="00AE3CEB" w:rsidRPr="00434D56" w:rsidRDefault="00AE3CEB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34D56">
              <w:rPr>
                <w:rFonts w:ascii="Times New Roman" w:hAnsi="Times New Roman"/>
                <w:sz w:val="24"/>
                <w:szCs w:val="24"/>
              </w:rPr>
              <w:t>одготовить места проведения тестирования участников Всероссийского физкультурно-спортивного комплекса «Готов к труду и обороне» (ГТО) в соответствии с необходимыми требованиями техники безопасности;</w:t>
            </w:r>
          </w:p>
          <w:p w14:paraId="2A456138" w14:textId="77777777" w:rsidR="00AE3CEB" w:rsidRPr="00434D56" w:rsidRDefault="00AE3CEB" w:rsidP="00AE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оценить правильность выполнения испытаний (тестов) Всероссийского физкультурно-спортивного комплекса «Готов к труду и обороне» (ГТО);</w:t>
            </w:r>
          </w:p>
          <w:p w14:paraId="511F1749" w14:textId="42AF5DBC" w:rsidR="00AE3CEB" w:rsidRPr="002A492D" w:rsidRDefault="00AE3CEB" w:rsidP="00AE3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4D56">
              <w:rPr>
                <w:rFonts w:ascii="Times New Roman" w:hAnsi="Times New Roman"/>
                <w:sz w:val="24"/>
                <w:szCs w:val="24"/>
              </w:rPr>
              <w:t>- организовать работу судейских бригад по оценке выполнения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CD3CD0" w14:textId="77777777" w:rsidR="00AE3CEB" w:rsidRPr="000B07F5" w:rsidRDefault="00AE3CEB" w:rsidP="002A4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8598534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20"/>
        <w:gridCol w:w="326"/>
        <w:gridCol w:w="577"/>
        <w:gridCol w:w="567"/>
        <w:gridCol w:w="567"/>
        <w:gridCol w:w="567"/>
        <w:gridCol w:w="708"/>
        <w:gridCol w:w="851"/>
        <w:gridCol w:w="2546"/>
      </w:tblGrid>
      <w:tr w:rsidR="000271C8" w:rsidRPr="000C7634" w14:paraId="1B370FDB" w14:textId="77777777" w:rsidTr="007E2FB5">
        <w:trPr>
          <w:trHeight w:val="1538"/>
          <w:jc w:val="center"/>
        </w:trPr>
        <w:tc>
          <w:tcPr>
            <w:tcW w:w="7083" w:type="dxa"/>
            <w:gridSpan w:val="8"/>
            <w:shd w:val="clear" w:color="auto" w:fill="92D050"/>
            <w:vAlign w:val="center"/>
          </w:tcPr>
          <w:p w14:paraId="4430B10A" w14:textId="77777777" w:rsidR="000271C8" w:rsidRPr="000C7634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2546" w:type="dxa"/>
            <w:shd w:val="clear" w:color="auto" w:fill="92D050"/>
            <w:vAlign w:val="center"/>
          </w:tcPr>
          <w:p w14:paraId="622F20F0" w14:textId="77777777" w:rsidR="00FD6952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Итого баллов за раздел ТРЕБОВАНИЙ</w:t>
            </w:r>
          </w:p>
          <w:p w14:paraId="1B049E3B" w14:textId="450F706D" w:rsidR="000271C8" w:rsidRPr="000C7634" w:rsidRDefault="000271C8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D6952" w:rsidRPr="000C7634" w14:paraId="7609E6DE" w14:textId="77777777" w:rsidTr="009A3D8B">
        <w:trPr>
          <w:trHeight w:val="58"/>
          <w:jc w:val="center"/>
        </w:trPr>
        <w:tc>
          <w:tcPr>
            <w:tcW w:w="2920" w:type="dxa"/>
            <w:vMerge w:val="restart"/>
            <w:shd w:val="clear" w:color="auto" w:fill="92D050"/>
            <w:vAlign w:val="center"/>
          </w:tcPr>
          <w:p w14:paraId="2A6816E8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76438DA8" w14:textId="77777777" w:rsidR="00FD6952" w:rsidRPr="000C7634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shd w:val="clear" w:color="auto" w:fill="00B050"/>
            <w:vAlign w:val="center"/>
          </w:tcPr>
          <w:p w14:paraId="189E5BE5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0E382F65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1C7EE8F2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67" w:type="dxa"/>
            <w:shd w:val="clear" w:color="auto" w:fill="00B050"/>
            <w:vAlign w:val="center"/>
          </w:tcPr>
          <w:p w14:paraId="4BBB48AE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708" w:type="dxa"/>
            <w:shd w:val="clear" w:color="auto" w:fill="00B050"/>
            <w:vAlign w:val="center"/>
          </w:tcPr>
          <w:p w14:paraId="6AE020F6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851" w:type="dxa"/>
            <w:shd w:val="clear" w:color="auto" w:fill="00B050"/>
          </w:tcPr>
          <w:p w14:paraId="22BE71C6" w14:textId="042A29BF" w:rsidR="00FD6952" w:rsidRPr="00FD6952" w:rsidRDefault="00FD6952" w:rsidP="00FD6952">
            <w:pPr>
              <w:jc w:val="center"/>
              <w:rPr>
                <w:b/>
                <w:sz w:val="22"/>
                <w:szCs w:val="22"/>
              </w:rPr>
            </w:pPr>
            <w:r w:rsidRPr="00FD6952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2546" w:type="dxa"/>
            <w:shd w:val="clear" w:color="auto" w:fill="00B050"/>
            <w:vAlign w:val="center"/>
          </w:tcPr>
          <w:p w14:paraId="7F1F7CF6" w14:textId="77777777" w:rsidR="00FD6952" w:rsidRPr="000C7634" w:rsidRDefault="00FD6952" w:rsidP="007E2FB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D6952" w:rsidRPr="000C7634" w14:paraId="62F00C87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74EADC70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7117B663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77" w:type="dxa"/>
            <w:vAlign w:val="center"/>
          </w:tcPr>
          <w:p w14:paraId="35BCDDFD" w14:textId="439C4322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299D0DA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92171E0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31A464F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02083DCA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F1C03DD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0868E5A3" w14:textId="70CD2873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B3E5FDA" w14:textId="0C111E71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</w:tr>
      <w:tr w:rsidR="00FD6952" w:rsidRPr="000C7634" w14:paraId="1314FE0F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2E1D8B2F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E715261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77" w:type="dxa"/>
            <w:vAlign w:val="center"/>
          </w:tcPr>
          <w:p w14:paraId="1C7237F2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D8F72F" w14:textId="579ECAB3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728FAFB8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D552A65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748249C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83330B8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3804EF7D" w14:textId="5EE10824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0644E1A" w14:textId="1A5E1BC5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</w:tr>
      <w:tr w:rsidR="00FD6952" w:rsidRPr="000C7634" w14:paraId="6F3AC98C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27634B49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274BEE16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77" w:type="dxa"/>
            <w:vAlign w:val="center"/>
          </w:tcPr>
          <w:p w14:paraId="26F98F2C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4EF641E8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84B4097" w14:textId="120C26E5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14:paraId="59F9BC7E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5CC10D3B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804024E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39C675F2" w14:textId="7CD95EEC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0DA788E1" w14:textId="772230FC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9</w:t>
            </w:r>
          </w:p>
        </w:tc>
      </w:tr>
      <w:tr w:rsidR="00FD6952" w:rsidRPr="000C7634" w14:paraId="5CFD5200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3D52E756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3081A23D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577" w:type="dxa"/>
            <w:vAlign w:val="center"/>
          </w:tcPr>
          <w:p w14:paraId="7839C963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5BEFC2E4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18147C4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64F03BEE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14:paraId="6F3803A2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6610F26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66CB997E" w14:textId="648F108D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2BCC704F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7</w:t>
            </w:r>
          </w:p>
        </w:tc>
      </w:tr>
      <w:tr w:rsidR="00FD6952" w:rsidRPr="000C7634" w14:paraId="3FF07BBF" w14:textId="77777777" w:rsidTr="009A3D8B">
        <w:trPr>
          <w:trHeight w:val="50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7D3FB8E4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10A4FC71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77" w:type="dxa"/>
            <w:vAlign w:val="center"/>
          </w:tcPr>
          <w:p w14:paraId="24752709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D674FA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3F6762CE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C4647F5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2F437B04" w14:textId="19928401" w:rsidR="00FD6952" w:rsidRPr="00E454F5" w:rsidRDefault="00FD6952" w:rsidP="00AE3CEB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</w:t>
            </w:r>
            <w:r w:rsidR="00AE3CEB" w:rsidRPr="00E454F5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5CC85B46" w14:textId="77777777" w:rsidR="00FD6952" w:rsidRPr="00E454F5" w:rsidRDefault="00FD6952" w:rsidP="007E2FB5">
            <w:pPr>
              <w:jc w:val="center"/>
            </w:pPr>
            <w:r w:rsidRPr="00E454F5">
              <w:t>-</w:t>
            </w:r>
          </w:p>
          <w:p w14:paraId="1D1D13DB" w14:textId="0D626C91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7F8F850F" w14:textId="009AD5A2" w:rsidR="00FD6952" w:rsidRPr="00E454F5" w:rsidRDefault="009A3D8B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18</w:t>
            </w:r>
          </w:p>
        </w:tc>
      </w:tr>
      <w:tr w:rsidR="00FD6952" w:rsidRPr="000C7634" w14:paraId="46954B49" w14:textId="77777777" w:rsidTr="009A3D8B">
        <w:trPr>
          <w:trHeight w:val="495"/>
          <w:jc w:val="center"/>
        </w:trPr>
        <w:tc>
          <w:tcPr>
            <w:tcW w:w="2920" w:type="dxa"/>
            <w:vMerge/>
            <w:shd w:val="clear" w:color="auto" w:fill="92D050"/>
            <w:vAlign w:val="center"/>
          </w:tcPr>
          <w:p w14:paraId="07C82C6D" w14:textId="77777777" w:rsidR="00FD6952" w:rsidRPr="000C7634" w:rsidRDefault="00FD6952" w:rsidP="007E2F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6" w:type="dxa"/>
            <w:shd w:val="clear" w:color="auto" w:fill="00B050"/>
            <w:vAlign w:val="center"/>
          </w:tcPr>
          <w:p w14:paraId="255D0380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C7634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577" w:type="dxa"/>
            <w:vAlign w:val="center"/>
          </w:tcPr>
          <w:p w14:paraId="7C5C1E49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502E016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0A5B98B7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center"/>
          </w:tcPr>
          <w:p w14:paraId="76FE6D88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14:paraId="19BCFE6F" w14:textId="77777777" w:rsidR="00FD6952" w:rsidRPr="00E454F5" w:rsidRDefault="00FD6952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14:paraId="0A275A91" w14:textId="77777777" w:rsidR="009A3D8B" w:rsidRPr="00E454F5" w:rsidRDefault="009A3D8B" w:rsidP="007E2FB5">
            <w:pPr>
              <w:jc w:val="center"/>
              <w:rPr>
                <w:sz w:val="10"/>
                <w:szCs w:val="22"/>
              </w:rPr>
            </w:pPr>
          </w:p>
          <w:p w14:paraId="6E2F21F5" w14:textId="1468AD50" w:rsidR="00FD6952" w:rsidRPr="00E454F5" w:rsidRDefault="00AE3CEB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18</w:t>
            </w:r>
          </w:p>
          <w:p w14:paraId="0EAB5587" w14:textId="2136999C" w:rsidR="00FD6952" w:rsidRPr="00E454F5" w:rsidRDefault="00FD6952" w:rsidP="007E2FB5">
            <w:pPr>
              <w:jc w:val="center"/>
              <w:rPr>
                <w:sz w:val="10"/>
                <w:szCs w:val="22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5DFCCEC5" w14:textId="368EF79C" w:rsidR="00FD6952" w:rsidRPr="00E454F5" w:rsidRDefault="009A3D8B" w:rsidP="007E2FB5">
            <w:pPr>
              <w:jc w:val="center"/>
              <w:rPr>
                <w:sz w:val="22"/>
                <w:szCs w:val="22"/>
              </w:rPr>
            </w:pPr>
            <w:r w:rsidRPr="00E454F5">
              <w:rPr>
                <w:sz w:val="22"/>
                <w:szCs w:val="22"/>
              </w:rPr>
              <w:t>18</w:t>
            </w:r>
          </w:p>
        </w:tc>
      </w:tr>
      <w:tr w:rsidR="00FD6952" w:rsidRPr="000C7634" w14:paraId="21946E9A" w14:textId="77777777" w:rsidTr="009A3D8B">
        <w:trPr>
          <w:trHeight w:val="50"/>
          <w:jc w:val="center"/>
        </w:trPr>
        <w:tc>
          <w:tcPr>
            <w:tcW w:w="3246" w:type="dxa"/>
            <w:gridSpan w:val="2"/>
            <w:shd w:val="clear" w:color="auto" w:fill="00B050"/>
            <w:vAlign w:val="center"/>
          </w:tcPr>
          <w:p w14:paraId="21BB297E" w14:textId="77777777" w:rsidR="00FD6952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 xml:space="preserve">Итого баллов за </w:t>
            </w:r>
          </w:p>
          <w:p w14:paraId="243379BA" w14:textId="77777777" w:rsidR="00FD6952" w:rsidRPr="000C7634" w:rsidRDefault="00FD6952" w:rsidP="007E2FB5">
            <w:pPr>
              <w:jc w:val="center"/>
              <w:rPr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65D19BD3" w14:textId="05974EF8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53E3E4" w14:textId="2B8A6F92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5A6D6E" w14:textId="4E1E5B2F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24F95E" w14:textId="77777777" w:rsidR="00FD6952" w:rsidRPr="000C7634" w:rsidRDefault="00FD6952" w:rsidP="007E2FB5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B7F4DEA" w14:textId="0A209FDB" w:rsidR="00FD6952" w:rsidRPr="000C7634" w:rsidRDefault="00FD6952" w:rsidP="009A3D8B">
            <w:pPr>
              <w:jc w:val="center"/>
              <w:rPr>
                <w:sz w:val="22"/>
                <w:szCs w:val="22"/>
              </w:rPr>
            </w:pPr>
            <w:r w:rsidRPr="000C7634">
              <w:rPr>
                <w:sz w:val="22"/>
                <w:szCs w:val="22"/>
              </w:rPr>
              <w:t>1</w:t>
            </w:r>
            <w:r w:rsidR="009A3D8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7753A33" w14:textId="65585E52" w:rsidR="00FD6952" w:rsidRPr="000C7634" w:rsidRDefault="009A3D8B" w:rsidP="007E2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46" w:type="dxa"/>
            <w:shd w:val="clear" w:color="auto" w:fill="F2F2F2" w:themeFill="background1" w:themeFillShade="F2"/>
            <w:vAlign w:val="center"/>
          </w:tcPr>
          <w:p w14:paraId="37465E17" w14:textId="77777777" w:rsidR="00FD6952" w:rsidRPr="000C7634" w:rsidRDefault="00FD6952" w:rsidP="007E2FB5">
            <w:pPr>
              <w:jc w:val="center"/>
              <w:rPr>
                <w:b/>
                <w:sz w:val="22"/>
                <w:szCs w:val="22"/>
              </w:rPr>
            </w:pPr>
            <w:r w:rsidRPr="000C7634">
              <w:rPr>
                <w:b/>
                <w:sz w:val="22"/>
                <w:szCs w:val="22"/>
              </w:rPr>
              <w:t>100</w:t>
            </w:r>
          </w:p>
        </w:tc>
      </w:tr>
    </w:tbl>
    <w:p w14:paraId="5DB7BAE2" w14:textId="77777777" w:rsidR="000271C8" w:rsidRDefault="000271C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9142E74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8598534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0CDE89C6" w14:textId="0F5F8940"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7E2FB5" w:rsidRPr="009D04EE" w14:paraId="61C45B5E" w14:textId="77777777" w:rsidTr="007E2FB5">
        <w:tc>
          <w:tcPr>
            <w:tcW w:w="1851" w:type="pct"/>
            <w:gridSpan w:val="2"/>
            <w:shd w:val="clear" w:color="auto" w:fill="92D050"/>
          </w:tcPr>
          <w:p w14:paraId="47AAD363" w14:textId="77777777" w:rsidR="007E2FB5" w:rsidRPr="00437D28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F7C61E4" w14:textId="77777777" w:rsidR="007E2FB5" w:rsidRPr="00437D28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E2FB5" w:rsidRPr="009D04EE" w14:paraId="24488034" w14:textId="77777777" w:rsidTr="007E2FB5">
        <w:tc>
          <w:tcPr>
            <w:tcW w:w="282" w:type="pct"/>
            <w:shd w:val="clear" w:color="auto" w:fill="00B050"/>
          </w:tcPr>
          <w:p w14:paraId="44F20296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359FB61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  <w:tc>
          <w:tcPr>
            <w:tcW w:w="3149" w:type="pct"/>
            <w:shd w:val="clear" w:color="auto" w:fill="auto"/>
          </w:tcPr>
          <w:p w14:paraId="7E0D6544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2F2E846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</w:t>
            </w:r>
            <w:r>
              <w:rPr>
                <w:sz w:val="24"/>
                <w:szCs w:val="24"/>
              </w:rPr>
              <w:t>я</w:t>
            </w:r>
            <w:r w:rsidRPr="00B657CF">
              <w:rPr>
                <w:sz w:val="24"/>
                <w:szCs w:val="24"/>
              </w:rPr>
              <w:t xml:space="preserve"> временного регламента, заложенного на выполнение задания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согласно алгоритму</w:t>
            </w:r>
            <w:r>
              <w:rPr>
                <w:sz w:val="24"/>
                <w:szCs w:val="24"/>
              </w:rPr>
              <w:t xml:space="preserve"> </w:t>
            </w:r>
            <w:r w:rsidRPr="00B657CF">
              <w:rPr>
                <w:sz w:val="24"/>
                <w:szCs w:val="24"/>
              </w:rPr>
              <w:t>(фиксация за счет общего таймера);</w:t>
            </w:r>
          </w:p>
          <w:p w14:paraId="1BC5A7F7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последовательности действий при подборе веса с использование шаблонов для фиксации и видео процедуры; </w:t>
            </w:r>
          </w:p>
          <w:p w14:paraId="08C95CB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2FF7865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</w:t>
            </w:r>
            <w:r>
              <w:rPr>
                <w:sz w:val="24"/>
                <w:szCs w:val="24"/>
              </w:rPr>
              <w:t>я</w:t>
            </w:r>
            <w:r w:rsidRPr="00B657CF">
              <w:rPr>
                <w:sz w:val="24"/>
                <w:szCs w:val="24"/>
              </w:rPr>
              <w:t xml:space="preserve">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</w:t>
            </w:r>
            <w:r w:rsidRPr="00B657CF">
              <w:rPr>
                <w:sz w:val="24"/>
                <w:szCs w:val="24"/>
              </w:rPr>
              <w:lastRenderedPageBreak/>
              <w:t>сация времени производиться экспертами за счет трех секундомеров и общего таймера);</w:t>
            </w:r>
          </w:p>
          <w:p w14:paraId="45EA9778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 xml:space="preserve">- соблюдения требований ТБ и ОТ, СанПина, предъявляемые к каждому виду деятельности (оценка внешнего вида согласно алгоритму, оценка уборки площадки по завершению работы; </w:t>
            </w:r>
          </w:p>
          <w:p w14:paraId="53C1AFD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оценка контроля СанПин при выполнении двигательных действий).</w:t>
            </w:r>
          </w:p>
          <w:p w14:paraId="48836508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73C7B7E6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шаблонов плана-проведения фрагмента группового регламентированного тренировочного занятия силовой направленности с разборными штангами;</w:t>
            </w:r>
          </w:p>
          <w:p w14:paraId="4FE6E42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РГТЗ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  <w:p w14:paraId="67CB475D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>Контроль экспертной группой, соблюдения требований, предъявляемых к материалам (с использованием специализированных программ):</w:t>
            </w:r>
          </w:p>
          <w:p w14:paraId="7C7DB883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аудио-монтажа треков (фиксация: продолжительности, целостности композиции, сохранение в доступном по алгоритму формате);</w:t>
            </w:r>
          </w:p>
          <w:p w14:paraId="7E1C71D9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проверка соответствия аудио треков на ударность.</w:t>
            </w:r>
          </w:p>
        </w:tc>
      </w:tr>
      <w:tr w:rsidR="007E2FB5" w:rsidRPr="009D04EE" w14:paraId="01C6303D" w14:textId="77777777" w:rsidTr="007E2FB5">
        <w:tc>
          <w:tcPr>
            <w:tcW w:w="282" w:type="pct"/>
            <w:shd w:val="clear" w:color="auto" w:fill="00B050"/>
          </w:tcPr>
          <w:p w14:paraId="0C6B13CD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02E348D6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149" w:type="pct"/>
            <w:shd w:val="clear" w:color="auto" w:fill="auto"/>
          </w:tcPr>
          <w:p w14:paraId="646DF768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9B93D6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02767DFB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;</w:t>
            </w:r>
          </w:p>
          <w:p w14:paraId="16CBB192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1F67E80A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(фиксация времени производиться экспертами за счет трех секундомеров и общего таймера);</w:t>
            </w:r>
          </w:p>
          <w:p w14:paraId="703D8260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требований ТБ и ОТ, СанПина, предъявляемые к каждому виду деятельности (оценка внешнего вида согласно алгоритму, оценка уборки площадки по завершению работы; оценка контроля СанПин при выполнении двигательных действий).</w:t>
            </w:r>
          </w:p>
          <w:p w14:paraId="02BF864E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08900155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шаблона фрагмента основной части учебно-тренировочного занятия с учетом специфики вида спорта;</w:t>
            </w:r>
          </w:p>
          <w:p w14:paraId="178FC6B1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учебно-тренировочного занятия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</w:tc>
      </w:tr>
      <w:tr w:rsidR="007E2FB5" w:rsidRPr="009D04EE" w14:paraId="30C77ECA" w14:textId="77777777" w:rsidTr="007E2FB5">
        <w:tc>
          <w:tcPr>
            <w:tcW w:w="282" w:type="pct"/>
            <w:shd w:val="clear" w:color="auto" w:fill="00B050"/>
          </w:tcPr>
          <w:p w14:paraId="2B354461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58CFF84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Проведение занятий физической культурой и спортом</w:t>
            </w:r>
          </w:p>
        </w:tc>
        <w:tc>
          <w:tcPr>
            <w:tcW w:w="3149" w:type="pct"/>
            <w:shd w:val="clear" w:color="auto" w:fill="auto"/>
          </w:tcPr>
          <w:p w14:paraId="7D333B9C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3182D14D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02A433B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;</w:t>
            </w:r>
          </w:p>
          <w:p w14:paraId="7061BF69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подбора оборудования и оценки его ТБ для планируемой деятельности;</w:t>
            </w:r>
          </w:p>
          <w:p w14:paraId="70F9129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</w:t>
            </w:r>
            <w:r>
              <w:rPr>
                <w:sz w:val="24"/>
                <w:szCs w:val="24"/>
              </w:rPr>
              <w:t>а,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</w:t>
            </w:r>
            <w:r w:rsidRPr="00B657CF">
              <w:rPr>
                <w:sz w:val="24"/>
                <w:szCs w:val="24"/>
              </w:rPr>
              <w:lastRenderedPageBreak/>
              <w:t>сация времени производиться экспертами за счет трех секундомеров и общего таймера);</w:t>
            </w:r>
          </w:p>
          <w:p w14:paraId="1E4BD7FF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требований ТБ и ОТ, СанПина, предъявляемые к каждому виду деятельности (оценка внешнего вида согласно алгоритму, оценка уборки площадки по завершению работы; оценка контроля СанПин при выполнении двигательных действий).</w:t>
            </w:r>
          </w:p>
          <w:p w14:paraId="5EAA05B6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3BA9FA2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содержания шаблона учебного занятия по физической культуре с обучающимися школьного возраста (5-8 класс);</w:t>
            </w:r>
          </w:p>
          <w:p w14:paraId="02EF48C6" w14:textId="77777777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порядка проведения урока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</w:tc>
      </w:tr>
      <w:tr w:rsidR="007E2FB5" w:rsidRPr="009D04EE" w14:paraId="181CFBC7" w14:textId="77777777" w:rsidTr="007E2FB5">
        <w:tc>
          <w:tcPr>
            <w:tcW w:w="282" w:type="pct"/>
            <w:shd w:val="clear" w:color="auto" w:fill="00B050"/>
          </w:tcPr>
          <w:p w14:paraId="7057E153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66C2B1B" w14:textId="77777777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      </w:r>
          </w:p>
        </w:tc>
        <w:tc>
          <w:tcPr>
            <w:tcW w:w="3149" w:type="pct"/>
            <w:shd w:val="clear" w:color="auto" w:fill="auto"/>
          </w:tcPr>
          <w:p w14:paraId="2EBE91B0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5FE7CF8C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таймера);</w:t>
            </w:r>
          </w:p>
          <w:p w14:paraId="5B121A0E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последовательности действий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>.</w:t>
            </w:r>
          </w:p>
          <w:p w14:paraId="607E7003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6D9C16A0" w14:textId="77777777" w:rsidR="007E2FB5" w:rsidRPr="004904C5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правильности выявления нарушений, фиксации времени его возникновения и описание наказания с включением жеста судьи (оценка происходит путем сравнения с эталоном, который составляется экспертами после старта на выполнение задания).</w:t>
            </w:r>
          </w:p>
        </w:tc>
      </w:tr>
      <w:tr w:rsidR="007E2FB5" w:rsidRPr="009D04EE" w14:paraId="4BFF2917" w14:textId="77777777" w:rsidTr="007E2FB5">
        <w:tc>
          <w:tcPr>
            <w:tcW w:w="282" w:type="pct"/>
            <w:shd w:val="clear" w:color="auto" w:fill="00B050"/>
          </w:tcPr>
          <w:p w14:paraId="2AF3BA51" w14:textId="77777777" w:rsidR="007E2FB5" w:rsidRPr="00473C4A" w:rsidRDefault="007E2FB5" w:rsidP="007E2F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33F71AB" w14:textId="51A2C951" w:rsidR="007E2FB5" w:rsidRPr="004904C5" w:rsidRDefault="007E2FB5" w:rsidP="007E2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57CF">
              <w:rPr>
                <w:b/>
                <w:sz w:val="24"/>
                <w:szCs w:val="28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3149" w:type="pct"/>
            <w:shd w:val="clear" w:color="auto" w:fill="auto"/>
          </w:tcPr>
          <w:p w14:paraId="6D1212F9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</w:rPr>
            </w:pPr>
            <w:r w:rsidRPr="00B657CF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696EBF88" w14:textId="77777777" w:rsidR="007E2FB5" w:rsidRPr="00B657CF" w:rsidRDefault="007E2FB5" w:rsidP="007E2FB5">
            <w:pPr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</w:t>
            </w:r>
            <w:r>
              <w:rPr>
                <w:sz w:val="24"/>
                <w:szCs w:val="24"/>
              </w:rPr>
              <w:t>у</w:t>
            </w:r>
            <w:r w:rsidRPr="00B657CF">
              <w:rPr>
                <w:sz w:val="24"/>
                <w:szCs w:val="24"/>
              </w:rPr>
              <w:t xml:space="preserve"> (фиксация за счет общего таймера).</w:t>
            </w:r>
          </w:p>
          <w:p w14:paraId="58B6C5F5" w14:textId="77777777" w:rsidR="007E2FB5" w:rsidRPr="00B657CF" w:rsidRDefault="007E2FB5" w:rsidP="007E2FB5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657CF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6D32AC0C" w14:textId="76D52403" w:rsidR="007E2FB5" w:rsidRPr="009D04EE" w:rsidRDefault="007E2FB5" w:rsidP="007E2F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соблюдение структуры создания марафона, заложенной в алгоритме.</w:t>
            </w:r>
          </w:p>
        </w:tc>
      </w:tr>
      <w:tr w:rsidR="009A3D8B" w:rsidRPr="009D04EE" w14:paraId="799E2503" w14:textId="77777777" w:rsidTr="001040C3">
        <w:tc>
          <w:tcPr>
            <w:tcW w:w="282" w:type="pct"/>
            <w:shd w:val="clear" w:color="auto" w:fill="00B050"/>
          </w:tcPr>
          <w:p w14:paraId="47E46BC3" w14:textId="42FEE33E" w:rsidR="009A3D8B" w:rsidRPr="007E2FB5" w:rsidRDefault="009A3D8B" w:rsidP="00D105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E454F5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1070324" w14:textId="7482A0DC" w:rsidR="009A3D8B" w:rsidRPr="00D10511" w:rsidRDefault="00466066" w:rsidP="005B7BC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highlight w:val="yellow"/>
              </w:rPr>
            </w:pPr>
            <w:r w:rsidRPr="00466066">
              <w:rPr>
                <w:b/>
                <w:sz w:val="24"/>
                <w:szCs w:val="24"/>
              </w:rPr>
              <w:t>Подготовка и пр</w:t>
            </w:r>
            <w:r w:rsidR="001040C3">
              <w:rPr>
                <w:b/>
                <w:sz w:val="24"/>
                <w:szCs w:val="24"/>
              </w:rPr>
              <w:t>оведение мероприятий по выполне</w:t>
            </w:r>
            <w:r w:rsidRPr="00466066">
              <w:rPr>
                <w:b/>
                <w:sz w:val="24"/>
                <w:szCs w:val="24"/>
              </w:rPr>
              <w:t>нию населением нормативов испытаний (тестов Всероссийского физкультурно-спортивного комплекса «ГТО»)</w:t>
            </w:r>
          </w:p>
        </w:tc>
        <w:tc>
          <w:tcPr>
            <w:tcW w:w="3149" w:type="pct"/>
            <w:shd w:val="clear" w:color="auto" w:fill="auto"/>
          </w:tcPr>
          <w:p w14:paraId="3BFAE4D8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t xml:space="preserve">Визуальный контроль экспертной группой: </w:t>
            </w:r>
          </w:p>
          <w:p w14:paraId="232A033E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соблюдения временного регламента, заложенного на выполнение задания согласно алгоритму (фиксация за счет общего таймера);</w:t>
            </w:r>
          </w:p>
          <w:p w14:paraId="1DCB3406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порядка подготовки места для тестирования согласно алгоритму;</w:t>
            </w:r>
          </w:p>
          <w:p w14:paraId="17977D22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9766E">
              <w:rPr>
                <w:sz w:val="24"/>
                <w:szCs w:val="24"/>
              </w:rPr>
              <w:t>последовательности действий при проведении первичной коммуникации (оценка осуществляется по предоставленным конкурсантам видео материалам);</w:t>
            </w:r>
          </w:p>
          <w:p w14:paraId="29A8489C" w14:textId="77777777" w:rsidR="009A3D8B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последовательности действий при проведении испытаний ВФСК ГТО;</w:t>
            </w:r>
          </w:p>
          <w:p w14:paraId="37F6588C" w14:textId="77777777" w:rsidR="009A3D8B" w:rsidRPr="00B657CF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B657CF">
              <w:rPr>
                <w:sz w:val="24"/>
                <w:szCs w:val="24"/>
              </w:rPr>
              <w:t>- соблюдения временного регламента</w:t>
            </w:r>
            <w:r>
              <w:rPr>
                <w:sz w:val="24"/>
                <w:szCs w:val="24"/>
              </w:rPr>
              <w:t>,</w:t>
            </w:r>
            <w:r w:rsidRPr="00B657CF">
              <w:rPr>
                <w:sz w:val="24"/>
                <w:szCs w:val="24"/>
              </w:rPr>
              <w:t xml:space="preserve"> отведенного на процедуру демонстрации разработанного продукта (фиксация времени производиться экспертами за счет общего таймера);</w:t>
            </w:r>
          </w:p>
          <w:p w14:paraId="00AFBE77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 xml:space="preserve">- соблюдения требований ТБ и ОТ, СанПина, предъявляемые к каждому виду деятельности (оценка внешнего вида согласно алгоритму, оценка уборки площадки по завершению работы; оценка контроля </w:t>
            </w:r>
            <w:r w:rsidRPr="0079766E">
              <w:rPr>
                <w:sz w:val="24"/>
                <w:szCs w:val="24"/>
              </w:rPr>
              <w:lastRenderedPageBreak/>
              <w:t>СанПин при выполнении двигательных действий).</w:t>
            </w:r>
          </w:p>
          <w:p w14:paraId="712A9945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i/>
                <w:sz w:val="24"/>
                <w:szCs w:val="24"/>
              </w:rPr>
            </w:pPr>
            <w:r w:rsidRPr="0079766E">
              <w:rPr>
                <w:i/>
                <w:sz w:val="24"/>
                <w:szCs w:val="24"/>
              </w:rPr>
              <w:t>Оценка экспертной группой продукта, созданного конкурсантом:</w:t>
            </w:r>
          </w:p>
          <w:p w14:paraId="0A46D532" w14:textId="77777777" w:rsidR="009A3D8B" w:rsidRPr="0079766E" w:rsidRDefault="009A3D8B" w:rsidP="009A3D8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9766E">
              <w:rPr>
                <w:sz w:val="24"/>
                <w:szCs w:val="24"/>
              </w:rPr>
              <w:t>- процедуры проведения и оценки испытаний, заполнения протоколов, коммуникации в процессе работы.</w:t>
            </w:r>
          </w:p>
          <w:p w14:paraId="251033C0" w14:textId="5A6D982F" w:rsidR="009A3D8B" w:rsidRPr="00D10511" w:rsidRDefault="009A3D8B" w:rsidP="009A3D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79766E">
              <w:rPr>
                <w:sz w:val="24"/>
                <w:szCs w:val="24"/>
              </w:rPr>
              <w:t>В случае, если результаты тестов зафиксированы не верно, оценка заполнения протоколов невозможна.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85985350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5F9F55B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74549" w:rsidRPr="0023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FE75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  <w:r w:rsidR="00774549" w:rsidRPr="00230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часов 37 мин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756C0E2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040C3" w:rsidRPr="00230D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40C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8598535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34E7B8C4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34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85985352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  <w:r w:rsidR="000B55A2" w:rsidRPr="00A4187F">
        <w:rPr>
          <w:rFonts w:ascii="Times New Roman" w:hAnsi="Times New Roman"/>
        </w:rPr>
        <w:t xml:space="preserve">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05B70" w14:textId="0DD62DFE" w:rsidR="00894093" w:rsidRPr="00633295" w:rsidRDefault="00894093" w:rsidP="00894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>Модуль А.</w:t>
      </w:r>
      <w:r w:rsidRPr="0063329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33295">
        <w:rPr>
          <w:rFonts w:ascii="Times New Roman" w:eastAsia="Times New Roman" w:hAnsi="Times New Roman"/>
          <w:b/>
          <w:sz w:val="28"/>
          <w:szCs w:val="28"/>
        </w:rPr>
        <w:t>Реализация мероприятий по мотивации населения к занятиям фитнесом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AB1844">
        <w:rPr>
          <w:rFonts w:ascii="Times New Roman" w:eastAsia="Times New Roman" w:hAnsi="Times New Roman"/>
          <w:b/>
          <w:sz w:val="28"/>
          <w:szCs w:val="28"/>
        </w:rPr>
        <w:t>ин</w:t>
      </w:r>
      <w:r>
        <w:rPr>
          <w:rFonts w:ascii="Times New Roman" w:eastAsia="Times New Roman" w:hAnsi="Times New Roman"/>
          <w:b/>
          <w:sz w:val="28"/>
          <w:szCs w:val="28"/>
        </w:rPr>
        <w:t>вариа</w:t>
      </w:r>
      <w:r w:rsidR="00AB1844">
        <w:rPr>
          <w:rFonts w:ascii="Times New Roman" w:eastAsia="Times New Roman" w:hAnsi="Times New Roman"/>
          <w:b/>
          <w:sz w:val="28"/>
          <w:szCs w:val="28"/>
        </w:rPr>
        <w:t>н</w:t>
      </w:r>
      <w:r>
        <w:rPr>
          <w:rFonts w:ascii="Times New Roman" w:eastAsia="Times New Roman" w:hAnsi="Times New Roman"/>
          <w:b/>
          <w:sz w:val="28"/>
          <w:szCs w:val="28"/>
        </w:rPr>
        <w:t>т)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30A3D0" w14:textId="77777777" w:rsidR="00894093" w:rsidRPr="00633295" w:rsidRDefault="00894093" w:rsidP="00894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ab/>
      </w: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 w:rsidRPr="0065097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0B07F5">
        <w:rPr>
          <w:rFonts w:ascii="Times New Roman" w:eastAsia="Times New Roman" w:hAnsi="Times New Roman"/>
          <w:sz w:val="28"/>
          <w:szCs w:val="28"/>
        </w:rPr>
        <w:t xml:space="preserve">- </w:t>
      </w:r>
      <w:r w:rsidRPr="00230D17">
        <w:rPr>
          <w:rFonts w:ascii="Times New Roman" w:eastAsia="Times New Roman" w:hAnsi="Times New Roman"/>
          <w:sz w:val="28"/>
          <w:szCs w:val="28"/>
        </w:rPr>
        <w:t>219 минут</w:t>
      </w:r>
    </w:p>
    <w:p w14:paraId="24095162" w14:textId="77777777" w:rsidR="00894093" w:rsidRPr="00633295" w:rsidRDefault="00894093" w:rsidP="0089409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ab/>
      </w: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Задание:</w:t>
      </w:r>
      <w:r w:rsidRPr="00633295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33295">
        <w:rPr>
          <w:rFonts w:ascii="Times New Roman" w:eastAsia="Times New Roman" w:hAnsi="Times New Roman"/>
          <w:i/>
          <w:sz w:val="28"/>
          <w:szCs w:val="28"/>
        </w:rPr>
        <w:t>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учетом руководства по проведению РГТЗ.</w:t>
      </w:r>
    </w:p>
    <w:p w14:paraId="1483E8E2" w14:textId="77777777" w:rsidR="00894093" w:rsidRPr="000B07F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Описание задания. </w:t>
      </w:r>
      <w:r w:rsidRPr="00760052">
        <w:rPr>
          <w:rFonts w:ascii="Times New Roman" w:eastAsia="Times New Roman" w:hAnsi="Times New Roman"/>
          <w:sz w:val="28"/>
          <w:szCs w:val="28"/>
        </w:rPr>
        <w:t>Составить и провести фрагмент группового РГТЗ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07F5">
        <w:rPr>
          <w:rFonts w:ascii="Times New Roman" w:eastAsia="Times New Roman" w:hAnsi="Times New Roman"/>
          <w:sz w:val="28"/>
          <w:szCs w:val="28"/>
        </w:rPr>
        <w:t>силовой направленности с разборными штангами с группой клиентов (волонтеры-актеры) в соответствии с заданными условиями</w:t>
      </w:r>
      <w:r>
        <w:rPr>
          <w:rFonts w:ascii="Times New Roman" w:eastAsia="Times New Roman" w:hAnsi="Times New Roman"/>
          <w:sz w:val="28"/>
          <w:szCs w:val="28"/>
        </w:rPr>
        <w:t xml:space="preserve"> и методическими рекомендациями РГТЗ</w:t>
      </w:r>
      <w:r w:rsidRPr="000B07F5">
        <w:rPr>
          <w:rFonts w:ascii="Times New Roman" w:eastAsia="Times New Roman" w:hAnsi="Times New Roman"/>
          <w:sz w:val="28"/>
          <w:szCs w:val="28"/>
        </w:rPr>
        <w:t>.</w:t>
      </w:r>
    </w:p>
    <w:p w14:paraId="2389D622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выполнение задания: </w:t>
      </w:r>
      <w:r w:rsidRPr="00230D17">
        <w:rPr>
          <w:rFonts w:ascii="Times New Roman" w:eastAsia="Times New Roman" w:hAnsi="Times New Roman"/>
          <w:sz w:val="28"/>
          <w:szCs w:val="28"/>
        </w:rPr>
        <w:t>200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минут.</w:t>
      </w:r>
    </w:p>
    <w:p w14:paraId="79E89A62" w14:textId="77777777" w:rsidR="00894093" w:rsidRPr="00230D17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 xml:space="preserve">3 минуты. </w:t>
      </w:r>
    </w:p>
    <w:p w14:paraId="6B779F1B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представление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>16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минут. </w:t>
      </w:r>
    </w:p>
    <w:p w14:paraId="671FB23D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</w:p>
    <w:p w14:paraId="4605A97F" w14:textId="77777777" w:rsidR="00894093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633295">
        <w:rPr>
          <w:rFonts w:ascii="Times New Roman" w:eastAsia="Times New Roman" w:hAnsi="Times New Roman"/>
          <w:sz w:val="28"/>
          <w:szCs w:val="28"/>
        </w:rPr>
        <w:t>пр</w:t>
      </w:r>
      <w:r>
        <w:rPr>
          <w:rFonts w:ascii="Times New Roman" w:eastAsia="Times New Roman" w:hAnsi="Times New Roman"/>
          <w:sz w:val="28"/>
          <w:szCs w:val="28"/>
        </w:rPr>
        <w:t xml:space="preserve">еделить порядок проведения блоков фрагмента РГТЗ с учетом 30% изменений и требований МР РГТЗ для последующей фиксации при разработке </w:t>
      </w:r>
      <w:r w:rsidRPr="00583F71">
        <w:rPr>
          <w:rFonts w:ascii="Times New Roman" w:eastAsia="Times New Roman" w:hAnsi="Times New Roman"/>
          <w:sz w:val="28"/>
          <w:szCs w:val="28"/>
        </w:rPr>
        <w:t>Шаблона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F71">
        <w:rPr>
          <w:rFonts w:ascii="Times New Roman" w:eastAsia="Times New Roman" w:hAnsi="Times New Roman"/>
          <w:sz w:val="28"/>
          <w:szCs w:val="28"/>
        </w:rPr>
        <w:t>2 и демонстрации на волонтерах-актерах;</w:t>
      </w:r>
    </w:p>
    <w:p w14:paraId="62445715" w14:textId="77777777" w:rsidR="00894093" w:rsidRPr="00633295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прослушать треки </w:t>
      </w:r>
      <w:r>
        <w:rPr>
          <w:rFonts w:ascii="Times New Roman" w:eastAsia="Times New Roman" w:hAnsi="Times New Roman"/>
          <w:sz w:val="28"/>
          <w:szCs w:val="28"/>
        </w:rPr>
        <w:t xml:space="preserve">с учетом 30% изменений </w:t>
      </w:r>
      <w:r w:rsidRPr="00633295">
        <w:rPr>
          <w:rFonts w:ascii="Times New Roman" w:eastAsia="Times New Roman" w:hAnsi="Times New Roman"/>
          <w:sz w:val="28"/>
          <w:szCs w:val="28"/>
        </w:rPr>
        <w:t>для выполнения конкурсного задания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2CDBAAF" w14:textId="77777777" w:rsidR="00894093" w:rsidRPr="00633295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по необходимости обработать музыкальное сопровождение </w:t>
      </w:r>
      <w:r>
        <w:rPr>
          <w:rFonts w:ascii="Times New Roman" w:eastAsia="Times New Roman" w:hAnsi="Times New Roman"/>
          <w:sz w:val="28"/>
          <w:szCs w:val="28"/>
        </w:rPr>
        <w:t xml:space="preserve">каждого блока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с помощью программы Audacity (или аналоге) с учетом требований </w:t>
      </w:r>
      <w:r>
        <w:rPr>
          <w:rFonts w:ascii="Times New Roman" w:eastAsia="Times New Roman" w:hAnsi="Times New Roman"/>
          <w:sz w:val="28"/>
          <w:szCs w:val="28"/>
        </w:rPr>
        <w:t>МР 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</w:t>
      </w:r>
      <w:r w:rsidRPr="00633295">
        <w:rPr>
          <w:rFonts w:ascii="Times New Roman" w:eastAsia="Times New Roman" w:hAnsi="Times New Roman"/>
          <w:sz w:val="28"/>
          <w:szCs w:val="28"/>
        </w:rPr>
        <w:t>продолжительност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тем</w:t>
      </w:r>
      <w:r>
        <w:rPr>
          <w:rFonts w:ascii="Times New Roman" w:eastAsia="Times New Roman" w:hAnsi="Times New Roman"/>
          <w:sz w:val="28"/>
          <w:szCs w:val="28"/>
        </w:rPr>
        <w:t>пу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</w:p>
    <w:p w14:paraId="597FC7A7" w14:textId="77777777" w:rsidR="00894093" w:rsidRPr="00230D17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sz w:val="28"/>
          <w:szCs w:val="28"/>
        </w:rPr>
        <w:t xml:space="preserve">распечатать карту оценки техники двигательных действий волонтеров-актеров Шаблон № 1.1/ № 1.2/ № 1.3 с учетом 30% изменений и карту фиксации рабочего веса для каждого блока Шаблон № 2 с учетом МР РГТЗ; </w:t>
      </w:r>
    </w:p>
    <w:p w14:paraId="161B4A15" w14:textId="77777777" w:rsidR="00894093" w:rsidRPr="00583F71" w:rsidRDefault="00894093" w:rsidP="00894093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разработать последовательность упражнений </w:t>
      </w:r>
      <w:r>
        <w:rPr>
          <w:rFonts w:ascii="Times New Roman" w:eastAsia="Times New Roman" w:hAnsi="Times New Roman"/>
          <w:sz w:val="28"/>
          <w:szCs w:val="28"/>
        </w:rPr>
        <w:t xml:space="preserve">в каждом блоке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для проведения фрагмента </w:t>
      </w:r>
      <w:r>
        <w:rPr>
          <w:rFonts w:ascii="Times New Roman" w:eastAsia="Times New Roman" w:hAnsi="Times New Roman"/>
          <w:sz w:val="28"/>
          <w:szCs w:val="28"/>
        </w:rPr>
        <w:t>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 разборными штангами в соответствии с заданными условиями</w:t>
      </w:r>
      <w:r>
        <w:rPr>
          <w:rFonts w:ascii="Times New Roman" w:eastAsia="Times New Roman" w:hAnsi="Times New Roman"/>
          <w:sz w:val="28"/>
          <w:szCs w:val="28"/>
        </w:rPr>
        <w:t>, МР 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установленной формой – </w:t>
      </w:r>
      <w:r w:rsidRPr="00583F71">
        <w:rPr>
          <w:rFonts w:ascii="Times New Roman" w:eastAsia="Times New Roman" w:hAnsi="Times New Roman"/>
          <w:sz w:val="28"/>
          <w:szCs w:val="28"/>
        </w:rPr>
        <w:t>Шаблон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F71">
        <w:rPr>
          <w:rFonts w:ascii="Times New Roman" w:eastAsia="Times New Roman" w:hAnsi="Times New Roman"/>
          <w:sz w:val="28"/>
          <w:szCs w:val="28"/>
        </w:rPr>
        <w:t>3.</w:t>
      </w:r>
    </w:p>
    <w:p w14:paraId="2FF5B722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> </w:t>
      </w:r>
      <w:r w:rsidRPr="00633295">
        <w:rPr>
          <w:rFonts w:ascii="Times New Roman" w:eastAsia="Times New Roman" w:hAnsi="Times New Roman"/>
          <w:b/>
          <w:i/>
          <w:sz w:val="28"/>
          <w:szCs w:val="28"/>
        </w:rPr>
        <w:t>Через 30 минут после старта</w:t>
      </w:r>
      <w:r w:rsidRPr="00633295">
        <w:rPr>
          <w:rFonts w:ascii="Times New Roman" w:eastAsia="Times New Roman" w:hAnsi="Times New Roman"/>
          <w:i/>
          <w:sz w:val="28"/>
          <w:szCs w:val="28"/>
        </w:rPr>
        <w:t>, согласно жеребьевке</w:t>
      </w:r>
      <w:r>
        <w:rPr>
          <w:rFonts w:ascii="Times New Roman" w:eastAsia="Times New Roman" w:hAnsi="Times New Roman"/>
          <w:i/>
          <w:sz w:val="28"/>
          <w:szCs w:val="28"/>
        </w:rPr>
        <w:t>,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конкурсанты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и группа волонтеров</w:t>
      </w:r>
      <w:r>
        <w:rPr>
          <w:rFonts w:ascii="Times New Roman" w:eastAsia="Times New Roman" w:hAnsi="Times New Roman"/>
          <w:i/>
          <w:sz w:val="28"/>
          <w:szCs w:val="28"/>
        </w:rPr>
        <w:t>-актеров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получают команду от эксперта с особыми полномочиями на </w:t>
      </w:r>
      <w:r>
        <w:rPr>
          <w:rFonts w:ascii="Times New Roman" w:eastAsia="Times New Roman" w:hAnsi="Times New Roman"/>
          <w:i/>
          <w:sz w:val="28"/>
          <w:szCs w:val="28"/>
        </w:rPr>
        <w:t>н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ачало подготовки к процедуре подбора веса в строго установленном месте (на площадке одновременно работают </w:t>
      </w:r>
      <w:r w:rsidRPr="00486C7F">
        <w:rPr>
          <w:rFonts w:ascii="Times New Roman" w:eastAsia="Times New Roman" w:hAnsi="Times New Roman"/>
          <w:i/>
          <w:sz w:val="28"/>
          <w:szCs w:val="28"/>
        </w:rPr>
        <w:t>2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i/>
          <w:sz w:val="28"/>
          <w:szCs w:val="28"/>
        </w:rPr>
        <w:t>онкурсант</w:t>
      </w:r>
      <w:r w:rsidRPr="00633295">
        <w:rPr>
          <w:rFonts w:ascii="Times New Roman" w:eastAsia="Times New Roman" w:hAnsi="Times New Roman"/>
          <w:i/>
          <w:sz w:val="28"/>
          <w:szCs w:val="28"/>
        </w:rPr>
        <w:t>а с двумя волонтерами</w:t>
      </w:r>
      <w:r>
        <w:rPr>
          <w:rFonts w:ascii="Times New Roman" w:eastAsia="Times New Roman" w:hAnsi="Times New Roman"/>
          <w:i/>
          <w:sz w:val="28"/>
          <w:szCs w:val="28"/>
        </w:rPr>
        <w:t>-актерами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в течение </w:t>
      </w:r>
      <w:r w:rsidRPr="00A978DB">
        <w:rPr>
          <w:rFonts w:ascii="Times New Roman" w:eastAsia="Times New Roman" w:hAnsi="Times New Roman"/>
          <w:b/>
          <w:i/>
          <w:sz w:val="28"/>
          <w:szCs w:val="28"/>
        </w:rPr>
        <w:t>20</w:t>
      </w:r>
      <w:r w:rsidRPr="00633295">
        <w:rPr>
          <w:rFonts w:ascii="Times New Roman" w:eastAsia="Times New Roman" w:hAnsi="Times New Roman"/>
          <w:b/>
          <w:i/>
          <w:sz w:val="28"/>
          <w:szCs w:val="28"/>
        </w:rPr>
        <w:t xml:space="preserve"> минут. 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Остальные </w:t>
      </w:r>
      <w:r>
        <w:rPr>
          <w:rFonts w:ascii="Times New Roman" w:eastAsia="Times New Roman" w:hAnsi="Times New Roman"/>
          <w:i/>
          <w:sz w:val="28"/>
          <w:szCs w:val="28"/>
        </w:rPr>
        <w:t>конкурсанты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продолжают работать по алгоритму.</w:t>
      </w:r>
    </w:p>
    <w:p w14:paraId="007F7357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78DB">
        <w:rPr>
          <w:rFonts w:ascii="Times New Roman" w:eastAsia="Times New Roman" w:hAnsi="Times New Roman"/>
          <w:sz w:val="28"/>
          <w:szCs w:val="28"/>
        </w:rPr>
        <w:lastRenderedPageBreak/>
        <w:t>После проведения оценки техники двигательных действий</w:t>
      </w:r>
      <w:r>
        <w:rPr>
          <w:rFonts w:ascii="Times New Roman" w:eastAsia="Times New Roman" w:hAnsi="Times New Roman"/>
          <w:sz w:val="28"/>
          <w:szCs w:val="28"/>
        </w:rPr>
        <w:t xml:space="preserve"> (ДД)</w:t>
      </w:r>
      <w:r w:rsidRPr="00A978DB">
        <w:rPr>
          <w:rFonts w:ascii="Times New Roman" w:eastAsia="Times New Roman" w:hAnsi="Times New Roman"/>
          <w:sz w:val="28"/>
          <w:szCs w:val="28"/>
        </w:rPr>
        <w:t xml:space="preserve"> с волонтёрами-актерами конкурсант на своем рабочем месте должен заполнить карту оценки </w:t>
      </w:r>
      <w:r>
        <w:rPr>
          <w:rFonts w:ascii="Times New Roman" w:eastAsia="Times New Roman" w:hAnsi="Times New Roman"/>
          <w:sz w:val="28"/>
          <w:szCs w:val="28"/>
        </w:rPr>
        <w:t>ДД</w:t>
      </w:r>
      <w:r w:rsidRPr="00A978DB">
        <w:rPr>
          <w:rFonts w:ascii="Times New Roman" w:eastAsia="Times New Roman" w:hAnsi="Times New Roman"/>
          <w:sz w:val="28"/>
          <w:szCs w:val="28"/>
        </w:rPr>
        <w:t xml:space="preserve"> (вручную или в печатном виде) и сдать ее ответственному эксперту не позднее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978DB">
        <w:rPr>
          <w:rFonts w:ascii="Times New Roman" w:eastAsia="Times New Roman" w:hAnsi="Times New Roman"/>
          <w:sz w:val="28"/>
          <w:szCs w:val="28"/>
        </w:rPr>
        <w:t xml:space="preserve"> чем через 140 минут после старта основного таймера.</w:t>
      </w:r>
    </w:p>
    <w:p w14:paraId="347877DE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i/>
          <w:sz w:val="28"/>
          <w:szCs w:val="28"/>
        </w:rPr>
        <w:t>ВНИМАНИЕ: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любые исправления запрещены.</w:t>
      </w:r>
    </w:p>
    <w:p w14:paraId="0C9B6063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bookmarkStart w:id="13" w:name="_Hlk167880680"/>
      <w:r>
        <w:rPr>
          <w:rFonts w:ascii="Times New Roman" w:eastAsia="Times New Roman" w:hAnsi="Times New Roman"/>
          <w:b/>
          <w:sz w:val="28"/>
          <w:szCs w:val="28"/>
        </w:rPr>
        <w:t>флеш-накопитель/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SD</w:t>
      </w:r>
      <w:r>
        <w:rPr>
          <w:rFonts w:ascii="Times New Roman" w:eastAsia="Times New Roman" w:hAnsi="Times New Roman"/>
          <w:b/>
          <w:sz w:val="28"/>
          <w:szCs w:val="28"/>
        </w:rPr>
        <w:t>-карту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bookmarkEnd w:id="13"/>
      <w:r w:rsidRPr="00633295">
        <w:rPr>
          <w:rFonts w:ascii="Times New Roman" w:eastAsia="Times New Roman" w:hAnsi="Times New Roman"/>
          <w:sz w:val="28"/>
          <w:szCs w:val="28"/>
        </w:rPr>
        <w:t>поместить:</w:t>
      </w:r>
    </w:p>
    <w:p w14:paraId="3FCD61B0" w14:textId="77777777" w:rsidR="00894093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83F71">
        <w:rPr>
          <w:rFonts w:ascii="Times New Roman" w:eastAsia="Times New Roman" w:hAnsi="Times New Roman"/>
          <w:sz w:val="28"/>
          <w:szCs w:val="28"/>
        </w:rPr>
        <w:tab/>
        <w:t xml:space="preserve">1. </w:t>
      </w:r>
      <w:r w:rsidRPr="00230D17">
        <w:rPr>
          <w:rFonts w:ascii="Times New Roman" w:eastAsia="Times New Roman" w:hAnsi="Times New Roman"/>
          <w:sz w:val="28"/>
          <w:szCs w:val="28"/>
        </w:rPr>
        <w:t xml:space="preserve">Шаблоны № 1.1 / № 1.2/ № 1.3, № 2 и № 3, сохраненные в формате PDF, указав в имени каждого файла ФИО конкурсанта </w:t>
      </w:r>
      <w:r w:rsidRPr="00230D17">
        <w:rPr>
          <w:rFonts w:ascii="Times New Roman" w:eastAsia="Times New Roman" w:hAnsi="Times New Roman"/>
          <w:i/>
          <w:sz w:val="28"/>
          <w:szCs w:val="28"/>
        </w:rPr>
        <w:t>(пример: Шаблон 1_Иванов Иван Иванович; Шаблон 2_Иванов Иван Иванович и т.д.);</w:t>
      </w:r>
      <w:r w:rsidRPr="00F1054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529631C" w14:textId="77777777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 М</w:t>
      </w:r>
      <w:r w:rsidRPr="00633295">
        <w:rPr>
          <w:rFonts w:ascii="Times New Roman" w:eastAsia="Times New Roman" w:hAnsi="Times New Roman"/>
          <w:sz w:val="28"/>
          <w:szCs w:val="28"/>
        </w:rPr>
        <w:t>узыкальное сопровождение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созданное в Audacity (или аналоге) </w:t>
      </w:r>
      <w:r>
        <w:rPr>
          <w:rFonts w:ascii="Times New Roman" w:eastAsia="Times New Roman" w:hAnsi="Times New Roman"/>
          <w:sz w:val="28"/>
          <w:szCs w:val="28"/>
        </w:rPr>
        <w:t>и переименованное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в соответствии с названием блока (пример: блок_1_Разминка</w:t>
      </w:r>
      <w:r>
        <w:rPr>
          <w:rFonts w:ascii="Times New Roman" w:eastAsia="Times New Roman" w:hAnsi="Times New Roman"/>
          <w:sz w:val="28"/>
          <w:szCs w:val="28"/>
        </w:rPr>
        <w:t xml:space="preserve"> и т.д.).</w:t>
      </w:r>
    </w:p>
    <w:p w14:paraId="5FCBF3F3" w14:textId="77777777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E20E61">
        <w:rPr>
          <w:rFonts w:ascii="Times New Roman" w:eastAsia="Times New Roman" w:hAnsi="Times New Roman"/>
          <w:bCs/>
          <w:sz w:val="28"/>
          <w:szCs w:val="28"/>
        </w:rPr>
        <w:t>флеш-накопитель/</w:t>
      </w:r>
      <w:r w:rsidRPr="00E20E61">
        <w:rPr>
          <w:rFonts w:ascii="Times New Roman" w:eastAsia="Times New Roman" w:hAnsi="Times New Roman"/>
          <w:bCs/>
          <w:sz w:val="28"/>
          <w:szCs w:val="28"/>
          <w:lang w:val="en-US"/>
        </w:rPr>
        <w:t>SD</w:t>
      </w:r>
      <w:r w:rsidRPr="00E20E61">
        <w:rPr>
          <w:rFonts w:ascii="Times New Roman" w:eastAsia="Times New Roman" w:hAnsi="Times New Roman"/>
          <w:bCs/>
          <w:sz w:val="28"/>
          <w:szCs w:val="28"/>
        </w:rPr>
        <w:t>-карту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» и </w:t>
      </w:r>
      <w:r>
        <w:rPr>
          <w:rFonts w:ascii="Times New Roman" w:eastAsia="Times New Roman" w:hAnsi="Times New Roman"/>
          <w:sz w:val="28"/>
          <w:szCs w:val="28"/>
        </w:rPr>
        <w:t>поместить в место сбора печатных материалов до истечения времени на подготовку конкурсного задания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2E5A95C2" w14:textId="48D2D48F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музыкальное / презентационное сопровождение перенести на компьютер технического </w:t>
      </w:r>
      <w:r w:rsidR="00971FEF">
        <w:rPr>
          <w:rFonts w:ascii="Times New Roman" w:eastAsia="Times New Roman" w:hAnsi="Times New Roman"/>
          <w:sz w:val="28"/>
          <w:szCs w:val="28"/>
        </w:rPr>
        <w:t>администратора площадки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проверить его работоспособность;</w:t>
      </w:r>
    </w:p>
    <w:p w14:paraId="642FFD34" w14:textId="77777777" w:rsidR="00894093" w:rsidRPr="00B37023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33295">
        <w:rPr>
          <w:rFonts w:ascii="Times New Roman" w:eastAsia="Times New Roman" w:hAnsi="Times New Roman"/>
          <w:sz w:val="28"/>
          <w:szCs w:val="28"/>
        </w:rPr>
        <w:t>подобрать необходимые материалы</w:t>
      </w:r>
      <w:r>
        <w:rPr>
          <w:rFonts w:ascii="Times New Roman" w:eastAsia="Times New Roman" w:hAnsi="Times New Roman"/>
          <w:sz w:val="28"/>
          <w:szCs w:val="28"/>
        </w:rPr>
        <w:t>, оборудование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7023">
        <w:rPr>
          <w:rFonts w:ascii="Times New Roman" w:eastAsia="Times New Roman" w:hAnsi="Times New Roman"/>
          <w:sz w:val="28"/>
          <w:szCs w:val="28"/>
        </w:rPr>
        <w:t xml:space="preserve">и дополнительный спортивный инвентарь; </w:t>
      </w:r>
    </w:p>
    <w:p w14:paraId="2011A9E8" w14:textId="77777777" w:rsidR="00894093" w:rsidRPr="00633295" w:rsidRDefault="00894093" w:rsidP="00894093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отрепетировать фрагмент </w:t>
      </w:r>
      <w:r>
        <w:rPr>
          <w:rFonts w:ascii="Times New Roman" w:eastAsia="Times New Roman" w:hAnsi="Times New Roman"/>
          <w:sz w:val="28"/>
          <w:szCs w:val="28"/>
        </w:rPr>
        <w:t>РГТЗ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силовой направленности с разборными штангами в соответствии с заданными условиями без привлечения волонтеров</w:t>
      </w:r>
      <w:r>
        <w:rPr>
          <w:rFonts w:ascii="Times New Roman" w:eastAsia="Times New Roman" w:hAnsi="Times New Roman"/>
          <w:sz w:val="28"/>
          <w:szCs w:val="28"/>
        </w:rPr>
        <w:t>-актеров</w:t>
      </w:r>
      <w:r w:rsidRPr="00633295">
        <w:rPr>
          <w:rFonts w:ascii="Times New Roman" w:eastAsia="Times New Roman" w:hAnsi="Times New Roman"/>
          <w:sz w:val="28"/>
          <w:szCs w:val="28"/>
        </w:rPr>
        <w:t>.</w:t>
      </w:r>
    </w:p>
    <w:p w14:paraId="60AFDFFA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633295">
        <w:rPr>
          <w:rFonts w:ascii="Times New Roman" w:eastAsia="Times New Roman" w:hAnsi="Times New Roman"/>
          <w:b/>
          <w:i/>
          <w:sz w:val="28"/>
          <w:szCs w:val="28"/>
        </w:rPr>
        <w:t>ВАЖНО:</w:t>
      </w:r>
      <w:r w:rsidRPr="00633295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после окончания времени на подготовку выполнения задания, действия по переносу любых материалов, включая передачу и/или распечатку ЗАПРЕЩЕНЫ. </w:t>
      </w:r>
    </w:p>
    <w:p w14:paraId="56306A96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Если конкурсант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не подготовил или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не перенес презентационный материал</w:t>
      </w:r>
      <w:r>
        <w:rPr>
          <w:rFonts w:ascii="Times New Roman" w:eastAsia="Times New Roman" w:hAnsi="Times New Roman"/>
          <w:b/>
          <w:i/>
          <w:sz w:val="28"/>
          <w:szCs w:val="28"/>
        </w:rPr>
        <w:t>,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 необходимый для выступления, он работает без него.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14:paraId="1A75E47F" w14:textId="1DC2BF33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Если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конкурсант не подготовил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музыкальное сопровождение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или не перенес его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 на компьютер технического </w:t>
      </w:r>
      <w:r w:rsidR="00971FEF">
        <w:rPr>
          <w:rFonts w:ascii="Times New Roman" w:eastAsia="Times New Roman" w:hAnsi="Times New Roman"/>
          <w:b/>
          <w:i/>
          <w:sz w:val="28"/>
          <w:szCs w:val="28"/>
        </w:rPr>
        <w:t>администратора площадки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 xml:space="preserve"> для со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провождения конкурсного задания или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музыкальное сопровождение 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не воспроизводится, то очная демонстрация с волонтерами-актерами отменяется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и аспекты, связанные с демонстрацией Модуля А, обнуляются</w:t>
      </w:r>
      <w:r w:rsidRPr="00B37023">
        <w:rPr>
          <w:rFonts w:ascii="Times New Roman" w:eastAsia="Times New Roman" w:hAnsi="Times New Roman"/>
          <w:b/>
          <w:i/>
          <w:sz w:val="28"/>
          <w:szCs w:val="28"/>
        </w:rPr>
        <w:t>.</w:t>
      </w:r>
    </w:p>
    <w:p w14:paraId="37CB941C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задания: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7FDC3F3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в течение первых 30 минут эксперты обозначают рабочие зоны на площадке для тестирования рабочего веса (размер зоны для одного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составляет не менее 2х4 метра), в каждую зону тестирования необходимо </w:t>
      </w:r>
      <w:r w:rsidRPr="00011E15">
        <w:rPr>
          <w:rFonts w:ascii="Times New Roman" w:eastAsia="Times New Roman" w:hAnsi="Times New Roman"/>
          <w:sz w:val="28"/>
          <w:szCs w:val="28"/>
        </w:rPr>
        <w:t xml:space="preserve">помесить 2 </w:t>
      </w:r>
      <w:r>
        <w:rPr>
          <w:rFonts w:ascii="Times New Roman" w:eastAsia="Times New Roman" w:hAnsi="Times New Roman"/>
          <w:sz w:val="28"/>
          <w:szCs w:val="28"/>
        </w:rPr>
        <w:t xml:space="preserve">полных комплекта </w:t>
      </w:r>
      <w:r w:rsidRPr="00011E15">
        <w:rPr>
          <w:rFonts w:ascii="Times New Roman" w:eastAsia="Times New Roman" w:hAnsi="Times New Roman"/>
          <w:sz w:val="28"/>
          <w:szCs w:val="28"/>
        </w:rPr>
        <w:t>разборных штанг</w:t>
      </w:r>
      <w:r>
        <w:rPr>
          <w:rFonts w:ascii="Times New Roman" w:eastAsia="Times New Roman" w:hAnsi="Times New Roman"/>
          <w:sz w:val="28"/>
          <w:szCs w:val="28"/>
        </w:rPr>
        <w:t xml:space="preserve"> (комплект разборной штанги включает: гриф, 2 блина по 1,25 кг, 2 блина по 2,5 кг, 2 блина по 5 кг и 2 замка-фиксатора);</w:t>
      </w:r>
    </w:p>
    <w:p w14:paraId="7D530994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/>
          <w:sz w:val="28"/>
          <w:szCs w:val="28"/>
        </w:rPr>
        <w:t>ТАП организует видеосъемку и запись тестирования волонтеров-актеров при подборе рабочего веса для последующей передачи экспертам оценки;</w:t>
      </w:r>
    </w:p>
    <w:p w14:paraId="75A37DD4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для контроля и фиксации результатов процедуры п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одбора веса </w:t>
      </w:r>
      <w:r>
        <w:rPr>
          <w:rFonts w:ascii="Times New Roman" w:eastAsia="Times New Roman" w:hAnsi="Times New Roman"/>
          <w:sz w:val="28"/>
          <w:szCs w:val="28"/>
        </w:rPr>
        <w:t>каждого конкурсанта индивидуально назначается бригада из трех экспертов оценки (допускается одновременная работа двух конкурсантов по подбору веса при наличии двух бригад экспертов из трех человек);</w:t>
      </w:r>
    </w:p>
    <w:p w14:paraId="1C1F3304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в процессе выполнения </w:t>
      </w:r>
      <w:r>
        <w:rPr>
          <w:rFonts w:ascii="Times New Roman" w:eastAsia="Times New Roman" w:hAnsi="Times New Roman"/>
          <w:sz w:val="28"/>
          <w:szCs w:val="28"/>
        </w:rPr>
        <w:t xml:space="preserve">процедуры подбора </w:t>
      </w:r>
      <w:r w:rsidRPr="00633295">
        <w:rPr>
          <w:rFonts w:ascii="Times New Roman" w:eastAsia="Times New Roman" w:hAnsi="Times New Roman"/>
          <w:sz w:val="28"/>
          <w:szCs w:val="28"/>
        </w:rPr>
        <w:t>рабочего веса конкурсантом, ответственные эксперты заполняю</w:t>
      </w:r>
      <w:r>
        <w:rPr>
          <w:rFonts w:ascii="Times New Roman" w:eastAsia="Times New Roman" w:hAnsi="Times New Roman"/>
          <w:sz w:val="28"/>
          <w:szCs w:val="28"/>
        </w:rPr>
        <w:t>т карты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оценки</w:t>
      </w:r>
      <w:r>
        <w:rPr>
          <w:rFonts w:ascii="Times New Roman" w:eastAsia="Times New Roman" w:hAnsi="Times New Roman"/>
          <w:sz w:val="28"/>
          <w:szCs w:val="28"/>
        </w:rPr>
        <w:t xml:space="preserve"> техники ДД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</w:p>
    <w:p w14:paraId="73F4E3D0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sz w:val="28"/>
          <w:szCs w:val="28"/>
        </w:rPr>
        <w:t>- по окончанию процедуры подбора рабочего веса конкурсант должен в течение 20 минут сдать подписанную копию заполненных Шаблонов № 1.1 /№ 1.2 / № 1.3 оценки техники ДД и Шаблон № 2 карта фиксация рабочего веса ДД;</w:t>
      </w:r>
    </w:p>
    <w:p w14:paraId="14D487B8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по окончанию </w:t>
      </w:r>
      <w:r>
        <w:rPr>
          <w:rFonts w:ascii="Times New Roman" w:eastAsia="Times New Roman" w:hAnsi="Times New Roman"/>
          <w:sz w:val="28"/>
          <w:szCs w:val="28"/>
        </w:rPr>
        <w:t xml:space="preserve">процедуры подбора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рабочего веса </w:t>
      </w:r>
      <w:r>
        <w:rPr>
          <w:rFonts w:ascii="Times New Roman" w:eastAsia="Times New Roman" w:hAnsi="Times New Roman"/>
          <w:sz w:val="28"/>
          <w:szCs w:val="28"/>
        </w:rPr>
        <w:t>последним конкурсантом/парой конкурсант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ов ответственные эксперты в течение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633295">
        <w:rPr>
          <w:rFonts w:ascii="Times New Roman" w:eastAsia="Times New Roman" w:hAnsi="Times New Roman"/>
          <w:sz w:val="28"/>
          <w:szCs w:val="28"/>
        </w:rPr>
        <w:t>0-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0 минут составляют эталон </w:t>
      </w:r>
      <w:r>
        <w:rPr>
          <w:rFonts w:ascii="Times New Roman" w:eastAsia="Times New Roman" w:hAnsi="Times New Roman"/>
          <w:sz w:val="28"/>
          <w:szCs w:val="28"/>
        </w:rPr>
        <w:t xml:space="preserve">подбора рабочего веса 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</w:rPr>
        <w:t>волонтеров-актеров каждого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конкурсанта согласно МР РГТЗ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</w:p>
    <w:p w14:paraId="386759B6" w14:textId="77777777" w:rsidR="00894093" w:rsidRPr="009D42B0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эксперты оценки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сопоставляют </w:t>
      </w:r>
      <w:r w:rsidRPr="00B12B0F">
        <w:rPr>
          <w:rFonts w:ascii="Times New Roman" w:eastAsia="Times New Roman" w:hAnsi="Times New Roman"/>
          <w:sz w:val="28"/>
          <w:szCs w:val="28"/>
        </w:rPr>
        <w:t xml:space="preserve">шаблоны карт оценки техники </w:t>
      </w:r>
      <w:r>
        <w:rPr>
          <w:rFonts w:ascii="Times New Roman" w:eastAsia="Times New Roman" w:hAnsi="Times New Roman"/>
          <w:sz w:val="28"/>
          <w:szCs w:val="28"/>
        </w:rPr>
        <w:t xml:space="preserve">ДД конкурсанта </w:t>
      </w:r>
      <w:r w:rsidRPr="00633295">
        <w:rPr>
          <w:rFonts w:ascii="Times New Roman" w:eastAsia="Times New Roman" w:hAnsi="Times New Roman"/>
          <w:sz w:val="28"/>
          <w:szCs w:val="28"/>
        </w:rPr>
        <w:t>с эталоном и вносят исправления по необходимости, делают копию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заверенную подписью </w:t>
      </w:r>
      <w:r>
        <w:rPr>
          <w:rFonts w:ascii="Times New Roman" w:eastAsia="Times New Roman" w:hAnsi="Times New Roman"/>
          <w:sz w:val="28"/>
          <w:szCs w:val="28"/>
        </w:rPr>
        <w:t>РГО,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и возвращают конкурсанту не позднее, </w:t>
      </w:r>
      <w:r w:rsidRPr="008E4219">
        <w:rPr>
          <w:rFonts w:ascii="Times New Roman" w:eastAsia="Times New Roman" w:hAnsi="Times New Roman"/>
          <w:sz w:val="28"/>
          <w:szCs w:val="28"/>
        </w:rPr>
        <w:t>чем за 40 минут 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33295">
        <w:rPr>
          <w:rFonts w:ascii="Times New Roman" w:eastAsia="Times New Roman" w:hAnsi="Times New Roman"/>
          <w:sz w:val="28"/>
          <w:szCs w:val="28"/>
        </w:rPr>
        <w:t>окончания времени</w:t>
      </w:r>
      <w:r>
        <w:rPr>
          <w:rFonts w:ascii="Times New Roman" w:eastAsia="Times New Roman" w:hAnsi="Times New Roman"/>
          <w:sz w:val="28"/>
          <w:szCs w:val="28"/>
        </w:rPr>
        <w:t xml:space="preserve"> выполнения Модуля А</w:t>
      </w:r>
      <w:r w:rsidRPr="00633295"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FE979F9" w14:textId="77777777" w:rsidR="00894093" w:rsidRPr="00633295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lastRenderedPageBreak/>
        <w:t xml:space="preserve">- на основе </w:t>
      </w:r>
      <w:r w:rsidRPr="00B12B0F">
        <w:rPr>
          <w:rFonts w:ascii="Times New Roman" w:eastAsia="Times New Roman" w:hAnsi="Times New Roman"/>
          <w:sz w:val="28"/>
          <w:szCs w:val="28"/>
        </w:rPr>
        <w:t xml:space="preserve">шаблонов карт оценки техники </w:t>
      </w:r>
      <w:r>
        <w:rPr>
          <w:rFonts w:ascii="Times New Roman" w:eastAsia="Times New Roman" w:hAnsi="Times New Roman"/>
          <w:sz w:val="28"/>
          <w:szCs w:val="28"/>
        </w:rPr>
        <w:t xml:space="preserve">ДД </w:t>
      </w:r>
      <w:r w:rsidRPr="00633295">
        <w:rPr>
          <w:rFonts w:ascii="Times New Roman" w:eastAsia="Times New Roman" w:hAnsi="Times New Roman"/>
          <w:sz w:val="28"/>
          <w:szCs w:val="28"/>
        </w:rPr>
        <w:t>составляют эталон карт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633295">
        <w:rPr>
          <w:rFonts w:ascii="Times New Roman" w:eastAsia="Times New Roman" w:hAnsi="Times New Roman"/>
          <w:sz w:val="28"/>
          <w:szCs w:val="28"/>
        </w:rPr>
        <w:t xml:space="preserve"> фиксации рабочего веса для каждого блока;</w:t>
      </w:r>
    </w:p>
    <w:p w14:paraId="6AF94402" w14:textId="77777777" w:rsidR="00894093" w:rsidRDefault="00894093" w:rsidP="008940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33295">
        <w:rPr>
          <w:rFonts w:ascii="Times New Roman" w:eastAsia="Times New Roman" w:hAnsi="Times New Roman"/>
          <w:sz w:val="28"/>
          <w:szCs w:val="28"/>
        </w:rPr>
        <w:t>- если в процессе подготовки площадки для демонстрации конкурсного задания конкурсант допускает отклонения от эталона, то эксперты обязаны поднять карточку нарушения ТБ и потребовать корректировку рабочего веса в соответствии с эталоном.</w:t>
      </w:r>
    </w:p>
    <w:p w14:paraId="77B2F8FC" w14:textId="77777777" w:rsidR="00894093" w:rsidRPr="00633295" w:rsidRDefault="00894093" w:rsidP="00894093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583F71">
        <w:rPr>
          <w:rFonts w:ascii="Times New Roman" w:eastAsia="Times New Roman" w:hAnsi="Times New Roman"/>
          <w:sz w:val="28"/>
          <w:szCs w:val="28"/>
        </w:rPr>
        <w:t>Технический администратор площадки распечатывает по 4 экземпляра Шаблона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F71">
        <w:rPr>
          <w:rFonts w:ascii="Times New Roman" w:eastAsia="Times New Roman" w:hAnsi="Times New Roman"/>
          <w:sz w:val="28"/>
          <w:szCs w:val="28"/>
        </w:rPr>
        <w:t>3 каждого конкурсанта</w:t>
      </w:r>
      <w:r>
        <w:rPr>
          <w:rFonts w:ascii="Times New Roman" w:eastAsia="Times New Roman" w:hAnsi="Times New Roman"/>
          <w:sz w:val="28"/>
          <w:szCs w:val="28"/>
        </w:rPr>
        <w:t xml:space="preserve"> для передачи экспертам оценки </w:t>
      </w:r>
      <w:r w:rsidRPr="00583F71">
        <w:rPr>
          <w:rFonts w:ascii="Times New Roman" w:eastAsia="Times New Roman" w:hAnsi="Times New Roman"/>
          <w:sz w:val="28"/>
          <w:szCs w:val="28"/>
        </w:rPr>
        <w:t>с учетом жеребьевки.</w:t>
      </w:r>
    </w:p>
    <w:p w14:paraId="2806C9EB" w14:textId="046D816F" w:rsidR="00894093" w:rsidRPr="006655A2" w:rsidRDefault="00894093" w:rsidP="00894093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  <w:t xml:space="preserve">Возможные ошибки. 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Постановка задач не учитывает специфику </w:t>
      </w:r>
      <w:r>
        <w:rPr>
          <w:rFonts w:ascii="Times New Roman" w:eastAsia="Times New Roman" w:hAnsi="Times New Roman"/>
          <w:sz w:val="28"/>
          <w:szCs w:val="28"/>
        </w:rPr>
        <w:t xml:space="preserve">РГТЗ силовой направленности 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или не соответствует </w:t>
      </w:r>
      <w:r>
        <w:rPr>
          <w:rFonts w:ascii="Times New Roman" w:eastAsia="Times New Roman" w:hAnsi="Times New Roman"/>
          <w:sz w:val="28"/>
          <w:szCs w:val="28"/>
        </w:rPr>
        <w:t>МР РГТЗ</w:t>
      </w:r>
      <w:r w:rsidRPr="004002A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Несоответствие </w:t>
      </w:r>
      <w:r w:rsidRPr="00E24078">
        <w:rPr>
          <w:rFonts w:ascii="Times New Roman" w:eastAsia="Times New Roman" w:hAnsi="Times New Roman"/>
          <w:sz w:val="28"/>
          <w:szCs w:val="28"/>
        </w:rPr>
        <w:t>используемого</w:t>
      </w:r>
      <w:r>
        <w:rPr>
          <w:rFonts w:ascii="Times New Roman" w:eastAsia="Times New Roman" w:hAnsi="Times New Roman"/>
          <w:sz w:val="28"/>
          <w:szCs w:val="28"/>
        </w:rPr>
        <w:t xml:space="preserve"> при очной демонстрации музыкального фрагмента 30% изменений. Неправильный подбор максимального веса. Неправильный расчет рабочего веса оборудования. Конкурсант допускает специфические нарушения безопасности при демонстрации ДД. Порядок проведения блоков РГТЗ не соответствует МР РГТЗ. Проведение </w:t>
      </w:r>
      <w:r w:rsidRPr="00E24078">
        <w:rPr>
          <w:rFonts w:ascii="Times New Roman" w:eastAsia="Times New Roman" w:hAnsi="Times New Roman"/>
          <w:sz w:val="28"/>
          <w:szCs w:val="28"/>
        </w:rPr>
        <w:t>блока разминки</w:t>
      </w:r>
      <w:r>
        <w:rPr>
          <w:rFonts w:ascii="Times New Roman" w:eastAsia="Times New Roman" w:hAnsi="Times New Roman"/>
          <w:sz w:val="28"/>
          <w:szCs w:val="28"/>
        </w:rPr>
        <w:t xml:space="preserve"> и блоков для РГТЗ не учитывают: рекомендуемый вес, стилистику и темп музыки, длительность трека, свойства ин</w:t>
      </w:r>
      <w:r w:rsidR="00B657B8">
        <w:rPr>
          <w:rFonts w:ascii="Times New Roman" w:eastAsia="Times New Roman" w:hAnsi="Times New Roman"/>
          <w:sz w:val="28"/>
          <w:szCs w:val="28"/>
        </w:rPr>
        <w:t>вентаря, виды упражнений и т.п.</w:t>
      </w:r>
    </w:p>
    <w:p w14:paraId="277D0547" w14:textId="77777777" w:rsidR="00894093" w:rsidRDefault="00894093" w:rsidP="00894093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2404485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002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4002A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002A6">
        <w:rPr>
          <w:rFonts w:ascii="Times New Roman" w:eastAsia="Times New Roman" w:hAnsi="Times New Roman"/>
          <w:b/>
          <w:sz w:val="28"/>
          <w:szCs w:val="28"/>
        </w:rPr>
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(вариатив)</w:t>
      </w:r>
    </w:p>
    <w:p w14:paraId="76915FFB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 w:rsidRPr="00BD43ED">
        <w:rPr>
          <w:rFonts w:ascii="Times New Roman" w:eastAsia="Times New Roman" w:hAnsi="Times New Roman"/>
          <w:b/>
          <w:sz w:val="28"/>
          <w:szCs w:val="28"/>
        </w:rPr>
        <w:t xml:space="preserve"> - </w:t>
      </w:r>
      <w:r w:rsidRPr="000B07F5">
        <w:rPr>
          <w:rFonts w:ascii="Times New Roman" w:eastAsia="Times New Roman" w:hAnsi="Times New Roman"/>
          <w:bCs/>
          <w:sz w:val="28"/>
          <w:szCs w:val="28"/>
        </w:rPr>
        <w:t>120 минут</w:t>
      </w:r>
    </w:p>
    <w:p w14:paraId="421C0CD5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Задание:</w:t>
      </w:r>
      <w:r w:rsidRPr="004002A6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4002A6">
        <w:rPr>
          <w:rFonts w:ascii="Times New Roman" w:eastAsia="Times New Roman" w:hAnsi="Times New Roman"/>
          <w:i/>
          <w:sz w:val="28"/>
          <w:szCs w:val="28"/>
        </w:rPr>
        <w:t xml:space="preserve">разработка и проведение фрагмента основной части учебно-тренировочного занятия по виду спорта с использованием новых видов оборудования </w:t>
      </w:r>
      <w:r>
        <w:rPr>
          <w:rFonts w:ascii="Times New Roman" w:eastAsia="Times New Roman" w:hAnsi="Times New Roman"/>
          <w:i/>
          <w:sz w:val="28"/>
          <w:szCs w:val="28"/>
        </w:rPr>
        <w:t>с учетом 30% изменений.</w:t>
      </w:r>
    </w:p>
    <w:p w14:paraId="49252078" w14:textId="77777777" w:rsidR="00894093" w:rsidRPr="004002A6" w:rsidRDefault="00894093" w:rsidP="00894093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Описание задания.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На основе полученной цели составить план-конспект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</w:t>
      </w:r>
      <w:r>
        <w:rPr>
          <w:rFonts w:ascii="Times New Roman" w:eastAsia="Times New Roman" w:hAnsi="Times New Roman"/>
          <w:sz w:val="28"/>
          <w:szCs w:val="28"/>
        </w:rPr>
        <w:t xml:space="preserve"> с учетом заданных условий</w:t>
      </w:r>
      <w:r w:rsidRPr="004002A6">
        <w:rPr>
          <w:rFonts w:ascii="Times New Roman" w:eastAsia="Times New Roman" w:hAnsi="Times New Roman"/>
          <w:sz w:val="28"/>
          <w:szCs w:val="28"/>
        </w:rPr>
        <w:t>. Провести очный фрагмент ос</w:t>
      </w:r>
      <w:r w:rsidRPr="004002A6">
        <w:rPr>
          <w:rFonts w:ascii="Times New Roman" w:eastAsia="Times New Roman" w:hAnsi="Times New Roman"/>
          <w:sz w:val="28"/>
          <w:szCs w:val="28"/>
        </w:rPr>
        <w:lastRenderedPageBreak/>
        <w:t xml:space="preserve">новной части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 с учетом специфики вида спорта и используемого оборудования с группой занимающихся (волонтеров-актеров). </w:t>
      </w:r>
    </w:p>
    <w:p w14:paraId="305B744F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Лимит времени на выполнение задания: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100 минут. </w:t>
      </w:r>
    </w:p>
    <w:p w14:paraId="3F89D6F0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 (на 1 конкурсанта)</w:t>
      </w:r>
      <w:r w:rsidRPr="004002A6">
        <w:rPr>
          <w:rFonts w:ascii="Times New Roman" w:eastAsia="Times New Roman" w:hAnsi="Times New Roman"/>
          <w:sz w:val="28"/>
          <w:szCs w:val="28"/>
        </w:rPr>
        <w:t>: 5 минут (произвести: осмотр-тестирование оборудования, убедиться в его исправности; расстановку волонтеров</w:t>
      </w:r>
      <w:r>
        <w:rPr>
          <w:rFonts w:ascii="Times New Roman" w:eastAsia="Times New Roman" w:hAnsi="Times New Roman"/>
          <w:sz w:val="28"/>
          <w:szCs w:val="28"/>
        </w:rPr>
        <w:t>-актеров,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спортивного инвентаря и оборудования по необходимости).</w:t>
      </w:r>
    </w:p>
    <w:p w14:paraId="26077FAB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Лимит времени на представление (на 1 конкурсанта)</w:t>
      </w:r>
      <w:r w:rsidRPr="004002A6">
        <w:rPr>
          <w:rFonts w:ascii="Times New Roman" w:eastAsia="Times New Roman" w:hAnsi="Times New Roman"/>
          <w:sz w:val="28"/>
          <w:szCs w:val="28"/>
        </w:rPr>
        <w:t>: 15 минут.</w:t>
      </w:r>
    </w:p>
    <w:p w14:paraId="08B98BBB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3238C9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>- разработать план-конспект фрагмента основной части учебно-тренировочного занятия по виду спорта с учетом специфики вида сп</w:t>
      </w:r>
      <w:r>
        <w:rPr>
          <w:rFonts w:ascii="Times New Roman" w:eastAsia="Times New Roman" w:hAnsi="Times New Roman"/>
          <w:sz w:val="28"/>
          <w:szCs w:val="28"/>
        </w:rPr>
        <w:t xml:space="preserve">орта в соответствии с заданными условиями и </w:t>
      </w:r>
      <w:r w:rsidRPr="000B4118">
        <w:rPr>
          <w:rFonts w:ascii="Times New Roman" w:eastAsia="Times New Roman" w:hAnsi="Times New Roman"/>
          <w:sz w:val="28"/>
          <w:szCs w:val="28"/>
        </w:rPr>
        <w:t>Шаблоном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118">
        <w:rPr>
          <w:rFonts w:ascii="Times New Roman" w:eastAsia="Times New Roman" w:hAnsi="Times New Roman"/>
          <w:sz w:val="28"/>
          <w:szCs w:val="28"/>
        </w:rPr>
        <w:t>4;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EB9452C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подобрать инвентарь для проведения фрагмента основной части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 с учетом специфики вида спорта; </w:t>
      </w:r>
    </w:p>
    <w:p w14:paraId="749F6DC4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отрепетировать фрагмент основной части </w:t>
      </w:r>
      <w:r>
        <w:rPr>
          <w:rFonts w:ascii="Times New Roman" w:eastAsia="Times New Roman" w:hAnsi="Times New Roman"/>
          <w:sz w:val="28"/>
          <w:szCs w:val="28"/>
        </w:rPr>
        <w:t xml:space="preserve">УТЗ </w:t>
      </w:r>
      <w:r w:rsidRPr="004002A6">
        <w:rPr>
          <w:rFonts w:ascii="Times New Roman" w:eastAsia="Times New Roman" w:hAnsi="Times New Roman"/>
          <w:sz w:val="28"/>
          <w:szCs w:val="28"/>
        </w:rPr>
        <w:t>по виду спорта без привлечения волонтеров</w:t>
      </w:r>
      <w:r>
        <w:rPr>
          <w:rFonts w:ascii="Times New Roman" w:eastAsia="Times New Roman" w:hAnsi="Times New Roman"/>
          <w:sz w:val="28"/>
          <w:szCs w:val="28"/>
        </w:rPr>
        <w:t>-актеров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2342EEAB" w14:textId="77777777" w:rsidR="00894093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 истечения 10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0 минут сохранить </w:t>
      </w:r>
      <w:r w:rsidRPr="000B4118">
        <w:rPr>
          <w:rFonts w:ascii="Times New Roman" w:eastAsia="Times New Roman" w:hAnsi="Times New Roman"/>
          <w:sz w:val="28"/>
          <w:szCs w:val="28"/>
        </w:rPr>
        <w:t>Шаблон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118">
        <w:rPr>
          <w:rFonts w:ascii="Times New Roman" w:eastAsia="Times New Roman" w:hAnsi="Times New Roman"/>
          <w:sz w:val="28"/>
          <w:szCs w:val="28"/>
        </w:rPr>
        <w:t>4 в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формате PDF, указав в имени файла ФИО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(пример: </w:t>
      </w:r>
      <w:r w:rsidRPr="00093E3F">
        <w:rPr>
          <w:rFonts w:ascii="Times New Roman" w:eastAsia="Times New Roman" w:hAnsi="Times New Roman"/>
          <w:i/>
          <w:sz w:val="28"/>
          <w:szCs w:val="28"/>
        </w:rPr>
        <w:t>Шаблон 4_Иванов Иван Иванович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); </w:t>
      </w:r>
    </w:p>
    <w:p w14:paraId="59CAD057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 xml:space="preserve">- перенести шаблон 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на флешнакопитель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7519E1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; </w:t>
      </w:r>
    </w:p>
    <w:p w14:paraId="54A7789D" w14:textId="77777777" w:rsidR="00894093" w:rsidRPr="004002A6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sz w:val="28"/>
          <w:szCs w:val="28"/>
        </w:rPr>
        <w:t>- флешнакопитель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7519E1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конкурсанта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и поместить в место сбора печатных материалов до истечения времени на подготовку конкурсного задания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7CB052A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задания.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При планировании содержания фрагмента основной части </w:t>
      </w:r>
      <w:r>
        <w:rPr>
          <w:rFonts w:ascii="Times New Roman" w:eastAsia="Times New Roman" w:hAnsi="Times New Roman"/>
          <w:sz w:val="28"/>
          <w:szCs w:val="28"/>
        </w:rPr>
        <w:t>УТЗ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 виду спорта необходимо учитывать специфику 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с учетом 30% изменений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, специфику конкретного </w:t>
      </w:r>
      <w:r>
        <w:rPr>
          <w:rFonts w:ascii="Times New Roman" w:eastAsia="Times New Roman" w:hAnsi="Times New Roman"/>
          <w:sz w:val="28"/>
          <w:szCs w:val="28"/>
        </w:rPr>
        <w:t xml:space="preserve">ДД 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или их </w:t>
      </w:r>
      <w:r w:rsidRPr="00867DAE">
        <w:rPr>
          <w:rFonts w:ascii="Times New Roman" w:eastAsia="Times New Roman" w:hAnsi="Times New Roman"/>
          <w:sz w:val="28"/>
          <w:szCs w:val="28"/>
        </w:rPr>
        <w:t xml:space="preserve">совокупности (техническая подготовка), кондиционную составляющую (физическая подготовка), основные задачи УТЗ, особенности возраста и гендерной принадлежности занимающихся, особенности размеров площадки для демонстрации конкурсного задания и количество необходимого спортивного инвентаря и его свойств. </w:t>
      </w:r>
    </w:p>
    <w:p w14:paraId="0291E5D7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lastRenderedPageBreak/>
        <w:t xml:space="preserve">При реализации фрагмента основной части УТЗ конкурсанту необходимо продемонстрировать умение осуществлять индивидуальный подход при контроле за техникой выполнения ДД волонтерами-актерами, используя вербальный и невербальный формат реализации метода направленного «прочувствования» ДД: направляющая помощь конкурсанта при выполнении ДД; выполнение ДД в замедленном темпе;  фиксация положения тела и его частей в отдельные моменты ДД; использование фитнес-оборудования, позволяющего прочувствовать положение тела в отдельные моменты выполнения движения/ДД. </w:t>
      </w:r>
    </w:p>
    <w:p w14:paraId="322B2AD2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Для демонстрации задания привлекаются волонтеры-актеры, достигшие совершеннолетия (с учетом навыков владения техникой вида спорта), в количестве 4-6 человек (2-3 юноши и 2-3 девушки), т.е. 2-3 группы по 2 человека. Для демонстрации одного конкурсанта на площадку выходит группа из 2 волонтеров-актеров одного пола с учетом 30% изменений.</w:t>
      </w:r>
    </w:p>
    <w:p w14:paraId="3D16793B" w14:textId="5DC31582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В день выполнения задания конкурсанты в порядке случайного выбора получают гендерную принадлежность волонтеров-актеров и цель УТЗ, например</w:t>
      </w:r>
      <w:r w:rsidR="00B657B8">
        <w:rPr>
          <w:rFonts w:ascii="Times New Roman" w:eastAsia="Times New Roman" w:hAnsi="Times New Roman"/>
          <w:sz w:val="28"/>
          <w:szCs w:val="28"/>
        </w:rPr>
        <w:t>,</w:t>
      </w:r>
      <w:r w:rsidRPr="00867DAE">
        <w:rPr>
          <w:rFonts w:ascii="Times New Roman" w:eastAsia="Times New Roman" w:hAnsi="Times New Roman"/>
          <w:sz w:val="28"/>
          <w:szCs w:val="28"/>
        </w:rPr>
        <w:t xml:space="preserve"> «Повышение специальной физической подготовленности футболиста».</w:t>
      </w:r>
    </w:p>
    <w:p w14:paraId="2235AD18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На основе полученной цели формулируются задачи. Задачи должны отвечать следующим требованиям:</w:t>
      </w:r>
    </w:p>
    <w:p w14:paraId="003E3156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1. Первая задача предполагает развитие мышц и мышечных групп, специфичных для данного вида спорта.</w:t>
      </w:r>
    </w:p>
    <w:p w14:paraId="6CF76BE2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2. Вторая задача направлена на развитие физических способностей, специфичных для данного вида спорта.</w:t>
      </w:r>
    </w:p>
    <w:p w14:paraId="6AF2AD6B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3. Третья задача направлена на реализацию содержания психологической подготовки спортсмена в данном виде спорта.</w:t>
      </w:r>
    </w:p>
    <w:p w14:paraId="7AF3D4E2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Например:</w:t>
      </w:r>
    </w:p>
    <w:p w14:paraId="773ADB68" w14:textId="564F1AED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1. Развивать силу мышц ног у футболиста посредством выполнения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867DAE">
        <w:rPr>
          <w:rFonts w:ascii="Times New Roman" w:eastAsia="Times New Roman" w:hAnsi="Times New Roman"/>
          <w:sz w:val="28"/>
          <w:szCs w:val="28"/>
        </w:rPr>
        <w:t>…</w:t>
      </w:r>
      <w:r w:rsidR="00B657B8">
        <w:rPr>
          <w:rFonts w:ascii="Times New Roman" w:eastAsia="Times New Roman" w:hAnsi="Times New Roman"/>
          <w:sz w:val="28"/>
          <w:szCs w:val="28"/>
        </w:rPr>
        <w:t>)</w:t>
      </w:r>
    </w:p>
    <w:p w14:paraId="280027FC" w14:textId="3BCAC81E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2. Развивать скоростно-силовые способности у футболистов посредством выполнения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(</w:t>
      </w:r>
      <w:r w:rsidR="00B657B8" w:rsidRPr="00867DAE">
        <w:rPr>
          <w:rFonts w:ascii="Times New Roman" w:eastAsia="Times New Roman" w:hAnsi="Times New Roman"/>
          <w:sz w:val="28"/>
          <w:szCs w:val="28"/>
        </w:rPr>
        <w:t>…</w:t>
      </w:r>
      <w:r w:rsidR="00B657B8">
        <w:rPr>
          <w:rFonts w:ascii="Times New Roman" w:eastAsia="Times New Roman" w:hAnsi="Times New Roman"/>
          <w:sz w:val="28"/>
          <w:szCs w:val="28"/>
        </w:rPr>
        <w:t>)</w:t>
      </w:r>
    </w:p>
    <w:p w14:paraId="290AA41F" w14:textId="6763852B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3. Развивать концентрацию внимания у футболистов посредством выполнения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(</w:t>
      </w:r>
      <w:r w:rsidR="00B657B8" w:rsidRPr="00867DAE">
        <w:rPr>
          <w:rFonts w:ascii="Times New Roman" w:eastAsia="Times New Roman" w:hAnsi="Times New Roman"/>
          <w:sz w:val="28"/>
          <w:szCs w:val="28"/>
        </w:rPr>
        <w:t>…</w:t>
      </w:r>
      <w:r w:rsidR="00B657B8">
        <w:rPr>
          <w:rFonts w:ascii="Times New Roman" w:eastAsia="Times New Roman" w:hAnsi="Times New Roman"/>
          <w:sz w:val="28"/>
          <w:szCs w:val="28"/>
        </w:rPr>
        <w:t>)</w:t>
      </w:r>
    </w:p>
    <w:p w14:paraId="18470E3C" w14:textId="77777777" w:rsidR="00894093" w:rsidRPr="00867DAE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lastRenderedPageBreak/>
        <w:t>Содержание фрагмента основной части УТЗ фиксируется в конспекте по установленной форме.</w:t>
      </w:r>
    </w:p>
    <w:p w14:paraId="78F9C685" w14:textId="77777777" w:rsidR="00894093" w:rsidRPr="004002A6" w:rsidRDefault="00894093" w:rsidP="00894093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867DAE">
        <w:rPr>
          <w:rFonts w:ascii="Times New Roman" w:eastAsia="Times New Roman" w:hAnsi="Times New Roman"/>
          <w:sz w:val="28"/>
          <w:szCs w:val="28"/>
        </w:rPr>
        <w:t>ТАП распечатывает по 4 экземпляра плана-конспекта каждого конкурсанта для передачи экспертам оценки с учетом жеребьевки.</w:t>
      </w:r>
    </w:p>
    <w:p w14:paraId="2141DB66" w14:textId="77777777" w:rsidR="00894093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02A6">
        <w:rPr>
          <w:rFonts w:ascii="Times New Roman" w:eastAsia="Times New Roman" w:hAnsi="Times New Roman"/>
          <w:b/>
          <w:sz w:val="28"/>
          <w:szCs w:val="28"/>
        </w:rPr>
        <w:t>Возможные ошибки.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Постановка задач не учитывает специфику вида спорта и/или не соответствует методическими требованиям</w:t>
      </w:r>
      <w:r>
        <w:rPr>
          <w:rFonts w:ascii="Times New Roman" w:eastAsia="Times New Roman" w:hAnsi="Times New Roman"/>
          <w:sz w:val="28"/>
          <w:szCs w:val="28"/>
        </w:rPr>
        <w:t xml:space="preserve"> и 30% изменений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. Несоответствие методов и средств, </w:t>
      </w:r>
      <w:r>
        <w:rPr>
          <w:rFonts w:ascii="Times New Roman" w:eastAsia="Times New Roman" w:hAnsi="Times New Roman"/>
          <w:sz w:val="28"/>
          <w:szCs w:val="28"/>
        </w:rPr>
        <w:t>нецелесообразное использование оборудования/инвентаря</w:t>
      </w:r>
      <w:r w:rsidRPr="004002A6">
        <w:rPr>
          <w:rFonts w:ascii="Times New Roman" w:eastAsia="Times New Roman" w:hAnsi="Times New Roman"/>
          <w:sz w:val="28"/>
          <w:szCs w:val="28"/>
        </w:rPr>
        <w:t xml:space="preserve"> для реализации поставленных задач, </w:t>
      </w:r>
      <w:r>
        <w:rPr>
          <w:rFonts w:ascii="Times New Roman" w:eastAsia="Times New Roman" w:hAnsi="Times New Roman"/>
          <w:sz w:val="28"/>
          <w:szCs w:val="28"/>
        </w:rPr>
        <w:t>отсутствие учета индивидуальных особенностей и возможностей волонтеров-актеров, а также несоблюдение правил ТБ. Отсутствие индивидуального контроля за техникой ДД волонтеров-актеров.</w:t>
      </w:r>
    </w:p>
    <w:p w14:paraId="768A8DED" w14:textId="77777777" w:rsidR="00894093" w:rsidRDefault="00894093" w:rsidP="0089409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26CFE83" w14:textId="77777777" w:rsidR="00AB1844" w:rsidRPr="001E08C7" w:rsidRDefault="00AB1844" w:rsidP="00AB18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08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В.</w:t>
      </w:r>
      <w:r w:rsidRPr="001E08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1E08C7">
        <w:rPr>
          <w:rFonts w:ascii="Times New Roman" w:eastAsia="Times New Roman" w:hAnsi="Times New Roman"/>
          <w:b/>
          <w:sz w:val="28"/>
          <w:szCs w:val="28"/>
        </w:rPr>
        <w:t>Проведение занятий физической культурой и спортом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174FC">
        <w:rPr>
          <w:rFonts w:ascii="Times New Roman" w:eastAsia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sz w:val="28"/>
          <w:szCs w:val="28"/>
        </w:rPr>
        <w:t>инвариант)</w:t>
      </w:r>
    </w:p>
    <w:p w14:paraId="4A6CBC55" w14:textId="77777777" w:rsidR="00AB1844" w:rsidRPr="000B07F5" w:rsidRDefault="00AB1844" w:rsidP="00AB18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 w:rsidRPr="00A46464">
        <w:rPr>
          <w:rFonts w:ascii="Times New Roman" w:eastAsia="Times New Roman" w:hAnsi="Times New Roman"/>
          <w:b/>
          <w:i/>
          <w:sz w:val="28"/>
          <w:szCs w:val="28"/>
        </w:rPr>
        <w:t xml:space="preserve"> - </w:t>
      </w:r>
      <w:r w:rsidRPr="00230D17">
        <w:rPr>
          <w:rFonts w:ascii="Times New Roman" w:eastAsia="Times New Roman" w:hAnsi="Times New Roman"/>
          <w:bCs/>
          <w:sz w:val="28"/>
          <w:szCs w:val="28"/>
        </w:rPr>
        <w:t>108 минут</w:t>
      </w:r>
    </w:p>
    <w:p w14:paraId="4881F36D" w14:textId="77777777" w:rsidR="00AB1844" w:rsidRPr="001E08C7" w:rsidRDefault="00AB1844" w:rsidP="00AB184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 xml:space="preserve">Задание: </w:t>
      </w:r>
      <w:r w:rsidRPr="001E08C7">
        <w:rPr>
          <w:rFonts w:ascii="Times New Roman" w:eastAsia="Times New Roman" w:hAnsi="Times New Roman"/>
          <w:i/>
          <w:sz w:val="28"/>
          <w:szCs w:val="28"/>
        </w:rPr>
        <w:t>Разработка и проведение фрагмента основной части учебного занятия по физической культуре для обучающихся школьного возраста (5-8 классов)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 учетом программы В.И. Ляха и 30% изменений.</w:t>
      </w:r>
    </w:p>
    <w:p w14:paraId="3C6481AD" w14:textId="77777777" w:rsidR="00AB1844" w:rsidRPr="001E08C7" w:rsidRDefault="00AB1844" w:rsidP="00AB184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 xml:space="preserve">Описание задания. </w:t>
      </w:r>
      <w:r w:rsidRPr="00424531">
        <w:rPr>
          <w:rFonts w:ascii="Times New Roman" w:eastAsia="Times New Roman" w:hAnsi="Times New Roman"/>
          <w:i/>
          <w:sz w:val="28"/>
          <w:szCs w:val="28"/>
        </w:rPr>
        <w:t>На основе полученных данных (цели, возраста, раздела программы) необходимо составить план-конспект для проведения фрагмента основной части учебного занятия по физической культуре с обучающимися школьного возраста (5-8 класс)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 учетом программы В.И. Ляха и 30% изменений</w:t>
      </w:r>
      <w:r w:rsidRPr="00424531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76CFA4F5" w14:textId="77777777" w:rsidR="00AB1844" w:rsidRPr="00230D17" w:rsidRDefault="00AB1844" w:rsidP="00AB1844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выполнение задания: </w:t>
      </w:r>
      <w:r w:rsidRPr="00230D17">
        <w:rPr>
          <w:rFonts w:ascii="Times New Roman" w:eastAsia="Times New Roman" w:hAnsi="Times New Roman"/>
          <w:sz w:val="28"/>
          <w:szCs w:val="28"/>
        </w:rPr>
        <w:t>90 минут.</w:t>
      </w:r>
    </w:p>
    <w:p w14:paraId="16F8466A" w14:textId="77777777" w:rsidR="00AB1844" w:rsidRPr="00230D17" w:rsidRDefault="00AB1844" w:rsidP="00AB1844">
      <w:pPr>
        <w:widowControl w:val="0"/>
        <w:spacing w:after="0" w:line="360" w:lineRule="auto"/>
        <w:ind w:right="-15" w:firstLine="566"/>
        <w:jc w:val="both"/>
        <w:rPr>
          <w:rFonts w:ascii="Times New Roman" w:eastAsia="Times New Roman" w:hAnsi="Times New Roman"/>
          <w:sz w:val="28"/>
          <w:szCs w:val="28"/>
        </w:rPr>
      </w:pPr>
      <w:bookmarkStart w:id="14" w:name="_heading=h.30j0zll" w:colFirst="0" w:colLast="0"/>
      <w:bookmarkEnd w:id="14"/>
      <w:r w:rsidRPr="00230D1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подготовку площадки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>3 минуты (произвести: осмотр-тестирование оборудования, убедиться в его исправности; расстановку волонтеров-актеров, спортивного инвентаря и оборудования по необходимости, проверить внешний вид волонтеров-актеров).</w:t>
      </w:r>
    </w:p>
    <w:p w14:paraId="4DB20A47" w14:textId="77777777" w:rsidR="00AB1844" w:rsidRDefault="00AB1844" w:rsidP="00AB1844">
      <w:pPr>
        <w:widowControl w:val="0"/>
        <w:spacing w:after="0" w:line="360" w:lineRule="auto"/>
        <w:ind w:left="567" w:right="261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b/>
          <w:sz w:val="28"/>
          <w:szCs w:val="28"/>
        </w:rPr>
        <w:t xml:space="preserve">Лимит времени на представление (на 1 конкурсанта): </w:t>
      </w:r>
      <w:r w:rsidRPr="00230D17">
        <w:rPr>
          <w:rFonts w:ascii="Times New Roman" w:eastAsia="Times New Roman" w:hAnsi="Times New Roman"/>
          <w:sz w:val="28"/>
          <w:szCs w:val="28"/>
        </w:rPr>
        <w:t>15 минут.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241215B" w14:textId="77777777" w:rsidR="00AB1844" w:rsidRPr="001E08C7" w:rsidRDefault="00AB1844" w:rsidP="00AB1844">
      <w:pPr>
        <w:widowControl w:val="0"/>
        <w:spacing w:after="0" w:line="360" w:lineRule="auto"/>
        <w:ind w:left="567" w:right="26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E08C7">
        <w:rPr>
          <w:rFonts w:ascii="Times New Roman" w:eastAsia="Times New Roman" w:hAnsi="Times New Roman"/>
          <w:b/>
          <w:sz w:val="28"/>
          <w:szCs w:val="28"/>
        </w:rPr>
        <w:t>Алгоритм работы (90 минут):</w:t>
      </w:r>
    </w:p>
    <w:p w14:paraId="57A9788C" w14:textId="77777777" w:rsidR="00AB1844" w:rsidRPr="001E08C7" w:rsidRDefault="00AB1844" w:rsidP="00AB1844">
      <w:pPr>
        <w:widowControl w:val="0"/>
        <w:spacing w:after="0" w:line="360" w:lineRule="auto"/>
        <w:ind w:right="-17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с учетом 30% изменений 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разработать план-конспект фрагмента основной части учебного занятия по физической культуре с учетом раздела программы, возрастной группы, половых особенностей обучающихся в соответствии с заданным </w:t>
      </w:r>
      <w:r w:rsidRPr="000B4118">
        <w:rPr>
          <w:rFonts w:ascii="Times New Roman" w:eastAsia="Times New Roman" w:hAnsi="Times New Roman"/>
          <w:sz w:val="28"/>
          <w:szCs w:val="28"/>
        </w:rPr>
        <w:t xml:space="preserve">Шаблоном </w:t>
      </w:r>
      <w:r w:rsidRPr="00230D17">
        <w:rPr>
          <w:rFonts w:ascii="Times New Roman" w:eastAsia="Times New Roman" w:hAnsi="Times New Roman"/>
          <w:sz w:val="28"/>
          <w:szCs w:val="28"/>
        </w:rPr>
        <w:t>№ 5</w:t>
      </w:r>
      <w:r w:rsidRPr="000B4118">
        <w:rPr>
          <w:rFonts w:ascii="Times New Roman" w:eastAsia="Times New Roman" w:hAnsi="Times New Roman"/>
          <w:sz w:val="28"/>
          <w:szCs w:val="28"/>
        </w:rPr>
        <w:t>;</w:t>
      </w:r>
    </w:p>
    <w:p w14:paraId="1B82808F" w14:textId="77777777" w:rsidR="00AB1844" w:rsidRPr="001E08C7" w:rsidRDefault="00AB1844" w:rsidP="00AB1844">
      <w:pPr>
        <w:widowControl w:val="0"/>
        <w:spacing w:after="0" w:line="360" w:lineRule="auto"/>
        <w:ind w:right="-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 xml:space="preserve">- подобрать </w:t>
      </w:r>
      <w:r w:rsidRPr="00230D17">
        <w:rPr>
          <w:rFonts w:ascii="Times New Roman" w:eastAsia="Times New Roman" w:hAnsi="Times New Roman"/>
          <w:sz w:val="28"/>
          <w:szCs w:val="28"/>
        </w:rPr>
        <w:t xml:space="preserve">спортивный инвентарь и фитнес оборудование 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для проведения фрагмента основной части учебного занятия по физической культуре в соответствии с разделом программы, возрастной группой и </w:t>
      </w:r>
      <w:r>
        <w:rPr>
          <w:rFonts w:ascii="Times New Roman" w:eastAsia="Times New Roman" w:hAnsi="Times New Roman"/>
          <w:sz w:val="28"/>
          <w:szCs w:val="28"/>
        </w:rPr>
        <w:t>гендерн</w:t>
      </w:r>
      <w:r w:rsidRPr="001E08C7">
        <w:rPr>
          <w:rFonts w:ascii="Times New Roman" w:eastAsia="Times New Roman" w:hAnsi="Times New Roman"/>
          <w:sz w:val="28"/>
          <w:szCs w:val="28"/>
        </w:rPr>
        <w:t>ых особенностей обучающихся</w:t>
      </w:r>
      <w:r>
        <w:rPr>
          <w:rFonts w:ascii="Times New Roman" w:eastAsia="Times New Roman" w:hAnsi="Times New Roman"/>
          <w:sz w:val="28"/>
          <w:szCs w:val="28"/>
        </w:rPr>
        <w:t xml:space="preserve"> и 30% изменений</w:t>
      </w:r>
      <w:r w:rsidRPr="001E08C7">
        <w:rPr>
          <w:rFonts w:ascii="Times New Roman" w:eastAsia="Times New Roman" w:hAnsi="Times New Roman"/>
          <w:sz w:val="28"/>
          <w:szCs w:val="28"/>
        </w:rPr>
        <w:t>;</w:t>
      </w:r>
    </w:p>
    <w:p w14:paraId="788A9E6D" w14:textId="77777777" w:rsidR="00AB1844" w:rsidRPr="001E08C7" w:rsidRDefault="00AB1844" w:rsidP="00AB1844">
      <w:pPr>
        <w:widowControl w:val="0"/>
        <w:spacing w:after="0" w:line="360" w:lineRule="auto"/>
        <w:ind w:right="-67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>- отрепетировать фрагмент основной части учебного занятия по физической культуре</w:t>
      </w:r>
      <w:r>
        <w:rPr>
          <w:rFonts w:ascii="Times New Roman" w:eastAsia="Times New Roman" w:hAnsi="Times New Roman"/>
          <w:sz w:val="28"/>
          <w:szCs w:val="28"/>
        </w:rPr>
        <w:t xml:space="preserve"> без привлечения волонтеров-актеров</w:t>
      </w:r>
      <w:r w:rsidRPr="001E08C7">
        <w:rPr>
          <w:rFonts w:ascii="Times New Roman" w:eastAsia="Times New Roman" w:hAnsi="Times New Roman"/>
          <w:sz w:val="28"/>
          <w:szCs w:val="28"/>
        </w:rPr>
        <w:t>;</w:t>
      </w:r>
    </w:p>
    <w:p w14:paraId="78ECA970" w14:textId="77777777" w:rsidR="00AB1844" w:rsidRPr="00230D17" w:rsidRDefault="00AB1844" w:rsidP="00AB1844">
      <w:pPr>
        <w:widowControl w:val="0"/>
        <w:spacing w:after="0" w:line="360" w:lineRule="auto"/>
        <w:ind w:right="-68" w:firstLine="566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>- сохранить план-конспект (</w:t>
      </w:r>
      <w:r w:rsidRPr="000B4118">
        <w:rPr>
          <w:rFonts w:ascii="Times New Roman" w:eastAsia="Times New Roman" w:hAnsi="Times New Roman"/>
          <w:sz w:val="28"/>
          <w:szCs w:val="28"/>
        </w:rPr>
        <w:t xml:space="preserve">Шаблон </w:t>
      </w:r>
      <w:r w:rsidRPr="00230D17">
        <w:rPr>
          <w:rFonts w:ascii="Times New Roman" w:eastAsia="Times New Roman" w:hAnsi="Times New Roman"/>
          <w:sz w:val="28"/>
          <w:szCs w:val="28"/>
        </w:rPr>
        <w:t>№ 5) в формате PDF, указав в имени файла ФИО конкурсанта</w:t>
      </w:r>
      <w:r w:rsidRPr="00230D17">
        <w:rPr>
          <w:rFonts w:ascii="Times New Roman" w:eastAsia="Times New Roman" w:hAnsi="Times New Roman"/>
          <w:i/>
          <w:sz w:val="28"/>
          <w:szCs w:val="28"/>
        </w:rPr>
        <w:t xml:space="preserve"> (пример: Шаблон 5_Иванов Иван Иванович);</w:t>
      </w:r>
    </w:p>
    <w:p w14:paraId="2A2D38FB" w14:textId="0F2C9A19" w:rsidR="00AB1844" w:rsidRPr="001E08C7" w:rsidRDefault="00AB1844" w:rsidP="00AB1844">
      <w:pPr>
        <w:widowControl w:val="0"/>
        <w:spacing w:after="0" w:line="360" w:lineRule="auto"/>
        <w:ind w:left="567" w:right="-20"/>
        <w:jc w:val="both"/>
        <w:rPr>
          <w:rFonts w:ascii="Times New Roman" w:eastAsia="Times New Roman" w:hAnsi="Times New Roman"/>
          <w:sz w:val="28"/>
          <w:szCs w:val="28"/>
        </w:rPr>
      </w:pPr>
      <w:r w:rsidRPr="00230D17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 w:rsidRPr="00230D17">
        <w:rPr>
          <w:rFonts w:ascii="Times New Roman" w:eastAsia="Times New Roman" w:hAnsi="Times New Roman"/>
          <w:sz w:val="28"/>
          <w:szCs w:val="28"/>
        </w:rPr>
        <w:t>перенести Шаблон № 5</w:t>
      </w:r>
      <w:r w:rsidRPr="000B4118">
        <w:rPr>
          <w:rFonts w:ascii="Times New Roman" w:eastAsia="Times New Roman" w:hAnsi="Times New Roman"/>
          <w:sz w:val="28"/>
          <w:szCs w:val="28"/>
        </w:rPr>
        <w:t xml:space="preserve"> на флеш</w:t>
      </w:r>
      <w:r w:rsidR="00B657B8">
        <w:rPr>
          <w:rFonts w:ascii="Times New Roman" w:eastAsia="Times New Roman" w:hAnsi="Times New Roman"/>
          <w:sz w:val="28"/>
          <w:szCs w:val="28"/>
        </w:rPr>
        <w:t>-</w:t>
      </w:r>
      <w:r w:rsidRPr="000B4118">
        <w:rPr>
          <w:rFonts w:ascii="Times New Roman" w:eastAsia="Times New Roman" w:hAnsi="Times New Roman"/>
          <w:sz w:val="28"/>
          <w:szCs w:val="28"/>
        </w:rPr>
        <w:t>накопитель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/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C413BA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1E08C7">
        <w:rPr>
          <w:rFonts w:ascii="Times New Roman" w:eastAsia="Times New Roman" w:hAnsi="Times New Roman"/>
          <w:sz w:val="28"/>
          <w:szCs w:val="28"/>
        </w:rPr>
        <w:t>;</w:t>
      </w:r>
    </w:p>
    <w:p w14:paraId="23EFC270" w14:textId="3B5240BA" w:rsidR="00AB1844" w:rsidRPr="00B11FC7" w:rsidRDefault="00AB1844" w:rsidP="00AB1844">
      <w:pPr>
        <w:widowControl w:val="0"/>
        <w:spacing w:after="0" w:line="360" w:lineRule="auto"/>
        <w:ind w:right="-12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1E08C7">
        <w:rPr>
          <w:rFonts w:ascii="Times New Roman" w:eastAsia="Times New Roman" w:hAnsi="Times New Roman"/>
          <w:sz w:val="28"/>
          <w:szCs w:val="28"/>
        </w:rPr>
        <w:t xml:space="preserve">- </w:t>
      </w:r>
      <w:r w:rsidRPr="00B11FC7">
        <w:rPr>
          <w:rFonts w:ascii="Times New Roman" w:eastAsia="Times New Roman" w:hAnsi="Times New Roman"/>
          <w:sz w:val="28"/>
          <w:szCs w:val="28"/>
        </w:rPr>
        <w:t>флеш</w:t>
      </w:r>
      <w:r w:rsidR="00B657B8">
        <w:rPr>
          <w:rFonts w:ascii="Times New Roman" w:eastAsia="Times New Roman" w:hAnsi="Times New Roman"/>
          <w:sz w:val="28"/>
          <w:szCs w:val="28"/>
        </w:rPr>
        <w:t>-</w:t>
      </w:r>
      <w:r w:rsidRPr="00B11FC7">
        <w:rPr>
          <w:rFonts w:ascii="Times New Roman" w:eastAsia="Times New Roman" w:hAnsi="Times New Roman"/>
          <w:sz w:val="28"/>
          <w:szCs w:val="28"/>
        </w:rPr>
        <w:t>накопитель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sz w:val="28"/>
          <w:szCs w:val="28"/>
        </w:rPr>
        <w:t>/</w:t>
      </w:r>
      <w:r w:rsidR="00B657B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B11FC7">
        <w:rPr>
          <w:rFonts w:ascii="Times New Roman" w:eastAsia="Times New Roman" w:hAnsi="Times New Roman"/>
          <w:sz w:val="28"/>
          <w:szCs w:val="28"/>
        </w:rPr>
        <w:t>-карту поместить в конверт, запечатать, подписать «ФИО конкурсанта», и поместить в место сбора печатных материалов до истечения времени на подготовку конкурсного задания.</w:t>
      </w:r>
    </w:p>
    <w:p w14:paraId="40030094" w14:textId="77777777" w:rsidR="00AB1844" w:rsidRPr="00B11FC7" w:rsidRDefault="00AB1844" w:rsidP="00AB1844">
      <w:pPr>
        <w:widowControl w:val="0"/>
        <w:spacing w:after="0" w:line="360" w:lineRule="auto"/>
        <w:ind w:left="567" w:right="-20"/>
        <w:rPr>
          <w:rFonts w:ascii="Times New Roman" w:eastAsia="Times New Roman" w:hAnsi="Times New Roman"/>
          <w:b/>
          <w:sz w:val="28"/>
          <w:szCs w:val="28"/>
        </w:rPr>
      </w:pPr>
      <w:r w:rsidRPr="00B11FC7">
        <w:rPr>
          <w:rFonts w:ascii="Times New Roman" w:eastAsia="Times New Roman" w:hAnsi="Times New Roman"/>
          <w:b/>
          <w:sz w:val="28"/>
          <w:szCs w:val="28"/>
        </w:rPr>
        <w:t>Особенности выполнения задания.</w:t>
      </w:r>
    </w:p>
    <w:p w14:paraId="4E3A08F4" w14:textId="77777777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>При планировании и составлении содержания фрагмента основной части учебного занятия по физической культуре с обучающимися школьного возраста (5-8 класс) необходимо учитывать основную цель учебного занятия по физической культуре с учётом 30% изменений, особенности возраста учащихся, гендерные особенности, уровень их двигательной и функциональной подготовленности.</w:t>
      </w:r>
    </w:p>
    <w:p w14:paraId="237654A8" w14:textId="6CAF2F8E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 xml:space="preserve">При реализации фрагмента основной части учебного занятия конкурсанту необходимо продемонстрировать умение использовать </w:t>
      </w:r>
      <w:r>
        <w:rPr>
          <w:rFonts w:ascii="Times New Roman" w:eastAsia="Times New Roman" w:hAnsi="Times New Roman"/>
          <w:sz w:val="28"/>
          <w:szCs w:val="28"/>
        </w:rPr>
        <w:t xml:space="preserve">игровой или 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соревновательный </w:t>
      </w:r>
      <w:r w:rsidRPr="00AB1844">
        <w:rPr>
          <w:rFonts w:ascii="Times New Roman" w:eastAsia="Times New Roman" w:hAnsi="Times New Roman"/>
          <w:sz w:val="28"/>
          <w:szCs w:val="28"/>
        </w:rPr>
        <w:t>методы организации деятельности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обучающихся.</w:t>
      </w:r>
    </w:p>
    <w:p w14:paraId="0D9A669C" w14:textId="1E637E0D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>Для демонстрации задания привлекаются волонтеры-актеры, учащиеся общеобразовательных школ 5-</w:t>
      </w:r>
      <w:r w:rsidR="00982086">
        <w:rPr>
          <w:rFonts w:ascii="Times New Roman" w:eastAsia="Times New Roman" w:hAnsi="Times New Roman"/>
          <w:sz w:val="28"/>
          <w:szCs w:val="28"/>
        </w:rPr>
        <w:t>8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классов, в количестве 12 человек (6 юношей и 6 девушек). На каждого конкурсанта для очной демонстрации задания предоставляются 6 волонтеров-актеров (3 юноши и 3 девушки). </w:t>
      </w:r>
    </w:p>
    <w:p w14:paraId="775F1D46" w14:textId="77777777" w:rsidR="00AB1844" w:rsidRPr="00B11FC7" w:rsidRDefault="00AB1844" w:rsidP="00AB184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2"/>
          <w:tab w:val="left" w:pos="2334"/>
          <w:tab w:val="left" w:pos="4643"/>
          <w:tab w:val="left" w:pos="8975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lastRenderedPageBreak/>
        <w:t>Допустимо привлечение студентов 1 курса образовательной организации в качестве волонтеров-актеров.</w:t>
      </w:r>
    </w:p>
    <w:p w14:paraId="16F305E3" w14:textId="77777777" w:rsidR="00AB1844" w:rsidRPr="00B11FC7" w:rsidRDefault="00AB1844" w:rsidP="00AB1844">
      <w:pPr>
        <w:widowControl w:val="0"/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sz w:val="28"/>
          <w:szCs w:val="28"/>
        </w:rPr>
        <w:t xml:space="preserve">ТАП распечатывает по 4 экземпляра плана-конспекта каждого конкурсанта </w:t>
      </w:r>
      <w:r>
        <w:rPr>
          <w:rFonts w:ascii="Times New Roman" w:eastAsia="Times New Roman" w:hAnsi="Times New Roman"/>
          <w:sz w:val="28"/>
          <w:szCs w:val="28"/>
        </w:rPr>
        <w:t xml:space="preserve">Шаблон </w:t>
      </w:r>
      <w:r w:rsidRPr="00230D17">
        <w:rPr>
          <w:rFonts w:ascii="Times New Roman" w:eastAsia="Times New Roman" w:hAnsi="Times New Roman"/>
          <w:sz w:val="28"/>
          <w:szCs w:val="28"/>
        </w:rPr>
        <w:t>№ 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sz w:val="28"/>
          <w:szCs w:val="28"/>
        </w:rPr>
        <w:t>для передачи экспертам оценки с учетом жеребьевки.</w:t>
      </w:r>
    </w:p>
    <w:p w14:paraId="043587E5" w14:textId="638B7712" w:rsidR="00AB1844" w:rsidRDefault="00AB1844" w:rsidP="00AB1844">
      <w:pPr>
        <w:widowControl w:val="0"/>
        <w:tabs>
          <w:tab w:val="left" w:pos="2367"/>
          <w:tab w:val="left" w:pos="3760"/>
          <w:tab w:val="left" w:pos="5477"/>
          <w:tab w:val="left" w:pos="6441"/>
          <w:tab w:val="left" w:pos="7041"/>
          <w:tab w:val="left" w:pos="9033"/>
          <w:tab w:val="left" w:pos="9917"/>
        </w:tabs>
        <w:spacing w:after="0" w:line="360" w:lineRule="auto"/>
        <w:ind w:right="-18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B11FC7">
        <w:rPr>
          <w:rFonts w:ascii="Times New Roman" w:eastAsia="Times New Roman" w:hAnsi="Times New Roman"/>
          <w:b/>
          <w:sz w:val="28"/>
          <w:szCs w:val="28"/>
        </w:rPr>
        <w:t>Возможные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1FC7">
        <w:rPr>
          <w:rFonts w:ascii="Times New Roman" w:eastAsia="Times New Roman" w:hAnsi="Times New Roman"/>
          <w:b/>
          <w:sz w:val="28"/>
          <w:szCs w:val="28"/>
        </w:rPr>
        <w:t>ошибки.</w:t>
      </w:r>
      <w:r w:rsidRPr="00B11FC7">
        <w:rPr>
          <w:rFonts w:ascii="Times New Roman" w:eastAsia="Times New Roman" w:hAnsi="Times New Roman"/>
          <w:sz w:val="28"/>
          <w:szCs w:val="28"/>
        </w:rPr>
        <w:t xml:space="preserve"> Постановка задач не соответствует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8C7">
        <w:rPr>
          <w:rFonts w:ascii="Times New Roman" w:eastAsia="Times New Roman" w:hAnsi="Times New Roman"/>
          <w:sz w:val="28"/>
          <w:szCs w:val="28"/>
        </w:rPr>
        <w:t>цели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и методическими требованиями. Несоответствие </w:t>
      </w:r>
      <w:r>
        <w:rPr>
          <w:rFonts w:ascii="Times New Roman" w:eastAsia="Times New Roman" w:hAnsi="Times New Roman"/>
          <w:sz w:val="28"/>
          <w:szCs w:val="28"/>
        </w:rPr>
        <w:t xml:space="preserve">средств и методов, нецелесообразное использование оборудования/инвентаря для реализации поставленных задач, отсутствие учета индивидуальных особенностей и возможностей волонтеров-актеров, отсутствие элементов соперничества занимающихся на уроке, несоблюдение правил ТБ. </w:t>
      </w:r>
      <w:r w:rsidRPr="001E08C7">
        <w:rPr>
          <w:rFonts w:ascii="Times New Roman" w:eastAsia="Times New Roman" w:hAnsi="Times New Roman"/>
          <w:sz w:val="28"/>
          <w:szCs w:val="28"/>
        </w:rPr>
        <w:t>Несоблюдение принципов методической стройности фрагмента</w:t>
      </w:r>
      <w:r>
        <w:rPr>
          <w:rFonts w:ascii="Times New Roman" w:eastAsia="Times New Roman" w:hAnsi="Times New Roman"/>
          <w:sz w:val="28"/>
          <w:szCs w:val="28"/>
        </w:rPr>
        <w:t xml:space="preserve"> занятия по физической культуре</w:t>
      </w:r>
      <w:r w:rsidRPr="001E08C7">
        <w:rPr>
          <w:rFonts w:ascii="Times New Roman" w:eastAsia="Times New Roman" w:hAnsi="Times New Roman"/>
          <w:sz w:val="28"/>
          <w:szCs w:val="28"/>
        </w:rPr>
        <w:t xml:space="preserve">. Отсутствие приемов повышения мотивации обучающихся на реализацию цели и задач учебного занятия. </w:t>
      </w:r>
      <w:r>
        <w:rPr>
          <w:rFonts w:ascii="Times New Roman" w:eastAsia="Times New Roman" w:hAnsi="Times New Roman"/>
          <w:sz w:val="28"/>
          <w:szCs w:val="28"/>
        </w:rPr>
        <w:t xml:space="preserve">Несоответствие игры/соревнования разделу программы. Нарушение использования игрового и соревновательного метода, как метода организации </w:t>
      </w:r>
      <w:r w:rsidR="005D76B2">
        <w:rPr>
          <w:rFonts w:ascii="Times New Roman" w:eastAsia="Times New Roman" w:hAnsi="Times New Roman"/>
          <w:sz w:val="28"/>
          <w:szCs w:val="28"/>
        </w:rPr>
        <w:t>деятельности обучающихся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758CC48" w14:textId="77777777" w:rsidR="00894093" w:rsidRDefault="00894093" w:rsidP="0089409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4A1DDF7" w14:textId="231BFBF2" w:rsidR="00894093" w:rsidRPr="003354A4" w:rsidRDefault="00894093" w:rsidP="00894093">
      <w:pPr>
        <w:spacing w:after="0" w:line="360" w:lineRule="auto"/>
        <w:ind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t>Модуль Г.</w:t>
      </w:r>
      <w:r w:rsidRPr="003354A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3354A4">
        <w:rPr>
          <w:rFonts w:ascii="Times New Roman" w:eastAsia="Times New Roman" w:hAnsi="Times New Roman"/>
          <w:b/>
          <w:sz w:val="28"/>
          <w:szCs w:val="28"/>
        </w:rPr>
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</w:t>
      </w:r>
      <w:r w:rsidR="00C1682F">
        <w:rPr>
          <w:rFonts w:ascii="Times New Roman" w:eastAsia="Times New Roman" w:hAnsi="Times New Roman"/>
          <w:b/>
          <w:sz w:val="28"/>
          <w:szCs w:val="28"/>
        </w:rPr>
        <w:t xml:space="preserve"> (вариа</w:t>
      </w:r>
      <w:r>
        <w:rPr>
          <w:rFonts w:ascii="Times New Roman" w:eastAsia="Times New Roman" w:hAnsi="Times New Roman"/>
          <w:b/>
          <w:sz w:val="28"/>
          <w:szCs w:val="28"/>
        </w:rPr>
        <w:t>т</w:t>
      </w:r>
      <w:r w:rsidR="00C1682F">
        <w:rPr>
          <w:rFonts w:ascii="Times New Roman" w:eastAsia="Times New Roman" w:hAnsi="Times New Roman"/>
          <w:b/>
          <w:sz w:val="28"/>
          <w:szCs w:val="28"/>
        </w:rPr>
        <w:t>ив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60CD3794" w14:textId="77777777" w:rsidR="00894093" w:rsidRDefault="00894093" w:rsidP="00894093">
      <w:pPr>
        <w:spacing w:after="0" w:line="360" w:lineRule="auto"/>
        <w:ind w:firstLine="5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B07F5">
        <w:rPr>
          <w:rFonts w:ascii="Times New Roman" w:eastAsia="Times New Roman" w:hAnsi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- </w:t>
      </w:r>
      <w:r w:rsidRPr="003354A4">
        <w:rPr>
          <w:rFonts w:ascii="Times New Roman" w:eastAsia="Times New Roman" w:hAnsi="Times New Roman"/>
          <w:sz w:val="28"/>
          <w:szCs w:val="28"/>
        </w:rPr>
        <w:t>90 мин</w:t>
      </w:r>
      <w:r>
        <w:rPr>
          <w:rFonts w:ascii="Times New Roman" w:eastAsia="Times New Roman" w:hAnsi="Times New Roman"/>
          <w:sz w:val="28"/>
          <w:szCs w:val="28"/>
        </w:rPr>
        <w:t>ут</w:t>
      </w:r>
    </w:p>
    <w:p w14:paraId="3BDA035B" w14:textId="77777777" w:rsidR="00894093" w:rsidRDefault="00894093" w:rsidP="00894093">
      <w:pPr>
        <w:spacing w:after="0" w:line="360" w:lineRule="auto"/>
        <w:ind w:firstLine="566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Определение и </w:t>
      </w:r>
      <w:r w:rsidRPr="005B2B65">
        <w:rPr>
          <w:rFonts w:ascii="Times New Roman" w:eastAsia="Times New Roman" w:hAnsi="Times New Roman"/>
          <w:i/>
          <w:sz w:val="28"/>
          <w:szCs w:val="28"/>
        </w:rPr>
        <w:t>фиксаци</w:t>
      </w:r>
      <w:r>
        <w:rPr>
          <w:rFonts w:ascii="Times New Roman" w:eastAsia="Times New Roman" w:hAnsi="Times New Roman"/>
          <w:i/>
          <w:sz w:val="28"/>
          <w:szCs w:val="28"/>
        </w:rPr>
        <w:t>я</w:t>
      </w:r>
      <w:r w:rsidRPr="005B2B65">
        <w:rPr>
          <w:rFonts w:ascii="Times New Roman" w:eastAsia="Times New Roman" w:hAnsi="Times New Roman"/>
          <w:i/>
          <w:sz w:val="28"/>
          <w:szCs w:val="28"/>
        </w:rPr>
        <w:t xml:space="preserve"> нарушений правил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 виду спорта с учетом 30% изменений.</w:t>
      </w:r>
    </w:p>
    <w:p w14:paraId="35BF84B0" w14:textId="77777777" w:rsidR="00894093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276CF">
        <w:rPr>
          <w:rFonts w:ascii="Times New Roman" w:eastAsia="Times New Roman" w:hAnsi="Times New Roman"/>
          <w:sz w:val="28"/>
          <w:szCs w:val="28"/>
        </w:rPr>
        <w:t xml:space="preserve">Описание задания: произвести фиксацию нарушений правил в рамках просмотра видео фрагментов соревнований по двум видам спорта и определить в соответствии с действующими правилами, возможные дисциплинарные наказания с использованием жестовой/звуковой визуализации </w:t>
      </w:r>
      <w:r w:rsidRPr="00B37543">
        <w:rPr>
          <w:rFonts w:ascii="Times New Roman" w:eastAsia="Times New Roman" w:hAnsi="Times New Roman"/>
          <w:sz w:val="28"/>
          <w:szCs w:val="28"/>
        </w:rPr>
        <w:t xml:space="preserve">(первый вид  определяется случайным выбором из таких видов спорта, </w:t>
      </w:r>
      <w:r w:rsidRPr="00493E11">
        <w:rPr>
          <w:rFonts w:ascii="Times New Roman" w:eastAsia="Times New Roman" w:hAnsi="Times New Roman"/>
          <w:sz w:val="28"/>
          <w:szCs w:val="28"/>
        </w:rPr>
        <w:t>как баскетбол, гандбол, хоккей с шайбой; второй вид спорта определяется национальным компонентом и может быть представлен городошным спортом / бадминтоном (личные соревнования) / мини-волейем).</w:t>
      </w:r>
    </w:p>
    <w:p w14:paraId="0F522A7C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lastRenderedPageBreak/>
        <w:t>Алгоритм выполнения задания:</w:t>
      </w:r>
    </w:p>
    <w:p w14:paraId="5E3482A7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изучить материалы видеофрагментов 1 и 2 с учетом 30% изменений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1F8535EF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определить время нарушения правил</w:t>
      </w:r>
      <w:r w:rsidRPr="00420BED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причины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5472CF90" w14:textId="7C3CA40C" w:rsidR="00894093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определить необходимую жестовую визуализацию в соответствии с нарушением правил</w:t>
      </w:r>
      <w:r w:rsidRPr="00E25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причиной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2), сделать фиксацию номера жеста или звукового сигнала </w:t>
      </w:r>
      <w:r w:rsidRPr="002D5342">
        <w:rPr>
          <w:rFonts w:ascii="Times New Roman" w:eastAsia="Times New Roman" w:hAnsi="Times New Roman"/>
          <w:sz w:val="28"/>
          <w:szCs w:val="28"/>
        </w:rPr>
        <w:t>для городошного спорта</w:t>
      </w:r>
      <w:r w:rsidR="009049A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обозначить его название в </w:t>
      </w:r>
      <w:r w:rsidRPr="000B4118">
        <w:rPr>
          <w:rFonts w:ascii="Times New Roman" w:eastAsia="Times New Roman" w:hAnsi="Times New Roman"/>
          <w:sz w:val="28"/>
          <w:szCs w:val="28"/>
        </w:rPr>
        <w:t>Шаблоне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B4118">
        <w:rPr>
          <w:rFonts w:ascii="Times New Roman" w:eastAsia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/>
          <w:sz w:val="28"/>
          <w:szCs w:val="28"/>
        </w:rPr>
        <w:t>1/ № 6.2 в соответствии с официальными правилами по виду спорта и жестами судей, расположенными в контент-папке конкурсанта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5391BAED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 xml:space="preserve">- определить возможное дисциплинарное наказание/изменение игровой ситуации </w:t>
      </w: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354A4">
        <w:rPr>
          <w:rFonts w:ascii="Times New Roman" w:eastAsia="Times New Roman" w:hAnsi="Times New Roman"/>
          <w:sz w:val="28"/>
          <w:szCs w:val="28"/>
        </w:rPr>
        <w:t>нарушение правил</w:t>
      </w:r>
      <w:r w:rsidRPr="00E25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причину остановки игры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каждого </w:t>
      </w:r>
      <w:r w:rsidRPr="003354A4">
        <w:rPr>
          <w:rFonts w:ascii="Times New Roman" w:eastAsia="Times New Roman" w:hAnsi="Times New Roman"/>
          <w:sz w:val="28"/>
          <w:szCs w:val="28"/>
        </w:rPr>
        <w:t>вида спорта</w:t>
      </w:r>
      <w:r>
        <w:rPr>
          <w:rFonts w:ascii="Times New Roman" w:eastAsia="Times New Roman" w:hAnsi="Times New Roman"/>
          <w:sz w:val="28"/>
          <w:szCs w:val="28"/>
        </w:rPr>
        <w:t xml:space="preserve"> (видеофрагмент 1 и 2)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18BCFA5B" w14:textId="77777777" w:rsidR="00894093" w:rsidRPr="003354A4" w:rsidRDefault="00894093" w:rsidP="0089409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заполнить </w:t>
      </w:r>
      <w:r w:rsidRPr="002E7821">
        <w:rPr>
          <w:rFonts w:ascii="Times New Roman" w:eastAsia="Times New Roman" w:hAnsi="Times New Roman"/>
          <w:sz w:val="28"/>
          <w:szCs w:val="28"/>
        </w:rPr>
        <w:t>Шаблон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E7821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.1 / № 6.2</w:t>
      </w:r>
      <w:r w:rsidRPr="002E7821">
        <w:rPr>
          <w:rFonts w:ascii="Times New Roman" w:eastAsia="Times New Roman" w:hAnsi="Times New Roman"/>
          <w:sz w:val="28"/>
          <w:szCs w:val="28"/>
        </w:rPr>
        <w:t xml:space="preserve"> «Протокол</w:t>
      </w:r>
      <w:r w:rsidRPr="00E10076">
        <w:rPr>
          <w:rFonts w:ascii="Times New Roman" w:eastAsia="Times New Roman" w:hAnsi="Times New Roman"/>
          <w:sz w:val="28"/>
          <w:szCs w:val="28"/>
        </w:rPr>
        <w:t xml:space="preserve"> фиксации нарушений/причины остановки в процессе игры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24DD29E3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сохранить </w:t>
      </w:r>
      <w:r w:rsidRPr="002E7821">
        <w:rPr>
          <w:rFonts w:ascii="Times New Roman" w:eastAsia="Times New Roman" w:hAnsi="Times New Roman"/>
          <w:sz w:val="28"/>
          <w:szCs w:val="28"/>
        </w:rPr>
        <w:t xml:space="preserve">Шаблон № 6.1 /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2E7821">
        <w:rPr>
          <w:rFonts w:ascii="Times New Roman" w:eastAsia="Times New Roman" w:hAnsi="Times New Roman"/>
          <w:sz w:val="28"/>
          <w:szCs w:val="28"/>
        </w:rPr>
        <w:t>6.2,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в формате PDF, указав в имени файла ФИО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 </w:t>
      </w:r>
      <w:r w:rsidRPr="003354A4">
        <w:rPr>
          <w:rFonts w:ascii="Times New Roman" w:eastAsia="Times New Roman" w:hAnsi="Times New Roman"/>
          <w:i/>
          <w:sz w:val="28"/>
          <w:szCs w:val="28"/>
        </w:rPr>
        <w:t xml:space="preserve">(пример: Шаблон </w:t>
      </w:r>
      <w:r w:rsidRPr="00F16B89">
        <w:rPr>
          <w:rFonts w:ascii="Times New Roman" w:eastAsia="Times New Roman" w:hAnsi="Times New Roman"/>
          <w:i/>
          <w:sz w:val="28"/>
          <w:szCs w:val="28"/>
        </w:rPr>
        <w:t>6</w:t>
      </w:r>
      <w:r w:rsidRPr="003354A4">
        <w:rPr>
          <w:rFonts w:ascii="Times New Roman" w:eastAsia="Times New Roman" w:hAnsi="Times New Roman"/>
          <w:i/>
          <w:sz w:val="28"/>
          <w:szCs w:val="28"/>
        </w:rPr>
        <w:t>_Иванов Иван Иванович);</w:t>
      </w:r>
    </w:p>
    <w:p w14:paraId="539C9F1D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перенести </w:t>
      </w:r>
      <w:r w:rsidRPr="002E7821">
        <w:rPr>
          <w:rFonts w:ascii="Times New Roman" w:eastAsia="Times New Roman" w:hAnsi="Times New Roman"/>
          <w:sz w:val="28"/>
          <w:szCs w:val="28"/>
        </w:rPr>
        <w:t>Шаблон № 6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на флешнакопитель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4C0E4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3354A4">
        <w:rPr>
          <w:rFonts w:ascii="Times New Roman" w:eastAsia="Times New Roman" w:hAnsi="Times New Roman"/>
          <w:sz w:val="28"/>
          <w:szCs w:val="28"/>
        </w:rPr>
        <w:t>;</w:t>
      </w:r>
    </w:p>
    <w:p w14:paraId="3A90F779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sz w:val="28"/>
          <w:szCs w:val="28"/>
        </w:rPr>
        <w:t>- флешнакопитель</w:t>
      </w:r>
      <w:r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4C0E4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>карту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 поместить в конверт, запечатать, подписать «ФИО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а», </w:t>
      </w:r>
      <w:r>
        <w:rPr>
          <w:rFonts w:ascii="Times New Roman" w:eastAsia="Times New Roman" w:hAnsi="Times New Roman"/>
          <w:sz w:val="28"/>
          <w:szCs w:val="28"/>
        </w:rPr>
        <w:t>и поместить в место сбора печатных материалов до истечения времени на подготовку конкурсного задания</w:t>
      </w:r>
      <w:r w:rsidRPr="003354A4">
        <w:rPr>
          <w:rFonts w:ascii="Times New Roman" w:eastAsia="Times New Roman" w:hAnsi="Times New Roman"/>
          <w:sz w:val="28"/>
          <w:szCs w:val="28"/>
        </w:rPr>
        <w:t>.</w:t>
      </w:r>
    </w:p>
    <w:p w14:paraId="6672B1EC" w14:textId="77777777" w:rsidR="00894093" w:rsidRPr="003354A4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354A4">
        <w:rPr>
          <w:rFonts w:ascii="Times New Roman" w:eastAsia="Times New Roman" w:hAnsi="Times New Roman"/>
          <w:b/>
          <w:sz w:val="28"/>
          <w:szCs w:val="28"/>
        </w:rPr>
        <w:t xml:space="preserve">Особенности выполнения задания. </w:t>
      </w:r>
      <w:r w:rsidRPr="003354A4">
        <w:rPr>
          <w:rFonts w:ascii="Times New Roman" w:eastAsia="Times New Roman" w:hAnsi="Times New Roman"/>
          <w:sz w:val="28"/>
          <w:szCs w:val="28"/>
        </w:rPr>
        <w:t>При выполнении</w:t>
      </w:r>
      <w:r w:rsidRPr="003354A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354A4">
        <w:rPr>
          <w:rFonts w:ascii="Times New Roman" w:eastAsia="Times New Roman" w:hAnsi="Times New Roman"/>
          <w:sz w:val="28"/>
          <w:szCs w:val="28"/>
        </w:rPr>
        <w:t xml:space="preserve">задания конкурсант может использовать правила судейства </w:t>
      </w:r>
      <w:r>
        <w:rPr>
          <w:rFonts w:ascii="Times New Roman" w:eastAsia="Times New Roman" w:hAnsi="Times New Roman"/>
          <w:sz w:val="28"/>
          <w:szCs w:val="28"/>
        </w:rPr>
        <w:t>и жесты/сигналы судей</w:t>
      </w:r>
      <w:r w:rsidRPr="00737A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 видам спорта</w:t>
      </w:r>
      <w:r w:rsidRPr="003354A4">
        <w:rPr>
          <w:rFonts w:ascii="Times New Roman" w:eastAsia="Times New Roman" w:hAnsi="Times New Roman"/>
          <w:sz w:val="28"/>
          <w:szCs w:val="28"/>
        </w:rPr>
        <w:t>, размещенные в контент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3354A4">
        <w:rPr>
          <w:rFonts w:ascii="Times New Roman" w:eastAsia="Times New Roman" w:hAnsi="Times New Roman"/>
          <w:sz w:val="28"/>
          <w:szCs w:val="28"/>
        </w:rPr>
        <w:t>папке</w:t>
      </w:r>
      <w:r>
        <w:rPr>
          <w:rFonts w:ascii="Times New Roman" w:eastAsia="Times New Roman" w:hAnsi="Times New Roman"/>
          <w:sz w:val="28"/>
          <w:szCs w:val="28"/>
        </w:rPr>
        <w:t xml:space="preserve"> на рабочем столе. </w:t>
      </w:r>
      <w:r w:rsidRPr="009276CF">
        <w:rPr>
          <w:rFonts w:ascii="Times New Roman" w:eastAsia="Times New Roman" w:hAnsi="Times New Roman"/>
          <w:sz w:val="28"/>
          <w:szCs w:val="28"/>
        </w:rPr>
        <w:t>Длительность одного видеофрагмента игры 5-6 минут по каждому виду спорта. Время фиксации нарушений/причины остановки в процессе игры составляет +/- 5 секунд.</w:t>
      </w:r>
    </w:p>
    <w:p w14:paraId="5920AA30" w14:textId="77777777" w:rsidR="00894093" w:rsidRDefault="00894093" w:rsidP="0089409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Возможные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 xml:space="preserve">ошибки. </w:t>
      </w:r>
      <w:r>
        <w:rPr>
          <w:rFonts w:ascii="Times New Roman" w:eastAsia="Times New Roman" w:hAnsi="Times New Roman"/>
          <w:sz w:val="28"/>
          <w:szCs w:val="28"/>
        </w:rPr>
        <w:t>Неправильное определение нарушений/причины остановки в процессе игры. Несоответствие времени фиксации</w:t>
      </w:r>
      <w:r w:rsidRPr="00737A5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нарушений/причины остановки в процессе игры с учетом допустимого предела +/- 5 секунд.</w:t>
      </w:r>
    </w:p>
    <w:p w14:paraId="0134FE51" w14:textId="77777777" w:rsidR="005E3FAC" w:rsidRDefault="00894093" w:rsidP="005E3FAC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Модуль Д. </w:t>
      </w:r>
      <w:r w:rsidR="005E3FAC" w:rsidRPr="00B05AEE">
        <w:rPr>
          <w:rFonts w:ascii="Times New Roman" w:eastAsia="Times New Roman" w:hAnsi="Times New Roman"/>
          <w:b/>
          <w:sz w:val="28"/>
          <w:szCs w:val="28"/>
        </w:rPr>
        <w:t xml:space="preserve">Вовлечение населения в занятия фитнесом. Реализация мероприятий по мотивации населения к занятиям фитнесом (инвариант). </w:t>
      </w:r>
    </w:p>
    <w:p w14:paraId="0D302FD1" w14:textId="103DC41E" w:rsidR="00B05AEE" w:rsidRDefault="00B05AEE" w:rsidP="005E3FA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>разработка и проведение марафонов физкультурно-оздоровительной направленности с учетом 30% изменений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FCA1313" w14:textId="77777777" w:rsidR="00B05AEE" w:rsidRPr="00B05AEE" w:rsidRDefault="00B05AEE" w:rsidP="00B05AE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выполнение задания: 360 минут</w:t>
      </w:r>
    </w:p>
    <w:p w14:paraId="464A8C41" w14:textId="77777777" w:rsidR="00B05AEE" w:rsidRPr="00B05AEE" w:rsidRDefault="00B05AEE" w:rsidP="00B05A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площадки: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не предусмотрено</w:t>
      </w:r>
    </w:p>
    <w:p w14:paraId="34F376FA" w14:textId="77777777" w:rsidR="00B05AEE" w:rsidRPr="00B05AEE" w:rsidRDefault="00B05AEE" w:rsidP="00B05AE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>Лимит времени на демонстрацию задания: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не предусмотрено</w:t>
      </w:r>
    </w:p>
    <w:p w14:paraId="703083D0" w14:textId="52E09AE2" w:rsidR="00B05AEE" w:rsidRDefault="00B05AEE" w:rsidP="00B5313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Описание задания. </w:t>
      </w:r>
      <w:r w:rsidRPr="00B05AEE">
        <w:rPr>
          <w:rFonts w:ascii="Times New Roman" w:eastAsia="Times New Roman" w:hAnsi="Times New Roman"/>
          <w:i/>
          <w:sz w:val="28"/>
          <w:szCs w:val="28"/>
        </w:rPr>
        <w:t>На основе полученных данных о направлении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(темы)</w:t>
      </w:r>
      <w:r w:rsidRPr="00B05AEE">
        <w:rPr>
          <w:rFonts w:ascii="Times New Roman" w:eastAsia="Times New Roman" w:hAnsi="Times New Roman"/>
          <w:i/>
          <w:sz w:val="28"/>
          <w:szCs w:val="28"/>
        </w:rPr>
        <w:t xml:space="preserve"> марафона и целевой аудитории с учетом 30% изменений, конкурсант</w:t>
      </w:r>
      <w:r w:rsidR="00805038">
        <w:rPr>
          <w:rFonts w:ascii="Times New Roman" w:eastAsia="Times New Roman" w:hAnsi="Times New Roman"/>
          <w:i/>
          <w:sz w:val="28"/>
          <w:szCs w:val="28"/>
        </w:rPr>
        <w:t xml:space="preserve"> разрабатывает календарь марафона на 2-3 недели и </w:t>
      </w:r>
      <w:r w:rsidRPr="00B05AEE">
        <w:rPr>
          <w:rFonts w:ascii="Times New Roman" w:eastAsia="Times New Roman" w:hAnsi="Times New Roman"/>
          <w:i/>
          <w:sz w:val="28"/>
          <w:szCs w:val="28"/>
        </w:rPr>
        <w:t xml:space="preserve">создает 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 xml:space="preserve">сообщество </w:t>
      </w:r>
      <w:r w:rsidR="00B53133">
        <w:rPr>
          <w:rFonts w:ascii="Times New Roman" w:eastAsia="Times New Roman" w:hAnsi="Times New Roman"/>
          <w:i/>
          <w:sz w:val="28"/>
          <w:szCs w:val="28"/>
        </w:rPr>
        <w:t>«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>ВКонтакте</w:t>
      </w:r>
      <w:r w:rsidR="00B53133">
        <w:rPr>
          <w:rFonts w:ascii="Times New Roman" w:eastAsia="Times New Roman" w:hAnsi="Times New Roman"/>
          <w:i/>
          <w:sz w:val="28"/>
          <w:szCs w:val="28"/>
        </w:rPr>
        <w:t>»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 xml:space="preserve">, где размещает </w:t>
      </w:r>
      <w:r w:rsidR="00B53133">
        <w:rPr>
          <w:rFonts w:ascii="Times New Roman" w:eastAsia="Times New Roman" w:hAnsi="Times New Roman"/>
          <w:i/>
          <w:sz w:val="28"/>
          <w:szCs w:val="28"/>
        </w:rPr>
        <w:t>контент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>, запланированны</w:t>
      </w:r>
      <w:r w:rsidR="00B53133">
        <w:rPr>
          <w:rFonts w:ascii="Times New Roman" w:eastAsia="Times New Roman" w:hAnsi="Times New Roman"/>
          <w:i/>
          <w:sz w:val="28"/>
          <w:szCs w:val="28"/>
        </w:rPr>
        <w:t>й</w:t>
      </w:r>
      <w:r w:rsidR="00B53133" w:rsidRPr="00B53133">
        <w:rPr>
          <w:rFonts w:ascii="Times New Roman" w:eastAsia="Times New Roman" w:hAnsi="Times New Roman"/>
          <w:i/>
          <w:sz w:val="28"/>
          <w:szCs w:val="28"/>
        </w:rPr>
        <w:t xml:space="preserve"> на первую неделю</w:t>
      </w:r>
      <w:r w:rsidR="00805038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7BCC2273" w14:textId="39B16DD4" w:rsidR="006642DA" w:rsidRPr="00B05AEE" w:rsidRDefault="006642DA" w:rsidP="006642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Алгоритм выполнения задания. </w:t>
      </w:r>
    </w:p>
    <w:p w14:paraId="535F3184" w14:textId="3E64A89B" w:rsidR="005E3FAC" w:rsidRPr="00B05AEE" w:rsidRDefault="006642DA" w:rsidP="005E3F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ЭТАП 1. П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ланирование </w:t>
      </w:r>
      <w:r w:rsidR="004B073D">
        <w:rPr>
          <w:rFonts w:ascii="Times New Roman" w:eastAsia="Times New Roman" w:hAnsi="Times New Roman"/>
          <w:i/>
          <w:sz w:val="28"/>
          <w:szCs w:val="28"/>
        </w:rPr>
        <w:t>и подготовка материалов для марафона с уч</w:t>
      </w:r>
      <w:r w:rsidR="00CB16F4">
        <w:rPr>
          <w:rFonts w:ascii="Times New Roman" w:eastAsia="Times New Roman" w:hAnsi="Times New Roman"/>
          <w:i/>
          <w:sz w:val="28"/>
          <w:szCs w:val="28"/>
        </w:rPr>
        <w:t>е</w:t>
      </w:r>
      <w:r w:rsidR="004B073D">
        <w:rPr>
          <w:rFonts w:ascii="Times New Roman" w:eastAsia="Times New Roman" w:hAnsi="Times New Roman"/>
          <w:i/>
          <w:sz w:val="28"/>
          <w:szCs w:val="28"/>
        </w:rPr>
        <w:t>том заданной темы и целевой аудитории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i/>
          <w:sz w:val="28"/>
          <w:szCs w:val="28"/>
        </w:rPr>
        <w:t>240 минут</w:t>
      </w:r>
      <w:r w:rsidR="00F433F3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253CCACB" w14:textId="6654EA9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1. Определите основную цель марафона</w:t>
      </w:r>
      <w:r w:rsidR="0031432F">
        <w:rPr>
          <w:rFonts w:ascii="Times New Roman" w:hAnsi="Times New Roman" w:cs="Times New Roman"/>
          <w:sz w:val="28"/>
          <w:szCs w:val="28"/>
        </w:rPr>
        <w:t>,</w:t>
      </w:r>
      <w:r w:rsidRPr="006642DA">
        <w:rPr>
          <w:rFonts w:ascii="Times New Roman" w:hAnsi="Times New Roman" w:cs="Times New Roman"/>
          <w:sz w:val="28"/>
          <w:szCs w:val="28"/>
        </w:rPr>
        <w:t xml:space="preserve"> исходя из заданной темы (например, обучение новым навыкам, повышение уровня знаний, изменение привычек и т.д.);</w:t>
      </w:r>
    </w:p>
    <w:p w14:paraId="283CA231" w14:textId="7777777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2. Продумайте формат марафона, частоту публикаций, типы контента (видеоуроки, статьи, опросы, домашние задания и т.д.);</w:t>
      </w:r>
    </w:p>
    <w:p w14:paraId="3927007A" w14:textId="7777777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3. Продумайте предпочтения и потребности (болевые точки) целевой аудитории, учитывая их возраст, пол, уровень знаний, интересы;</w:t>
      </w:r>
    </w:p>
    <w:p w14:paraId="284A1785" w14:textId="77777777" w:rsidR="006642DA" w:rsidRP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>4. Придумайте название и слоган марафона, отражающие его суть и привлекающие внимание. Разработайте структуру марафона: разбейте его на этапы или недели, определив ключевые темы для каждого этапа;</w:t>
      </w:r>
    </w:p>
    <w:p w14:paraId="51C9E797" w14:textId="1124EAEF" w:rsidR="006642DA" w:rsidRDefault="006642DA" w:rsidP="00664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2DA">
        <w:rPr>
          <w:rFonts w:ascii="Times New Roman" w:hAnsi="Times New Roman" w:cs="Times New Roman"/>
          <w:sz w:val="28"/>
          <w:szCs w:val="28"/>
        </w:rPr>
        <w:t xml:space="preserve">5. </w:t>
      </w:r>
      <w:r w:rsidR="00C973A8" w:rsidRPr="00C973A8">
        <w:rPr>
          <w:rFonts w:ascii="Times New Roman" w:hAnsi="Times New Roman" w:cs="Times New Roman"/>
          <w:sz w:val="28"/>
          <w:szCs w:val="28"/>
        </w:rPr>
        <w:t>Составьте подробный календарь марафона на 2-3 недели, включающий ежедневные активности и публикации</w:t>
      </w:r>
      <w:r w:rsidR="007F1D9F">
        <w:rPr>
          <w:rFonts w:ascii="Times New Roman" w:hAnsi="Times New Roman" w:cs="Times New Roman"/>
          <w:sz w:val="28"/>
          <w:szCs w:val="28"/>
        </w:rPr>
        <w:t>, в соответствии с Шаблоном № 7.</w:t>
      </w:r>
    </w:p>
    <w:p w14:paraId="1D061464" w14:textId="38B3B922" w:rsidR="0058512D" w:rsidRPr="002E4736" w:rsidRDefault="0058512D" w:rsidP="007F1D9F">
      <w:pPr>
        <w:spacing w:after="0" w:line="360" w:lineRule="auto"/>
        <w:ind w:firstLine="567"/>
        <w:rPr>
          <w:rFonts w:ascii="Times New Roman" w:hAnsi="Times New Roman" w:cs="Times New Roman"/>
          <w:sz w:val="28"/>
        </w:rPr>
      </w:pPr>
      <w:r w:rsidRPr="002E4736">
        <w:rPr>
          <w:rFonts w:ascii="Times New Roman" w:hAnsi="Times New Roman" w:cs="Times New Roman"/>
          <w:sz w:val="28"/>
        </w:rPr>
        <w:t xml:space="preserve">6.  Для первой недели </w:t>
      </w:r>
      <w:r w:rsidR="002E4736">
        <w:rPr>
          <w:rFonts w:ascii="Times New Roman" w:hAnsi="Times New Roman" w:cs="Times New Roman"/>
          <w:sz w:val="28"/>
        </w:rPr>
        <w:t xml:space="preserve">марафона </w:t>
      </w:r>
      <w:r w:rsidRPr="002E4736">
        <w:rPr>
          <w:rFonts w:ascii="Times New Roman" w:hAnsi="Times New Roman" w:cs="Times New Roman"/>
          <w:sz w:val="28"/>
        </w:rPr>
        <w:t>(6 дней) разработайте контент</w:t>
      </w:r>
      <w:r w:rsidR="008269C7">
        <w:rPr>
          <w:rFonts w:ascii="Times New Roman" w:hAnsi="Times New Roman" w:cs="Times New Roman"/>
          <w:sz w:val="28"/>
        </w:rPr>
        <w:t xml:space="preserve"> и подготовьте его для публикации в сообществе </w:t>
      </w:r>
      <w:r w:rsidR="008269C7" w:rsidRPr="008269C7">
        <w:rPr>
          <w:rFonts w:ascii="Times New Roman" w:hAnsi="Times New Roman" w:cs="Times New Roman"/>
          <w:sz w:val="28"/>
        </w:rPr>
        <w:t>«ВКонтакте»</w:t>
      </w:r>
      <w:r w:rsidRPr="002E4736">
        <w:rPr>
          <w:rFonts w:ascii="Times New Roman" w:hAnsi="Times New Roman" w:cs="Times New Roman"/>
          <w:sz w:val="28"/>
        </w:rPr>
        <w:t>, включающий:</w:t>
      </w:r>
    </w:p>
    <w:p w14:paraId="0D490890" w14:textId="7AA16D22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6.1. В</w:t>
      </w:r>
      <w:r w:rsidR="0058512D" w:rsidRPr="002E4736">
        <w:rPr>
          <w:rFonts w:ascii="Times New Roman" w:hAnsi="Times New Roman" w:cs="Times New Roman"/>
          <w:sz w:val="28"/>
        </w:rPr>
        <w:t>изитку (самопрезентацию), рассказ о себе</w:t>
      </w:r>
      <w:r w:rsidR="000967F4">
        <w:rPr>
          <w:rFonts w:ascii="Times New Roman" w:hAnsi="Times New Roman" w:cs="Times New Roman"/>
          <w:sz w:val="28"/>
        </w:rPr>
        <w:t>, как ведущем и создателе марафона</w:t>
      </w:r>
      <w:r w:rsidR="0058512D" w:rsidRPr="002E4736">
        <w:rPr>
          <w:rFonts w:ascii="Times New Roman" w:hAnsi="Times New Roman" w:cs="Times New Roman"/>
          <w:sz w:val="28"/>
        </w:rPr>
        <w:t xml:space="preserve"> – не более </w:t>
      </w:r>
      <w:r w:rsidR="00BC4376">
        <w:rPr>
          <w:rFonts w:ascii="Times New Roman" w:hAnsi="Times New Roman" w:cs="Times New Roman"/>
          <w:sz w:val="28"/>
        </w:rPr>
        <w:t>2 минут</w:t>
      </w:r>
      <w:r w:rsidR="005861E1">
        <w:rPr>
          <w:rFonts w:ascii="Times New Roman" w:hAnsi="Times New Roman" w:cs="Times New Roman"/>
          <w:sz w:val="28"/>
        </w:rPr>
        <w:t>;</w:t>
      </w:r>
    </w:p>
    <w:p w14:paraId="45DA33AF" w14:textId="59DE44D0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6.2. В</w:t>
      </w:r>
      <w:r w:rsidR="0058512D" w:rsidRPr="002E4736">
        <w:rPr>
          <w:rFonts w:ascii="Times New Roman" w:hAnsi="Times New Roman" w:cs="Times New Roman"/>
          <w:sz w:val="28"/>
        </w:rPr>
        <w:t xml:space="preserve">идео </w:t>
      </w:r>
      <w:r w:rsidR="002F4191">
        <w:rPr>
          <w:rFonts w:ascii="Times New Roman" w:hAnsi="Times New Roman" w:cs="Times New Roman"/>
          <w:sz w:val="28"/>
        </w:rPr>
        <w:t>процедуры проведения</w:t>
      </w:r>
      <w:r w:rsidR="0058512D" w:rsidRPr="002E4736">
        <w:rPr>
          <w:rFonts w:ascii="Times New Roman" w:hAnsi="Times New Roman" w:cs="Times New Roman"/>
          <w:sz w:val="28"/>
        </w:rPr>
        <w:t xml:space="preserve"> тестирования</w:t>
      </w:r>
      <w:r w:rsidR="002F4191">
        <w:rPr>
          <w:rFonts w:ascii="Times New Roman" w:hAnsi="Times New Roman" w:cs="Times New Roman"/>
          <w:sz w:val="28"/>
        </w:rPr>
        <w:t xml:space="preserve"> и результатов его интерпретации, учитывающей </w:t>
      </w:r>
      <w:r w:rsidR="005861E1">
        <w:rPr>
          <w:rFonts w:ascii="Times New Roman" w:hAnsi="Times New Roman" w:cs="Times New Roman"/>
          <w:sz w:val="28"/>
        </w:rPr>
        <w:t>30% изменений</w:t>
      </w:r>
      <w:r w:rsidR="0058512D" w:rsidRPr="002E4736">
        <w:rPr>
          <w:rFonts w:ascii="Times New Roman" w:hAnsi="Times New Roman" w:cs="Times New Roman"/>
          <w:sz w:val="28"/>
        </w:rPr>
        <w:t xml:space="preserve"> </w:t>
      </w:r>
      <w:r w:rsidR="002F4191">
        <w:rPr>
          <w:rFonts w:ascii="Times New Roman" w:hAnsi="Times New Roman" w:cs="Times New Roman"/>
          <w:sz w:val="28"/>
        </w:rPr>
        <w:t>и продолжительностью</w:t>
      </w:r>
      <w:r w:rsidR="0058512D" w:rsidRPr="002E4736">
        <w:rPr>
          <w:rFonts w:ascii="Times New Roman" w:hAnsi="Times New Roman" w:cs="Times New Roman"/>
          <w:sz w:val="28"/>
        </w:rPr>
        <w:t xml:space="preserve"> не более 3</w:t>
      </w:r>
      <w:r w:rsidR="002F4191">
        <w:rPr>
          <w:rFonts w:ascii="Times New Roman" w:hAnsi="Times New Roman" w:cs="Times New Roman"/>
          <w:sz w:val="28"/>
        </w:rPr>
        <w:t>-х</w:t>
      </w:r>
      <w:r w:rsidR="0058512D" w:rsidRPr="002E4736">
        <w:rPr>
          <w:rFonts w:ascii="Times New Roman" w:hAnsi="Times New Roman" w:cs="Times New Roman"/>
          <w:sz w:val="28"/>
        </w:rPr>
        <w:t xml:space="preserve"> минут; </w:t>
      </w:r>
    </w:p>
    <w:p w14:paraId="5EFDA354" w14:textId="6651CACD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6.3. В</w:t>
      </w:r>
      <w:r w:rsidR="005861E1" w:rsidRPr="002E4736">
        <w:rPr>
          <w:rFonts w:ascii="Times New Roman" w:hAnsi="Times New Roman" w:cs="Times New Roman"/>
          <w:sz w:val="28"/>
        </w:rPr>
        <w:t xml:space="preserve">идео </w:t>
      </w:r>
      <w:r w:rsidR="003E5C39">
        <w:rPr>
          <w:rFonts w:ascii="Times New Roman" w:hAnsi="Times New Roman" w:cs="Times New Roman"/>
          <w:sz w:val="28"/>
        </w:rPr>
        <w:t>«</w:t>
      </w:r>
      <w:r w:rsidR="0058512D" w:rsidRPr="002E4736">
        <w:rPr>
          <w:rFonts w:ascii="Times New Roman" w:hAnsi="Times New Roman" w:cs="Times New Roman"/>
          <w:sz w:val="28"/>
        </w:rPr>
        <w:t>промотренировк</w:t>
      </w:r>
      <w:r w:rsidR="005861E1">
        <w:rPr>
          <w:rFonts w:ascii="Times New Roman" w:hAnsi="Times New Roman" w:cs="Times New Roman"/>
          <w:sz w:val="28"/>
        </w:rPr>
        <w:t>и</w:t>
      </w:r>
      <w:r w:rsidR="003E5C39">
        <w:rPr>
          <w:rFonts w:ascii="Times New Roman" w:hAnsi="Times New Roman" w:cs="Times New Roman"/>
          <w:sz w:val="28"/>
        </w:rPr>
        <w:t>»</w:t>
      </w:r>
      <w:r w:rsidR="005861E1" w:rsidRPr="005861E1">
        <w:rPr>
          <w:rFonts w:ascii="Times New Roman" w:hAnsi="Times New Roman" w:cs="Times New Roman"/>
          <w:sz w:val="28"/>
        </w:rPr>
        <w:t xml:space="preserve"> </w:t>
      </w:r>
      <w:r w:rsidR="005861E1">
        <w:rPr>
          <w:rFonts w:ascii="Times New Roman" w:hAnsi="Times New Roman" w:cs="Times New Roman"/>
          <w:sz w:val="28"/>
        </w:rPr>
        <w:t>с учетом 30% изменений, продолжительностью</w:t>
      </w:r>
      <w:r w:rsidR="0058512D" w:rsidRPr="002E4736">
        <w:rPr>
          <w:rFonts w:ascii="Times New Roman" w:hAnsi="Times New Roman" w:cs="Times New Roman"/>
          <w:sz w:val="28"/>
        </w:rPr>
        <w:t xml:space="preserve"> </w:t>
      </w:r>
      <w:r w:rsidR="00023951">
        <w:rPr>
          <w:rFonts w:ascii="Times New Roman" w:hAnsi="Times New Roman" w:cs="Times New Roman"/>
          <w:sz w:val="28"/>
        </w:rPr>
        <w:t>не более</w:t>
      </w:r>
      <w:r w:rsidR="0058512D" w:rsidRPr="002E4736">
        <w:rPr>
          <w:rFonts w:ascii="Times New Roman" w:hAnsi="Times New Roman" w:cs="Times New Roman"/>
          <w:sz w:val="28"/>
        </w:rPr>
        <w:t xml:space="preserve"> 8 минут;</w:t>
      </w:r>
    </w:p>
    <w:p w14:paraId="436FB6CA" w14:textId="629BB415" w:rsidR="0058512D" w:rsidRPr="002E4736" w:rsidRDefault="00122F41" w:rsidP="00122F41">
      <w:pPr>
        <w:spacing w:after="0" w:line="36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6.4. И</w:t>
      </w:r>
      <w:r w:rsidR="0058512D" w:rsidRPr="002E4736">
        <w:rPr>
          <w:rFonts w:ascii="Times New Roman" w:hAnsi="Times New Roman" w:cs="Times New Roman"/>
          <w:sz w:val="28"/>
        </w:rPr>
        <w:t>нформационные посты (не менее 6)</w:t>
      </w:r>
      <w:r w:rsidR="003E5C39">
        <w:rPr>
          <w:rFonts w:ascii="Times New Roman" w:hAnsi="Times New Roman" w:cs="Times New Roman"/>
          <w:sz w:val="28"/>
        </w:rPr>
        <w:t>, примеры тем:</w:t>
      </w:r>
      <w:r w:rsidR="0058512D" w:rsidRPr="002E4736">
        <w:rPr>
          <w:rFonts w:ascii="Times New Roman" w:hAnsi="Times New Roman" w:cs="Times New Roman"/>
          <w:sz w:val="28"/>
        </w:rPr>
        <w:t xml:space="preserve"> </w:t>
      </w:r>
    </w:p>
    <w:p w14:paraId="179B57CD" w14:textId="48BC8B69" w:rsidR="0058512D" w:rsidRDefault="003E5C39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 xml:space="preserve">а) </w:t>
      </w:r>
      <w:r w:rsidR="0058512D" w:rsidRPr="009B6F5C">
        <w:rPr>
          <w:rFonts w:ascii="Times New Roman" w:hAnsi="Times New Roman" w:cs="Times New Roman"/>
          <w:i/>
          <w:sz w:val="28"/>
        </w:rPr>
        <w:t>приветственный пост</w:t>
      </w:r>
      <w:r w:rsidR="00023951">
        <w:rPr>
          <w:rFonts w:ascii="Times New Roman" w:hAnsi="Times New Roman" w:cs="Times New Roman"/>
          <w:i/>
          <w:sz w:val="28"/>
        </w:rPr>
        <w:t xml:space="preserve"> /</w:t>
      </w:r>
      <w:r w:rsidRPr="009B6F5C">
        <w:rPr>
          <w:rFonts w:ascii="Times New Roman" w:hAnsi="Times New Roman" w:cs="Times New Roman"/>
          <w:i/>
          <w:sz w:val="28"/>
        </w:rPr>
        <w:t xml:space="preserve"> </w:t>
      </w:r>
      <w:r w:rsidR="0058512D" w:rsidRPr="009B6F5C">
        <w:rPr>
          <w:rFonts w:ascii="Times New Roman" w:hAnsi="Times New Roman" w:cs="Times New Roman"/>
          <w:i/>
          <w:sz w:val="28"/>
        </w:rPr>
        <w:t>об идеи</w:t>
      </w:r>
      <w:r w:rsidRPr="009B6F5C">
        <w:rPr>
          <w:rFonts w:ascii="Times New Roman" w:hAnsi="Times New Roman" w:cs="Times New Roman"/>
          <w:i/>
          <w:sz w:val="28"/>
        </w:rPr>
        <w:t xml:space="preserve"> создания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 марафона и основных принципах его построения; </w:t>
      </w:r>
    </w:p>
    <w:p w14:paraId="043D2313" w14:textId="4541FDCE" w:rsidR="00023951" w:rsidRPr="009B6F5C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б) о промотренировке;</w:t>
      </w:r>
    </w:p>
    <w:p w14:paraId="3D842226" w14:textId="14A690AB" w:rsidR="0058512D" w:rsidRPr="009B6F5C" w:rsidRDefault="003E5C39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 xml:space="preserve">в) </w:t>
      </w:r>
      <w:r w:rsidR="0058512D" w:rsidRPr="009B6F5C">
        <w:rPr>
          <w:rFonts w:ascii="Times New Roman" w:hAnsi="Times New Roman" w:cs="Times New Roman"/>
          <w:i/>
          <w:sz w:val="28"/>
        </w:rPr>
        <w:t>об особенност</w:t>
      </w:r>
      <w:r w:rsidRPr="009B6F5C">
        <w:rPr>
          <w:rFonts w:ascii="Times New Roman" w:hAnsi="Times New Roman" w:cs="Times New Roman"/>
          <w:i/>
          <w:sz w:val="28"/>
        </w:rPr>
        <w:t>ях проведения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 диагностики</w:t>
      </w:r>
      <w:r w:rsidR="0040271D" w:rsidRPr="009B6F5C">
        <w:rPr>
          <w:rFonts w:ascii="Times New Roman" w:hAnsi="Times New Roman" w:cs="Times New Roman"/>
          <w:i/>
          <w:sz w:val="28"/>
        </w:rPr>
        <w:t xml:space="preserve"> и результатах ее интерпр</w:t>
      </w:r>
      <w:r w:rsidR="00442433">
        <w:rPr>
          <w:rFonts w:ascii="Times New Roman" w:hAnsi="Times New Roman" w:cs="Times New Roman"/>
          <w:i/>
          <w:sz w:val="28"/>
        </w:rPr>
        <w:t>е</w:t>
      </w:r>
      <w:r w:rsidR="0040271D" w:rsidRPr="009B6F5C">
        <w:rPr>
          <w:rFonts w:ascii="Times New Roman" w:hAnsi="Times New Roman" w:cs="Times New Roman"/>
          <w:i/>
          <w:sz w:val="28"/>
        </w:rPr>
        <w:t>тации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 </w:t>
      </w:r>
      <w:r w:rsidRPr="009B6F5C">
        <w:rPr>
          <w:rFonts w:ascii="Times New Roman" w:hAnsi="Times New Roman" w:cs="Times New Roman"/>
          <w:i/>
          <w:sz w:val="28"/>
        </w:rPr>
        <w:t>с учетом 30% изменений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; </w:t>
      </w:r>
    </w:p>
    <w:p w14:paraId="67C48EFA" w14:textId="7048C30D" w:rsidR="0058512D" w:rsidRPr="009B6F5C" w:rsidRDefault="009B6F5C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г</w:t>
      </w:r>
      <w:r w:rsidR="003E5C39" w:rsidRPr="009B6F5C">
        <w:rPr>
          <w:rFonts w:ascii="Times New Roman" w:hAnsi="Times New Roman" w:cs="Times New Roman"/>
          <w:i/>
          <w:sz w:val="28"/>
        </w:rPr>
        <w:t xml:space="preserve">) </w:t>
      </w:r>
      <w:r w:rsidR="0058512D" w:rsidRPr="009B6F5C">
        <w:rPr>
          <w:rFonts w:ascii="Times New Roman" w:hAnsi="Times New Roman" w:cs="Times New Roman"/>
          <w:i/>
          <w:sz w:val="28"/>
        </w:rPr>
        <w:t>знакомство с результатами участников марафона / командой / инсайтами и т.д.;</w:t>
      </w:r>
    </w:p>
    <w:p w14:paraId="706D151A" w14:textId="65FBCFE7" w:rsidR="0044019E" w:rsidRPr="00023951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3951">
        <w:rPr>
          <w:rFonts w:ascii="Times New Roman" w:hAnsi="Times New Roman" w:cs="Times New Roman"/>
          <w:sz w:val="28"/>
        </w:rPr>
        <w:t>Не менее 3-х</w:t>
      </w:r>
      <w:r w:rsidR="0044019E" w:rsidRPr="00023951">
        <w:rPr>
          <w:rFonts w:ascii="Times New Roman" w:hAnsi="Times New Roman" w:cs="Times New Roman"/>
          <w:sz w:val="28"/>
        </w:rPr>
        <w:t xml:space="preserve"> мотивирующи</w:t>
      </w:r>
      <w:r w:rsidRPr="00023951">
        <w:rPr>
          <w:rFonts w:ascii="Times New Roman" w:hAnsi="Times New Roman" w:cs="Times New Roman"/>
          <w:sz w:val="28"/>
        </w:rPr>
        <w:t>х</w:t>
      </w:r>
      <w:r w:rsidR="0044019E" w:rsidRPr="00023951">
        <w:rPr>
          <w:rFonts w:ascii="Times New Roman" w:hAnsi="Times New Roman" w:cs="Times New Roman"/>
          <w:sz w:val="28"/>
        </w:rPr>
        <w:t xml:space="preserve"> и поддерживающи</w:t>
      </w:r>
      <w:r w:rsidRPr="00023951">
        <w:rPr>
          <w:rFonts w:ascii="Times New Roman" w:hAnsi="Times New Roman" w:cs="Times New Roman"/>
          <w:sz w:val="28"/>
        </w:rPr>
        <w:t>х интерес к марафону</w:t>
      </w:r>
      <w:r w:rsidR="0044019E" w:rsidRPr="00023951">
        <w:rPr>
          <w:rFonts w:ascii="Times New Roman" w:hAnsi="Times New Roman" w:cs="Times New Roman"/>
          <w:sz w:val="28"/>
        </w:rPr>
        <w:t xml:space="preserve"> сообщения (формат: </w:t>
      </w:r>
      <w:r>
        <w:rPr>
          <w:rFonts w:ascii="Times New Roman" w:hAnsi="Times New Roman" w:cs="Times New Roman"/>
          <w:sz w:val="28"/>
        </w:rPr>
        <w:t>видео, аудио, текст, смешанный):</w:t>
      </w:r>
    </w:p>
    <w:p w14:paraId="7AADEFF2" w14:textId="1042BB8F" w:rsidR="0058512D" w:rsidRPr="009B6F5C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Pr="009B6F5C">
        <w:rPr>
          <w:rFonts w:ascii="Times New Roman" w:hAnsi="Times New Roman" w:cs="Times New Roman"/>
          <w:i/>
          <w:sz w:val="28"/>
        </w:rPr>
        <w:t>элементы взаимодействия с участниками: опросы, викторины, прямые эфиры, обсуждения в чатах</w:t>
      </w:r>
      <w:r>
        <w:rPr>
          <w:rFonts w:ascii="Times New Roman" w:hAnsi="Times New Roman" w:cs="Times New Roman"/>
          <w:i/>
          <w:sz w:val="28"/>
        </w:rPr>
        <w:t>,</w:t>
      </w:r>
      <w:r w:rsidRPr="009B6F5C">
        <w:rPr>
          <w:rFonts w:ascii="Times New Roman" w:hAnsi="Times New Roman" w:cs="Times New Roman"/>
          <w:i/>
          <w:sz w:val="28"/>
        </w:rPr>
        <w:t xml:space="preserve"> </w:t>
      </w:r>
      <w:r w:rsidR="0058512D" w:rsidRPr="009B6F5C">
        <w:rPr>
          <w:rFonts w:ascii="Times New Roman" w:hAnsi="Times New Roman" w:cs="Times New Roman"/>
          <w:i/>
          <w:sz w:val="28"/>
        </w:rPr>
        <w:t>домашние задания и упражнения</w:t>
      </w:r>
      <w:r>
        <w:rPr>
          <w:rFonts w:ascii="Times New Roman" w:hAnsi="Times New Roman" w:cs="Times New Roman"/>
          <w:i/>
          <w:sz w:val="28"/>
        </w:rPr>
        <w:t>;</w:t>
      </w:r>
    </w:p>
    <w:p w14:paraId="3A0E5DDC" w14:textId="2BE3C6B5" w:rsidR="0058512D" w:rsidRPr="009B6F5C" w:rsidRDefault="00023951" w:rsidP="004424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- </w:t>
      </w:r>
      <w:r w:rsidR="0058512D" w:rsidRPr="009B6F5C">
        <w:rPr>
          <w:rFonts w:ascii="Times New Roman" w:hAnsi="Times New Roman" w:cs="Times New Roman"/>
          <w:i/>
          <w:sz w:val="28"/>
        </w:rPr>
        <w:t xml:space="preserve">дополнительные материалы: </w:t>
      </w:r>
      <w:r>
        <w:rPr>
          <w:rFonts w:ascii="Times New Roman" w:hAnsi="Times New Roman" w:cs="Times New Roman"/>
          <w:i/>
          <w:sz w:val="28"/>
        </w:rPr>
        <w:t>чек-листы, гайды.</w:t>
      </w:r>
    </w:p>
    <w:p w14:paraId="5C137E49" w14:textId="3CD62C99" w:rsidR="0044019E" w:rsidRDefault="00660C67" w:rsidP="0044019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6.5. </w:t>
      </w:r>
      <w:r w:rsidR="004B4D43">
        <w:rPr>
          <w:rFonts w:ascii="Times New Roman" w:hAnsi="Times New Roman" w:cs="Times New Roman"/>
          <w:sz w:val="28"/>
        </w:rPr>
        <w:t xml:space="preserve">Подготовьте информационные статьи (не менее </w:t>
      </w:r>
      <w:r w:rsidR="0093290F">
        <w:rPr>
          <w:rFonts w:ascii="Times New Roman" w:hAnsi="Times New Roman" w:cs="Times New Roman"/>
          <w:sz w:val="28"/>
        </w:rPr>
        <w:t>3</w:t>
      </w:r>
      <w:r w:rsidR="004B4D43">
        <w:rPr>
          <w:rFonts w:ascii="Times New Roman" w:hAnsi="Times New Roman" w:cs="Times New Roman"/>
          <w:sz w:val="28"/>
        </w:rPr>
        <w:t>-х):</w:t>
      </w:r>
    </w:p>
    <w:p w14:paraId="5069EA6E" w14:textId="0665EF9B" w:rsidR="004B4D43" w:rsidRPr="009B6F5C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 xml:space="preserve">а) </w:t>
      </w:r>
      <w:r w:rsidR="0093290F" w:rsidRPr="009B6F5C">
        <w:rPr>
          <w:rFonts w:ascii="Times New Roman" w:hAnsi="Times New Roman" w:cs="Times New Roman"/>
          <w:i/>
          <w:sz w:val="28"/>
        </w:rPr>
        <w:t>о возникновении, причинах, последствиях и вариантах решения проблемы (с учетом 30% изменений);</w:t>
      </w:r>
    </w:p>
    <w:p w14:paraId="0D484EEF" w14:textId="21BF5E80" w:rsidR="004B4D43" w:rsidRPr="009B6F5C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б)</w:t>
      </w:r>
      <w:r w:rsidR="0093290F" w:rsidRPr="009B6F5C">
        <w:rPr>
          <w:rFonts w:ascii="Times New Roman" w:hAnsi="Times New Roman" w:cs="Times New Roman"/>
          <w:i/>
          <w:sz w:val="28"/>
        </w:rPr>
        <w:t xml:space="preserve"> о полезных </w:t>
      </w:r>
      <w:r w:rsidR="0040271D" w:rsidRPr="009B6F5C">
        <w:rPr>
          <w:rFonts w:ascii="Times New Roman" w:hAnsi="Times New Roman" w:cs="Times New Roman"/>
          <w:i/>
          <w:sz w:val="28"/>
        </w:rPr>
        <w:t>советах с учетом 30% изменений;</w:t>
      </w:r>
    </w:p>
    <w:p w14:paraId="08D230A4" w14:textId="71D331C4" w:rsidR="0093290F" w:rsidRPr="009B6F5C" w:rsidRDefault="0093290F" w:rsidP="0093290F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9B6F5C">
        <w:rPr>
          <w:rFonts w:ascii="Times New Roman" w:hAnsi="Times New Roman" w:cs="Times New Roman"/>
          <w:i/>
          <w:sz w:val="28"/>
        </w:rPr>
        <w:t>в) о возможности контроля своего результата</w:t>
      </w:r>
      <w:r w:rsidR="0040271D" w:rsidRPr="009B6F5C">
        <w:rPr>
          <w:rFonts w:ascii="Times New Roman" w:hAnsi="Times New Roman" w:cs="Times New Roman"/>
          <w:i/>
          <w:sz w:val="28"/>
        </w:rPr>
        <w:t xml:space="preserve"> с учетом 30% изменений.</w:t>
      </w:r>
    </w:p>
    <w:p w14:paraId="5433A314" w14:textId="467C8536" w:rsidR="0058512D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6.6. П</w:t>
      </w:r>
      <w:r w:rsidR="0058512D" w:rsidRPr="002E4736">
        <w:rPr>
          <w:rFonts w:ascii="Times New Roman" w:hAnsi="Times New Roman" w:cs="Times New Roman"/>
          <w:sz w:val="28"/>
        </w:rPr>
        <w:t>одготов</w:t>
      </w:r>
      <w:r>
        <w:rPr>
          <w:rFonts w:ascii="Times New Roman" w:hAnsi="Times New Roman" w:cs="Times New Roman"/>
          <w:sz w:val="28"/>
        </w:rPr>
        <w:t xml:space="preserve">ьте </w:t>
      </w:r>
      <w:r w:rsidR="0058512D" w:rsidRPr="002E4736">
        <w:rPr>
          <w:rFonts w:ascii="Times New Roman" w:hAnsi="Times New Roman" w:cs="Times New Roman"/>
          <w:sz w:val="28"/>
        </w:rPr>
        <w:t xml:space="preserve">материал для раздела </w:t>
      </w:r>
      <w:r w:rsidR="006600C0">
        <w:rPr>
          <w:rFonts w:ascii="Times New Roman" w:hAnsi="Times New Roman" w:cs="Times New Roman"/>
          <w:sz w:val="28"/>
        </w:rPr>
        <w:t xml:space="preserve">меню - </w:t>
      </w:r>
      <w:r w:rsidR="0058512D" w:rsidRPr="002E4736">
        <w:rPr>
          <w:rFonts w:ascii="Times New Roman" w:hAnsi="Times New Roman" w:cs="Times New Roman"/>
          <w:sz w:val="28"/>
        </w:rPr>
        <w:t>«</w:t>
      </w:r>
      <w:r w:rsidR="006600C0">
        <w:rPr>
          <w:rFonts w:ascii="Times New Roman" w:hAnsi="Times New Roman" w:cs="Times New Roman"/>
          <w:sz w:val="28"/>
        </w:rPr>
        <w:t>Т</w:t>
      </w:r>
      <w:r w:rsidR="0058512D" w:rsidRPr="002E4736">
        <w:rPr>
          <w:rFonts w:ascii="Times New Roman" w:hAnsi="Times New Roman" w:cs="Times New Roman"/>
          <w:sz w:val="28"/>
        </w:rPr>
        <w:t>арифы участия»</w:t>
      </w:r>
      <w:r>
        <w:rPr>
          <w:rFonts w:ascii="Times New Roman" w:hAnsi="Times New Roman" w:cs="Times New Roman"/>
          <w:sz w:val="28"/>
        </w:rPr>
        <w:t>.</w:t>
      </w:r>
    </w:p>
    <w:p w14:paraId="5C040E28" w14:textId="36D4DE1F" w:rsidR="0058512D" w:rsidRDefault="004B4D43" w:rsidP="004B4D4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6.7. П</w:t>
      </w:r>
      <w:r w:rsidRPr="002E4736">
        <w:rPr>
          <w:rFonts w:ascii="Times New Roman" w:hAnsi="Times New Roman" w:cs="Times New Roman"/>
          <w:sz w:val="28"/>
        </w:rPr>
        <w:t>одготов</w:t>
      </w:r>
      <w:r>
        <w:rPr>
          <w:rFonts w:ascii="Times New Roman" w:hAnsi="Times New Roman" w:cs="Times New Roman"/>
          <w:sz w:val="28"/>
        </w:rPr>
        <w:t xml:space="preserve">ьте </w:t>
      </w:r>
      <w:r w:rsidR="0058512D" w:rsidRPr="002E4736">
        <w:rPr>
          <w:rFonts w:ascii="Times New Roman" w:hAnsi="Times New Roman" w:cs="Times New Roman"/>
          <w:sz w:val="28"/>
        </w:rPr>
        <w:t xml:space="preserve">материал для раздела </w:t>
      </w:r>
      <w:r w:rsidR="006600C0">
        <w:rPr>
          <w:rFonts w:ascii="Times New Roman" w:hAnsi="Times New Roman" w:cs="Times New Roman"/>
          <w:sz w:val="28"/>
        </w:rPr>
        <w:t xml:space="preserve">меню - </w:t>
      </w:r>
      <w:r w:rsidR="0058512D" w:rsidRPr="002E4736">
        <w:rPr>
          <w:rFonts w:ascii="Times New Roman" w:hAnsi="Times New Roman" w:cs="Times New Roman"/>
          <w:sz w:val="28"/>
        </w:rPr>
        <w:t>«</w:t>
      </w:r>
      <w:r w:rsidR="006600C0">
        <w:rPr>
          <w:rFonts w:ascii="Times New Roman" w:hAnsi="Times New Roman" w:cs="Times New Roman"/>
          <w:sz w:val="28"/>
        </w:rPr>
        <w:t>О</w:t>
      </w:r>
      <w:r w:rsidR="0058512D" w:rsidRPr="002E4736">
        <w:rPr>
          <w:rFonts w:ascii="Times New Roman" w:hAnsi="Times New Roman" w:cs="Times New Roman"/>
          <w:sz w:val="28"/>
        </w:rPr>
        <w:t>тзывы».</w:t>
      </w:r>
    </w:p>
    <w:p w14:paraId="78710F51" w14:textId="3BA53C73" w:rsidR="006642DA" w:rsidRDefault="0058512D" w:rsidP="002E47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4736">
        <w:rPr>
          <w:rFonts w:ascii="Times New Roman" w:hAnsi="Times New Roman" w:cs="Times New Roman"/>
          <w:sz w:val="28"/>
        </w:rPr>
        <w:t xml:space="preserve">7. </w:t>
      </w:r>
      <w:r w:rsidR="002055E3">
        <w:rPr>
          <w:rFonts w:ascii="Times New Roman" w:hAnsi="Times New Roman" w:cs="Times New Roman"/>
          <w:sz w:val="28"/>
        </w:rPr>
        <w:t>Перенесите</w:t>
      </w:r>
      <w:r w:rsidRPr="002E4736">
        <w:rPr>
          <w:rFonts w:ascii="Times New Roman" w:hAnsi="Times New Roman" w:cs="Times New Roman"/>
          <w:sz w:val="28"/>
        </w:rPr>
        <w:t xml:space="preserve"> на флеш-накопител</w:t>
      </w:r>
      <w:r w:rsidR="002055E3">
        <w:rPr>
          <w:rFonts w:ascii="Times New Roman" w:hAnsi="Times New Roman" w:cs="Times New Roman"/>
          <w:sz w:val="28"/>
        </w:rPr>
        <w:t>ь</w:t>
      </w:r>
      <w:r w:rsidR="0048115C">
        <w:rPr>
          <w:rFonts w:ascii="Times New Roman" w:hAnsi="Times New Roman" w:cs="Times New Roman"/>
          <w:sz w:val="28"/>
        </w:rPr>
        <w:t xml:space="preserve"> / </w:t>
      </w:r>
      <w:r w:rsidR="0048115C">
        <w:rPr>
          <w:rFonts w:ascii="Times New Roman" w:hAnsi="Times New Roman" w:cs="Times New Roman"/>
          <w:sz w:val="28"/>
          <w:lang w:val="en-US"/>
        </w:rPr>
        <w:t>SD</w:t>
      </w:r>
      <w:r w:rsidR="0048115C">
        <w:rPr>
          <w:rFonts w:ascii="Times New Roman" w:hAnsi="Times New Roman" w:cs="Times New Roman"/>
          <w:sz w:val="28"/>
        </w:rPr>
        <w:t>-карт</w:t>
      </w:r>
      <w:r w:rsidR="002055E3">
        <w:rPr>
          <w:rFonts w:ascii="Times New Roman" w:hAnsi="Times New Roman" w:cs="Times New Roman"/>
          <w:sz w:val="28"/>
        </w:rPr>
        <w:t>у</w:t>
      </w:r>
      <w:r w:rsidRPr="002E4736">
        <w:rPr>
          <w:rFonts w:ascii="Times New Roman" w:hAnsi="Times New Roman" w:cs="Times New Roman"/>
          <w:sz w:val="28"/>
        </w:rPr>
        <w:t xml:space="preserve">, все запланированные для размещения материалы и составленный </w:t>
      </w:r>
      <w:r w:rsidR="0048115C">
        <w:rPr>
          <w:rFonts w:ascii="Times New Roman" w:hAnsi="Times New Roman" w:cs="Times New Roman"/>
          <w:sz w:val="28"/>
        </w:rPr>
        <w:t>календарь</w:t>
      </w:r>
      <w:r w:rsidRPr="002E4736">
        <w:rPr>
          <w:rFonts w:ascii="Times New Roman" w:hAnsi="Times New Roman" w:cs="Times New Roman"/>
          <w:sz w:val="28"/>
        </w:rPr>
        <w:t xml:space="preserve"> марафона, сохраненный в формате .</w:t>
      </w:r>
      <w:r w:rsidRPr="002E4736">
        <w:rPr>
          <w:rFonts w:ascii="Times New Roman" w:hAnsi="Times New Roman" w:cs="Times New Roman"/>
          <w:sz w:val="28"/>
          <w:lang w:val="en-US"/>
        </w:rPr>
        <w:t>pdf</w:t>
      </w:r>
    </w:p>
    <w:p w14:paraId="498CC7A9" w14:textId="77777777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8.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Для передачи экспертам оценки подготовить конверт с флеш-накопителем / SD-картой с указанием на конверте ФИО конкурсанта, например, Иванов Иван Иванович, в котором должны находиться: </w:t>
      </w:r>
    </w:p>
    <w:p w14:paraId="6871F1FB" w14:textId="77777777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05AEE">
        <w:rPr>
          <w:rFonts w:ascii="Times New Roman" w:eastAsia="Times New Roman" w:hAnsi="Times New Roman"/>
          <w:sz w:val="28"/>
          <w:szCs w:val="28"/>
        </w:rPr>
        <w:t>видеоролик «</w:t>
      </w:r>
      <w:r>
        <w:rPr>
          <w:rFonts w:ascii="Times New Roman" w:eastAsia="Times New Roman" w:hAnsi="Times New Roman"/>
          <w:sz w:val="28"/>
          <w:szCs w:val="28"/>
        </w:rPr>
        <w:t>Самопрезентация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», </w:t>
      </w:r>
    </w:p>
    <w:p w14:paraId="305EF750" w14:textId="77777777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видеоролик «Промотренировка», </w:t>
      </w:r>
    </w:p>
    <w:p w14:paraId="0220A563" w14:textId="7C204B22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2055E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>видеоролик «</w:t>
      </w:r>
      <w:r>
        <w:rPr>
          <w:rFonts w:ascii="Times New Roman" w:eastAsia="Times New Roman" w:hAnsi="Times New Roman"/>
          <w:sz w:val="28"/>
          <w:szCs w:val="28"/>
        </w:rPr>
        <w:t>Процедуры тестирования</w:t>
      </w:r>
      <w:r w:rsidRPr="00B05AEE">
        <w:rPr>
          <w:rFonts w:ascii="Times New Roman" w:eastAsia="Times New Roman" w:hAnsi="Times New Roman"/>
          <w:sz w:val="28"/>
          <w:szCs w:val="28"/>
        </w:rPr>
        <w:t>»,</w:t>
      </w:r>
    </w:p>
    <w:p w14:paraId="2720ECD8" w14:textId="39D2A469" w:rsidR="002055E3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календарь</w:t>
      </w:r>
      <w:r w:rsidRPr="002E4736">
        <w:rPr>
          <w:rFonts w:ascii="Times New Roman" w:hAnsi="Times New Roman" w:cs="Times New Roman"/>
          <w:sz w:val="28"/>
        </w:rPr>
        <w:t xml:space="preserve"> марафона</w:t>
      </w:r>
      <w:r>
        <w:rPr>
          <w:rFonts w:ascii="Times New Roman" w:hAnsi="Times New Roman" w:cs="Times New Roman"/>
          <w:sz w:val="28"/>
        </w:rPr>
        <w:t xml:space="preserve"> 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в формате 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64B51">
        <w:rPr>
          <w:rFonts w:ascii="Times New Roman" w:eastAsia="Times New Roman" w:hAnsi="Times New Roman"/>
          <w:sz w:val="28"/>
          <w:szCs w:val="28"/>
        </w:rPr>
        <w:t>pdf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14:paraId="4B6064E2" w14:textId="0A386370" w:rsidR="002055E3" w:rsidRPr="00B05AEE" w:rsidRDefault="002055E3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статьи, посты и иные материалы, планируемые для дальнейшей публикации в сообществе «ВКонтакте»</w:t>
      </w:r>
      <w:r w:rsidR="00B22FCD">
        <w:rPr>
          <w:rFonts w:ascii="Times New Roman" w:eastAsia="Times New Roman" w:hAnsi="Times New Roman"/>
          <w:sz w:val="28"/>
          <w:szCs w:val="28"/>
        </w:rPr>
        <w:t xml:space="preserve">, в </w:t>
      </w:r>
      <w:r w:rsidR="00842DE5">
        <w:rPr>
          <w:rFonts w:ascii="Times New Roman" w:eastAsia="Times New Roman" w:hAnsi="Times New Roman"/>
          <w:sz w:val="28"/>
          <w:szCs w:val="28"/>
        </w:rPr>
        <w:t xml:space="preserve">формате .pdf, </w:t>
      </w:r>
      <w:r w:rsidR="006B268B" w:rsidRPr="006B268B">
        <w:rPr>
          <w:rFonts w:ascii="Times New Roman" w:eastAsia="Times New Roman" w:hAnsi="Times New Roman"/>
          <w:sz w:val="28"/>
          <w:szCs w:val="28"/>
        </w:rPr>
        <w:t>.</w:t>
      </w:r>
      <w:r w:rsidR="006B268B">
        <w:rPr>
          <w:rFonts w:ascii="Times New Roman" w:eastAsia="Times New Roman" w:hAnsi="Times New Roman"/>
          <w:sz w:val="28"/>
          <w:szCs w:val="28"/>
          <w:lang w:val="en-US"/>
        </w:rPr>
        <w:t>jpg</w:t>
      </w:r>
      <w:r w:rsidR="00C23885">
        <w:rPr>
          <w:rFonts w:ascii="Times New Roman" w:eastAsia="Times New Roman" w:hAnsi="Times New Roman"/>
          <w:sz w:val="28"/>
          <w:szCs w:val="28"/>
        </w:rPr>
        <w:t xml:space="preserve"> или видео файлы</w:t>
      </w:r>
      <w:r w:rsidR="00064B51">
        <w:rPr>
          <w:rFonts w:ascii="Times New Roman" w:eastAsia="Times New Roman" w:hAnsi="Times New Roman"/>
          <w:sz w:val="28"/>
          <w:szCs w:val="28"/>
        </w:rPr>
        <w:t>.</w:t>
      </w:r>
    </w:p>
    <w:p w14:paraId="352AE480" w14:textId="374D0FC0" w:rsidR="002055E3" w:rsidRDefault="00064B51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="002055E3" w:rsidRPr="00B05AEE">
        <w:rPr>
          <w:rFonts w:ascii="Times New Roman" w:eastAsia="Times New Roman" w:hAnsi="Times New Roman"/>
          <w:sz w:val="28"/>
          <w:szCs w:val="28"/>
        </w:rPr>
        <w:t>. Поместит</w:t>
      </w:r>
      <w:r w:rsidR="00AE7E08">
        <w:rPr>
          <w:rFonts w:ascii="Times New Roman" w:eastAsia="Times New Roman" w:hAnsi="Times New Roman"/>
          <w:sz w:val="28"/>
          <w:szCs w:val="28"/>
        </w:rPr>
        <w:t>е</w:t>
      </w:r>
      <w:r w:rsidR="002055E3" w:rsidRPr="00B05AEE">
        <w:rPr>
          <w:rFonts w:ascii="Times New Roman" w:eastAsia="Times New Roman" w:hAnsi="Times New Roman"/>
          <w:sz w:val="28"/>
          <w:szCs w:val="28"/>
        </w:rPr>
        <w:t xml:space="preserve"> конверт в место сбора печатных материалов до истечения времени</w:t>
      </w:r>
      <w:r>
        <w:rPr>
          <w:rFonts w:ascii="Times New Roman" w:eastAsia="Times New Roman" w:hAnsi="Times New Roman"/>
          <w:sz w:val="28"/>
          <w:szCs w:val="28"/>
        </w:rPr>
        <w:t>, выделенного на первый этап</w:t>
      </w:r>
      <w:r w:rsidR="002055E3" w:rsidRPr="00B05AEE">
        <w:rPr>
          <w:rFonts w:ascii="Times New Roman" w:eastAsia="Times New Roman" w:hAnsi="Times New Roman"/>
          <w:sz w:val="28"/>
          <w:szCs w:val="28"/>
        </w:rPr>
        <w:t>.</w:t>
      </w:r>
    </w:p>
    <w:p w14:paraId="607DD7F9" w14:textId="6291CFDE" w:rsidR="00421FDF" w:rsidRPr="00421FDF" w:rsidRDefault="00421FDF" w:rsidP="002055E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21FDF">
        <w:rPr>
          <w:rFonts w:ascii="Times New Roman" w:eastAsia="Times New Roman" w:hAnsi="Times New Roman"/>
          <w:i/>
          <w:sz w:val="28"/>
          <w:szCs w:val="28"/>
        </w:rPr>
        <w:t xml:space="preserve">ВНИМАНИЕ: на втором этапе не допускается проведение видео и фотосъемки, </w:t>
      </w:r>
      <w:r w:rsidR="00A355B3">
        <w:rPr>
          <w:rFonts w:ascii="Times New Roman" w:eastAsia="Times New Roman" w:hAnsi="Times New Roman"/>
          <w:i/>
          <w:sz w:val="28"/>
          <w:szCs w:val="28"/>
        </w:rPr>
        <w:t>создание новых статей / постов и иных материалов, кроме тех, что включаются в блок «Меню».</w:t>
      </w:r>
    </w:p>
    <w:p w14:paraId="4D0CD660" w14:textId="00890F79" w:rsidR="002055E3" w:rsidRPr="00F433F3" w:rsidRDefault="002055E3" w:rsidP="002E473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18"/>
          <w:szCs w:val="28"/>
        </w:rPr>
      </w:pPr>
    </w:p>
    <w:p w14:paraId="4A96B93D" w14:textId="7E1E909B" w:rsidR="00F433F3" w:rsidRDefault="0048115C" w:rsidP="004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ЭТАП 2. </w:t>
      </w:r>
      <w:r w:rsidR="00AE7E08">
        <w:rPr>
          <w:rFonts w:ascii="Times New Roman" w:eastAsia="Times New Roman" w:hAnsi="Times New Roman"/>
          <w:i/>
          <w:sz w:val="28"/>
          <w:szCs w:val="28"/>
        </w:rPr>
        <w:t>Проектирование сообщества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«ВКонтакте»</w:t>
      </w:r>
      <w:r w:rsidRPr="006642DA">
        <w:rPr>
          <w:rFonts w:ascii="Times New Roman" w:eastAsia="Times New Roman" w:hAnsi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i/>
          <w:sz w:val="28"/>
          <w:szCs w:val="28"/>
        </w:rPr>
        <w:t>120 минут</w:t>
      </w:r>
      <w:r w:rsidR="00F433F3">
        <w:rPr>
          <w:rFonts w:ascii="Times New Roman" w:eastAsia="Times New Roman" w:hAnsi="Times New Roman"/>
          <w:i/>
          <w:sz w:val="28"/>
          <w:szCs w:val="28"/>
        </w:rPr>
        <w:t>.</w:t>
      </w:r>
    </w:p>
    <w:p w14:paraId="0C922910" w14:textId="27D7CB4F" w:rsidR="00AE7E08" w:rsidRPr="00AE7E08" w:rsidRDefault="0048115C" w:rsidP="00AE7E0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7E08">
        <w:rPr>
          <w:rFonts w:ascii="Times New Roman" w:eastAsia="Times New Roman" w:hAnsi="Times New Roman"/>
          <w:i/>
          <w:sz w:val="36"/>
          <w:szCs w:val="28"/>
        </w:rPr>
        <w:t xml:space="preserve"> </w:t>
      </w:r>
      <w:r w:rsidR="00AE7E08" w:rsidRPr="00AE7E08">
        <w:rPr>
          <w:rFonts w:ascii="Times New Roman" w:hAnsi="Times New Roman" w:cs="Times New Roman"/>
          <w:sz w:val="28"/>
        </w:rPr>
        <w:t>1. Созда</w:t>
      </w:r>
      <w:r w:rsidR="00AE7E08">
        <w:rPr>
          <w:rFonts w:ascii="Times New Roman" w:hAnsi="Times New Roman" w:cs="Times New Roman"/>
          <w:sz w:val="28"/>
        </w:rPr>
        <w:t>йте</w:t>
      </w:r>
      <w:r w:rsidR="00AE7E08" w:rsidRPr="00AE7E08">
        <w:rPr>
          <w:rFonts w:ascii="Times New Roman" w:hAnsi="Times New Roman" w:cs="Times New Roman"/>
          <w:sz w:val="28"/>
        </w:rPr>
        <w:t xml:space="preserve"> сообщество </w:t>
      </w:r>
      <w:r w:rsidR="00AE7E08">
        <w:rPr>
          <w:rFonts w:ascii="Times New Roman" w:eastAsia="Times New Roman" w:hAnsi="Times New Roman"/>
          <w:sz w:val="28"/>
          <w:szCs w:val="28"/>
        </w:rPr>
        <w:t>«ВКонтакте»</w:t>
      </w:r>
      <w:r w:rsidR="00AE7E08" w:rsidRPr="00AE7E08">
        <w:rPr>
          <w:rFonts w:ascii="Times New Roman" w:hAnsi="Times New Roman" w:cs="Times New Roman"/>
          <w:sz w:val="28"/>
        </w:rPr>
        <w:t>:</w:t>
      </w:r>
    </w:p>
    <w:p w14:paraId="5E3E0B40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задаём его название;</w:t>
      </w:r>
    </w:p>
    <w:p w14:paraId="0D42782F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заполняем профиль и контакты сообщества, задаём тематику в настройках;</w:t>
      </w:r>
    </w:p>
    <w:p w14:paraId="4A09660F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заполняем описание;</w:t>
      </w:r>
    </w:p>
    <w:p w14:paraId="659D361F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загружаем лого/обложку;</w:t>
      </w:r>
    </w:p>
    <w:p w14:paraId="5B3239F2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создаём ленту из постов (с картинкой, видео, опросом). Задача постов - рассказать о марафоне, вовлечь в участие</w:t>
      </w:r>
    </w:p>
    <w:p w14:paraId="30E5EE54" w14:textId="77777777" w:rsidR="00AE7E08" w:rsidRPr="00AE7E08" w:rsidRDefault="00AE7E08" w:rsidP="0044243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>- подгружаем видео контент;</w:t>
      </w:r>
    </w:p>
    <w:p w14:paraId="7FF4D831" w14:textId="77777777" w:rsidR="00AE7E08" w:rsidRPr="00AE7E08" w:rsidRDefault="00AE7E08" w:rsidP="00442433">
      <w:pPr>
        <w:numPr>
          <w:ilvl w:val="0"/>
          <w:numId w:val="26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 создаем возможные тарифы участия; </w:t>
      </w:r>
    </w:p>
    <w:p w14:paraId="6F16BB2C" w14:textId="77777777" w:rsidR="00AE7E08" w:rsidRPr="00AE7E08" w:rsidRDefault="00AE7E08" w:rsidP="00442433">
      <w:pPr>
        <w:numPr>
          <w:ilvl w:val="0"/>
          <w:numId w:val="26"/>
        </w:numPr>
        <w:tabs>
          <w:tab w:val="clear" w:pos="720"/>
          <w:tab w:val="num" w:pos="142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 выполняем настройку кнопок (для переходов).</w:t>
      </w:r>
    </w:p>
    <w:p w14:paraId="56176C10" w14:textId="5352DE16" w:rsidR="00AE7E08" w:rsidRPr="00AE7E08" w:rsidRDefault="00AE7E08" w:rsidP="00AE7E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t xml:space="preserve">2. После завершения проектирования, скопировать ссылку на </w:t>
      </w:r>
      <w:r>
        <w:rPr>
          <w:rFonts w:ascii="Times New Roman" w:hAnsi="Times New Roman" w:cs="Times New Roman"/>
          <w:sz w:val="28"/>
        </w:rPr>
        <w:t xml:space="preserve">созданное </w:t>
      </w:r>
      <w:r w:rsidRPr="00AE7E08">
        <w:rPr>
          <w:rFonts w:ascii="Times New Roman" w:hAnsi="Times New Roman" w:cs="Times New Roman"/>
          <w:sz w:val="28"/>
        </w:rPr>
        <w:t xml:space="preserve">сообщество </w:t>
      </w:r>
      <w:r w:rsidRPr="00AE7E08">
        <w:rPr>
          <w:rFonts w:ascii="Times New Roman" w:eastAsia="Times New Roman" w:hAnsi="Times New Roman"/>
          <w:sz w:val="28"/>
          <w:szCs w:val="28"/>
        </w:rPr>
        <w:t>«ВКонтакте»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AE7E08">
        <w:rPr>
          <w:rFonts w:ascii="Times New Roman" w:hAnsi="Times New Roman" w:cs="Times New Roman"/>
          <w:sz w:val="28"/>
        </w:rPr>
        <w:t xml:space="preserve">и сохранить ее в файле с форматом .pdf, в имени файла указать ФИО </w:t>
      </w:r>
      <w:r w:rsidR="002D2276">
        <w:rPr>
          <w:rFonts w:ascii="Times New Roman" w:hAnsi="Times New Roman" w:cs="Times New Roman"/>
          <w:sz w:val="28"/>
        </w:rPr>
        <w:t>конкурсанта</w:t>
      </w:r>
      <w:r w:rsidRPr="00AE7E08">
        <w:rPr>
          <w:rFonts w:ascii="Times New Roman" w:hAnsi="Times New Roman" w:cs="Times New Roman"/>
          <w:sz w:val="28"/>
        </w:rPr>
        <w:t>.</w:t>
      </w:r>
    </w:p>
    <w:p w14:paraId="2E20B2D0" w14:textId="77777777" w:rsidR="002D2276" w:rsidRDefault="00AE7E08" w:rsidP="00AE7E0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7E08">
        <w:rPr>
          <w:rFonts w:ascii="Times New Roman" w:hAnsi="Times New Roman" w:cs="Times New Roman"/>
          <w:sz w:val="28"/>
        </w:rPr>
        <w:lastRenderedPageBreak/>
        <w:t xml:space="preserve">3. Готовый файл поместить на </w:t>
      </w:r>
      <w:r w:rsidR="002D2276" w:rsidRPr="00B05AEE">
        <w:rPr>
          <w:rFonts w:ascii="Times New Roman" w:eastAsia="Times New Roman" w:hAnsi="Times New Roman"/>
          <w:sz w:val="28"/>
          <w:szCs w:val="28"/>
        </w:rPr>
        <w:t>флеш-накопител</w:t>
      </w:r>
      <w:r w:rsidR="002D2276">
        <w:rPr>
          <w:rFonts w:ascii="Times New Roman" w:eastAsia="Times New Roman" w:hAnsi="Times New Roman"/>
          <w:sz w:val="28"/>
          <w:szCs w:val="28"/>
        </w:rPr>
        <w:t>ь</w:t>
      </w:r>
      <w:r w:rsidR="002D2276" w:rsidRPr="00B05AEE">
        <w:rPr>
          <w:rFonts w:ascii="Times New Roman" w:eastAsia="Times New Roman" w:hAnsi="Times New Roman"/>
          <w:sz w:val="28"/>
          <w:szCs w:val="28"/>
        </w:rPr>
        <w:t xml:space="preserve"> / SD-карт</w:t>
      </w:r>
      <w:r w:rsidR="002D2276">
        <w:rPr>
          <w:rFonts w:ascii="Times New Roman" w:eastAsia="Times New Roman" w:hAnsi="Times New Roman"/>
          <w:sz w:val="28"/>
          <w:szCs w:val="28"/>
        </w:rPr>
        <w:t>у</w:t>
      </w:r>
      <w:r w:rsidRPr="00AE7E08">
        <w:rPr>
          <w:rFonts w:ascii="Times New Roman" w:hAnsi="Times New Roman" w:cs="Times New Roman"/>
          <w:sz w:val="28"/>
        </w:rPr>
        <w:t xml:space="preserve">, </w:t>
      </w:r>
      <w:r w:rsidR="002D2276">
        <w:rPr>
          <w:rFonts w:ascii="Times New Roman" w:hAnsi="Times New Roman" w:cs="Times New Roman"/>
          <w:sz w:val="28"/>
        </w:rPr>
        <w:t xml:space="preserve">положить в конверт и </w:t>
      </w:r>
      <w:r w:rsidRPr="00AE7E08">
        <w:rPr>
          <w:rFonts w:ascii="Times New Roman" w:hAnsi="Times New Roman" w:cs="Times New Roman"/>
          <w:sz w:val="28"/>
        </w:rPr>
        <w:t>запечатать, пописа</w:t>
      </w:r>
      <w:r w:rsidR="002D2276">
        <w:rPr>
          <w:rFonts w:ascii="Times New Roman" w:hAnsi="Times New Roman" w:cs="Times New Roman"/>
          <w:sz w:val="28"/>
        </w:rPr>
        <w:t>в</w:t>
      </w:r>
      <w:r w:rsidRPr="00AE7E08">
        <w:rPr>
          <w:rFonts w:ascii="Times New Roman" w:hAnsi="Times New Roman" w:cs="Times New Roman"/>
          <w:sz w:val="28"/>
        </w:rPr>
        <w:t xml:space="preserve"> его ФИО конкурсанта</w:t>
      </w:r>
      <w:r w:rsidR="002D2276">
        <w:rPr>
          <w:rFonts w:ascii="Times New Roman" w:hAnsi="Times New Roman" w:cs="Times New Roman"/>
          <w:sz w:val="28"/>
        </w:rPr>
        <w:t>.</w:t>
      </w:r>
    </w:p>
    <w:p w14:paraId="5B997D00" w14:textId="73B2E464" w:rsidR="00AE7E08" w:rsidRPr="00AE7E08" w:rsidRDefault="002D2276" w:rsidP="002D22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05AEE">
        <w:rPr>
          <w:rFonts w:ascii="Times New Roman" w:eastAsia="Times New Roman" w:hAnsi="Times New Roman"/>
          <w:sz w:val="28"/>
          <w:szCs w:val="28"/>
        </w:rPr>
        <w:t>Поместит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B05AEE">
        <w:rPr>
          <w:rFonts w:ascii="Times New Roman" w:eastAsia="Times New Roman" w:hAnsi="Times New Roman"/>
          <w:sz w:val="28"/>
          <w:szCs w:val="28"/>
        </w:rPr>
        <w:t xml:space="preserve"> конверт в место сбора печатных материалов до истечения времени</w:t>
      </w:r>
      <w:r>
        <w:rPr>
          <w:rFonts w:ascii="Times New Roman" w:eastAsia="Times New Roman" w:hAnsi="Times New Roman"/>
          <w:sz w:val="28"/>
          <w:szCs w:val="28"/>
        </w:rPr>
        <w:t>, выделенного на второй этап</w:t>
      </w:r>
      <w:r w:rsidRPr="00B05AEE">
        <w:rPr>
          <w:rFonts w:ascii="Times New Roman" w:eastAsia="Times New Roman" w:hAnsi="Times New Roman"/>
          <w:sz w:val="28"/>
          <w:szCs w:val="28"/>
        </w:rPr>
        <w:t>.</w:t>
      </w:r>
    </w:p>
    <w:p w14:paraId="219887D8" w14:textId="134D272A" w:rsidR="0048115C" w:rsidRPr="00B05AEE" w:rsidRDefault="0048115C" w:rsidP="0048115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14:paraId="30DA833E" w14:textId="4BE93CAF" w:rsidR="005E3FAC" w:rsidRPr="00B05AEE" w:rsidRDefault="005E3FAC" w:rsidP="005E3FA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5AEE">
        <w:rPr>
          <w:rFonts w:ascii="Times New Roman" w:eastAsia="Times New Roman" w:hAnsi="Times New Roman"/>
          <w:b/>
          <w:sz w:val="28"/>
          <w:szCs w:val="28"/>
        </w:rPr>
        <w:t xml:space="preserve">Особенности </w:t>
      </w:r>
      <w:r w:rsidR="00720234">
        <w:rPr>
          <w:rFonts w:ascii="Times New Roman" w:eastAsia="Times New Roman" w:hAnsi="Times New Roman"/>
          <w:b/>
          <w:sz w:val="28"/>
          <w:szCs w:val="28"/>
        </w:rPr>
        <w:t>выполнения задания</w:t>
      </w:r>
      <w:r w:rsidRPr="00B05AEE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C57F6B3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A570ED">
        <w:rPr>
          <w:rFonts w:ascii="Times New Roman" w:eastAsia="Times New Roman" w:hAnsi="Times New Roman"/>
          <w:sz w:val="28"/>
          <w:szCs w:val="28"/>
        </w:rPr>
        <w:t xml:space="preserve">Регистрация аккаунта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A570ED">
        <w:rPr>
          <w:rFonts w:ascii="Times New Roman" w:eastAsia="Times New Roman" w:hAnsi="Times New Roman"/>
          <w:sz w:val="28"/>
          <w:szCs w:val="28"/>
        </w:rPr>
        <w:t>ВКонтакте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Pr="00A570ED">
        <w:rPr>
          <w:rFonts w:ascii="Times New Roman" w:eastAsia="Times New Roman" w:hAnsi="Times New Roman"/>
          <w:sz w:val="28"/>
          <w:szCs w:val="28"/>
        </w:rPr>
        <w:t>:</w:t>
      </w:r>
    </w:p>
    <w:p w14:paraId="65A0029F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В день Д-1 технический администратор площадки проводит регистрацию аккаунтов "ВКонтакте".</w:t>
      </w:r>
    </w:p>
    <w:p w14:paraId="4691868C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Логины и пароли от зарегистрированных аккаунтов хранятся у технического администратора площадки и выдаются конкурсантам непосредственно в день выполнения задания.</w:t>
      </w:r>
    </w:p>
    <w:p w14:paraId="6D36E2D1" w14:textId="78E88630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Pr="00A570ED">
        <w:rPr>
          <w:rFonts w:ascii="Times New Roman" w:eastAsia="Times New Roman" w:hAnsi="Times New Roman"/>
          <w:sz w:val="28"/>
          <w:szCs w:val="28"/>
        </w:rPr>
        <w:t>Проверка фото контента:</w:t>
      </w:r>
    </w:p>
    <w:p w14:paraId="6DA84AA2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Конкурсанты могут принести с собой личный фото контент, состоящий из подборки фотографий, объемом не превышающий 30 штук, сделанных ими самими.</w:t>
      </w:r>
    </w:p>
    <w:p w14:paraId="6C441977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Экспертами проводится проверка данного контента в день Д-1. Фото контент может быть запрещён к использованию в следующих случаях:</w:t>
      </w:r>
    </w:p>
    <w:p w14:paraId="0B91EABC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картинки или изображения, не являются фотографиями;</w:t>
      </w:r>
    </w:p>
    <w:p w14:paraId="77E6F58D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видео или иные файлы, отличные от форматов .jpg или .pdf;</w:t>
      </w:r>
    </w:p>
    <w:p w14:paraId="72671875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коллажи или текстовые вставки, текст, статьи и т.п.;</w:t>
      </w:r>
    </w:p>
    <w:p w14:paraId="7822329E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если контент содержит последовательные фотографий упражнений.</w:t>
      </w:r>
    </w:p>
    <w:p w14:paraId="52FCC9D0" w14:textId="77777777" w:rsidR="00A570ED" w:rsidRPr="00A570ED" w:rsidRDefault="00A570ED" w:rsidP="00A570ED">
      <w:pPr>
        <w:pStyle w:val="aff1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другие случаи, создающие преимущество одного конкурсанта над другими.</w:t>
      </w:r>
    </w:p>
    <w:p w14:paraId="46D7187D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>Решение о допуске или запрете использования личного фото контента оформляется протоколом, подписываемым всеми экспертами, и доводится до сведения конкурсантов.</w:t>
      </w:r>
    </w:p>
    <w:p w14:paraId="44D34AC7" w14:textId="77777777" w:rsidR="00A570ED" w:rsidRPr="00D22ED7" w:rsidRDefault="00A570ED" w:rsidP="00A570E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570ED">
        <w:rPr>
          <w:rFonts w:ascii="Times New Roman" w:eastAsia="Times New Roman" w:hAnsi="Times New Roman"/>
          <w:sz w:val="28"/>
          <w:szCs w:val="28"/>
        </w:rPr>
        <w:t xml:space="preserve">Проверенный флеш-накопитель / SD-карта с фото контентом хранится у </w:t>
      </w:r>
      <w:r w:rsidRPr="00A570ED">
        <w:rPr>
          <w:rFonts w:ascii="Times New Roman" w:eastAsia="Times New Roman" w:hAnsi="Times New Roman"/>
          <w:sz w:val="28"/>
          <w:szCs w:val="28"/>
        </w:rPr>
        <w:lastRenderedPageBreak/>
        <w:t>Главного эксперта и возвращается конкурсантам перед началом выполнения задания. В случаи выявления запрещенного контента он удаляется с флеш-накопитель / SD-карта.</w:t>
      </w:r>
    </w:p>
    <w:p w14:paraId="67612351" w14:textId="4E3379C5" w:rsidR="001C7574" w:rsidRPr="001C7574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1C7574">
        <w:rPr>
          <w:rFonts w:ascii="Times New Roman" w:eastAsia="Times New Roman" w:hAnsi="Times New Roman"/>
          <w:sz w:val="28"/>
          <w:szCs w:val="28"/>
        </w:rPr>
        <w:t>Организация рабочих зон для съёмки:</w:t>
      </w:r>
    </w:p>
    <w:p w14:paraId="1494CFB1" w14:textId="4FCE9B6B" w:rsidR="001C7574" w:rsidRPr="001C7574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>Эксперты в день Д-1 и перед началом выполнения задания определяют рабочие зоны на площадке для съёмки контента марафона. Размер рабочей зоны на одного конкурсанта составляет не менее 3x4 метров.</w:t>
      </w:r>
    </w:p>
    <w:p w14:paraId="2BF0770B" w14:textId="46B6BF44" w:rsidR="001C7574" w:rsidRPr="001C7574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>Время на съёмку каждый конкурсант планирует самостоятельно.</w:t>
      </w:r>
    </w:p>
    <w:p w14:paraId="38147663" w14:textId="1EA8DA90" w:rsidR="00A570ED" w:rsidRDefault="001C7574" w:rsidP="001C757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C7574">
        <w:rPr>
          <w:rFonts w:ascii="Times New Roman" w:eastAsia="Times New Roman" w:hAnsi="Times New Roman"/>
          <w:sz w:val="28"/>
          <w:szCs w:val="28"/>
        </w:rPr>
        <w:t xml:space="preserve">Для помощи в съёмке видео или фото контента конкурсант может воспользоваться услугами волонтера-оператора, </w:t>
      </w:r>
      <w:r w:rsidR="006C120D">
        <w:rPr>
          <w:rFonts w:ascii="Times New Roman" w:eastAsia="Times New Roman" w:hAnsi="Times New Roman"/>
          <w:sz w:val="28"/>
          <w:szCs w:val="28"/>
        </w:rPr>
        <w:t>закрепленного за ним</w:t>
      </w:r>
      <w:r w:rsidRPr="001C7574">
        <w:rPr>
          <w:rFonts w:ascii="Times New Roman" w:eastAsia="Times New Roman" w:hAnsi="Times New Roman"/>
          <w:sz w:val="28"/>
          <w:szCs w:val="28"/>
        </w:rPr>
        <w:t xml:space="preserve"> путём жеребьёвки в день Д-1.</w:t>
      </w:r>
    </w:p>
    <w:p w14:paraId="10258BCB" w14:textId="77777777" w:rsidR="006C120D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Работа с волонтером-оператором: </w:t>
      </w:r>
    </w:p>
    <w:p w14:paraId="094A7C2A" w14:textId="2A776B78" w:rsidR="006C120D" w:rsidRPr="00715616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В день Д-1 каждому </w:t>
      </w:r>
      <w:r>
        <w:rPr>
          <w:rFonts w:ascii="Times New Roman" w:eastAsia="Times New Roman" w:hAnsi="Times New Roman"/>
          <w:sz w:val="28"/>
          <w:szCs w:val="28"/>
        </w:rPr>
        <w:t>конкурсанту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 выделяется не более 30 минут на взаимодействие с волонтером-оператором.</w:t>
      </w:r>
    </w:p>
    <w:p w14:paraId="5C863C77" w14:textId="77777777" w:rsidR="006C120D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Доступ в интернет: </w:t>
      </w:r>
    </w:p>
    <w:p w14:paraId="098A14ED" w14:textId="69B50843" w:rsidR="006C120D" w:rsidRPr="00715616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На каждом рабочем месте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 обеспечивается доступ в интернет для выполнения задания.</w:t>
      </w:r>
    </w:p>
    <w:p w14:paraId="76E02B87" w14:textId="77777777" w:rsidR="006C120D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Pr="006C120D">
        <w:rPr>
          <w:rFonts w:ascii="Times New Roman" w:eastAsia="Times New Roman" w:hAnsi="Times New Roman"/>
          <w:sz w:val="28"/>
          <w:szCs w:val="28"/>
        </w:rPr>
        <w:t xml:space="preserve">Контроль за использованием контента: </w:t>
      </w:r>
    </w:p>
    <w:p w14:paraId="11518E62" w14:textId="10F2BF33" w:rsidR="006C120D" w:rsidRPr="00715616" w:rsidRDefault="006C120D" w:rsidP="006C120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>Необходимо установить программное обеспечение, позволяющее экспертам наблюдать за трансляцией рабочего стола каждого конкурсанта в режиме реального времени, а также вести запись всех действия для возможного разрешения спорных ситуаций. Запись хранится у Главного эксперта до окончания чемпионата.</w:t>
      </w:r>
    </w:p>
    <w:p w14:paraId="150F2CB2" w14:textId="778B4CD2" w:rsidR="00804164" w:rsidRPr="006C120D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C120D">
        <w:rPr>
          <w:rFonts w:ascii="Times New Roman" w:eastAsia="Times New Roman" w:hAnsi="Times New Roman"/>
          <w:sz w:val="28"/>
          <w:szCs w:val="28"/>
        </w:rPr>
        <w:t xml:space="preserve">7. </w:t>
      </w:r>
      <w:r w:rsidR="00804164" w:rsidRPr="006C120D">
        <w:rPr>
          <w:rFonts w:ascii="Times New Roman" w:eastAsia="Times New Roman" w:hAnsi="Times New Roman"/>
          <w:sz w:val="28"/>
          <w:szCs w:val="28"/>
        </w:rPr>
        <w:t>Перечень разрешенных</w:t>
      </w:r>
      <w:r>
        <w:rPr>
          <w:rFonts w:ascii="Times New Roman" w:eastAsia="Times New Roman" w:hAnsi="Times New Roman"/>
          <w:sz w:val="28"/>
          <w:szCs w:val="28"/>
        </w:rPr>
        <w:t xml:space="preserve"> и запрещенных</w:t>
      </w:r>
      <w:r w:rsidR="00804164" w:rsidRPr="006C120D">
        <w:rPr>
          <w:rFonts w:ascii="Times New Roman" w:eastAsia="Times New Roman" w:hAnsi="Times New Roman"/>
          <w:sz w:val="28"/>
          <w:szCs w:val="28"/>
        </w:rPr>
        <w:t xml:space="preserve"> сайтов</w:t>
      </w:r>
      <w:r>
        <w:rPr>
          <w:rFonts w:ascii="Times New Roman" w:eastAsia="Times New Roman" w:hAnsi="Times New Roman"/>
          <w:sz w:val="28"/>
          <w:szCs w:val="28"/>
        </w:rPr>
        <w:t>/ресурсов/сервисов</w:t>
      </w:r>
      <w:r w:rsidR="00804164" w:rsidRPr="006C120D">
        <w:rPr>
          <w:rFonts w:ascii="Times New Roman" w:eastAsia="Times New Roman" w:hAnsi="Times New Roman"/>
          <w:sz w:val="28"/>
          <w:szCs w:val="28"/>
        </w:rPr>
        <w:t>:</w:t>
      </w:r>
    </w:p>
    <w:p w14:paraId="02326C41" w14:textId="2F36FEFB" w:rsidR="00804164" w:rsidRPr="00804164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04164">
        <w:rPr>
          <w:rFonts w:ascii="Times New Roman" w:eastAsia="Times New Roman" w:hAnsi="Times New Roman"/>
          <w:sz w:val="28"/>
          <w:szCs w:val="28"/>
        </w:rPr>
        <w:t>ндекс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картинки (картинки без большого текстового содержания);</w:t>
      </w:r>
    </w:p>
    <w:p w14:paraId="636FA6F1" w14:textId="4A0FB764" w:rsidR="00804164" w:rsidRPr="00804164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>айты музыкального контента;</w:t>
      </w:r>
    </w:p>
    <w:p w14:paraId="4CE2E82B" w14:textId="6145BAB2" w:rsidR="002E5B4C" w:rsidRPr="002E5B4C" w:rsidRDefault="006C120D" w:rsidP="002E5B4C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>онвекторы (для конвертации докумен</w:t>
      </w:r>
      <w:r w:rsidR="002E5B4C">
        <w:rPr>
          <w:rFonts w:ascii="Times New Roman" w:eastAsia="Times New Roman" w:hAnsi="Times New Roman"/>
          <w:sz w:val="28"/>
          <w:szCs w:val="28"/>
        </w:rPr>
        <w:t>тов из одного формата в другой)</w:t>
      </w:r>
    </w:p>
    <w:p w14:paraId="1FE89AE7" w14:textId="27BAA11D" w:rsidR="00804164" w:rsidRDefault="006C120D" w:rsidP="0080416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>юбые облачные сервисы</w:t>
      </w:r>
      <w:r>
        <w:rPr>
          <w:rFonts w:ascii="Times New Roman" w:eastAsia="Times New Roman" w:hAnsi="Times New Roman"/>
          <w:sz w:val="28"/>
          <w:szCs w:val="28"/>
        </w:rPr>
        <w:t>;</w:t>
      </w:r>
      <w:r w:rsidR="00804164" w:rsidRPr="00804164">
        <w:rPr>
          <w:rFonts w:ascii="Times New Roman" w:eastAsia="Times New Roman" w:hAnsi="Times New Roman"/>
          <w:sz w:val="28"/>
          <w:szCs w:val="28"/>
        </w:rPr>
        <w:t xml:space="preserve"> сайты, содержащие возможность переноса текстовой информации с личных страниц и материалов, дающих превосходство, ЗАПРЕЩЕНЫ.</w:t>
      </w:r>
    </w:p>
    <w:p w14:paraId="0DB30A75" w14:textId="73B9BA4D" w:rsidR="005D2109" w:rsidRDefault="007F754C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754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Возможные ошибки.</w:t>
      </w:r>
      <w:r w:rsidRPr="007F754C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Некорректное копирование ссылки</w:t>
      </w:r>
      <w:r w:rsidR="00167D6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публикацию сообщества в Контакте.</w:t>
      </w:r>
      <w:r w:rsidRPr="007F75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Конкурсное задание выполнено без учета 30% изменений.</w:t>
      </w:r>
    </w:p>
    <w:p w14:paraId="2735AF68" w14:textId="77777777" w:rsidR="007F754C" w:rsidRDefault="007F754C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E241D1" w14:textId="29DDDFF9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bookmarkStart w:id="15" w:name="_Toc78885643"/>
      <w:r w:rsidRPr="00E454F5">
        <w:rPr>
          <w:rFonts w:ascii="Times New Roman" w:hAnsi="Times New Roman" w:cs="Times New Roman"/>
          <w:b/>
          <w:iCs/>
          <w:sz w:val="28"/>
          <w:szCs w:val="28"/>
        </w:rPr>
        <w:t xml:space="preserve">Модуль </w:t>
      </w:r>
      <w:r w:rsidR="005D2109" w:rsidRPr="00E454F5">
        <w:rPr>
          <w:rFonts w:ascii="Times New Roman" w:hAnsi="Times New Roman" w:cs="Times New Roman"/>
          <w:b/>
          <w:iCs/>
          <w:sz w:val="28"/>
          <w:szCs w:val="28"/>
        </w:rPr>
        <w:t>Е</w:t>
      </w:r>
      <w:r w:rsidRPr="00E454F5">
        <w:rPr>
          <w:rFonts w:ascii="Times New Roman" w:hAnsi="Times New Roman" w:cs="Times New Roman"/>
          <w:b/>
          <w:iCs/>
          <w:sz w:val="28"/>
          <w:szCs w:val="28"/>
        </w:rPr>
        <w:t xml:space="preserve">: Оценка </w:t>
      </w:r>
      <w:r w:rsidRPr="00E454F5">
        <w:rPr>
          <w:rFonts w:ascii="Times New Roman" w:eastAsia="Times New Roman" w:hAnsi="Times New Roman"/>
          <w:b/>
          <w:sz w:val="28"/>
          <w:szCs w:val="28"/>
        </w:rPr>
        <w:t>выполнения нормативов испытаний (тестов) Всероссийского физкультурно-спортивного комплекса «Готов к труду и обороне» (далее - ВФСК ГТО).</w:t>
      </w:r>
    </w:p>
    <w:p w14:paraId="6F03DBF2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Pr="00E454F5">
        <w:rPr>
          <w:rFonts w:ascii="Times New Roman" w:eastAsia="Times New Roman" w:hAnsi="Times New Roman" w:cs="Times New Roman"/>
          <w:iCs/>
          <w:sz w:val="28"/>
          <w:szCs w:val="28"/>
        </w:rPr>
        <w:t>проведение фрагмента процедуры оценки выполнения испытаний (тестов) ВФСК ГТО с учетом заданных условий.</w:t>
      </w:r>
      <w:r w:rsidRPr="00E454F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0219B7C6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 - 100 минут.</w:t>
      </w:r>
    </w:p>
    <w:p w14:paraId="2FABC6ED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Задание: </w:t>
      </w:r>
      <w:r w:rsidRPr="00E454F5">
        <w:rPr>
          <w:rFonts w:ascii="Times New Roman" w:eastAsia="Times New Roman" w:hAnsi="Times New Roman"/>
          <w:i/>
          <w:sz w:val="28"/>
          <w:szCs w:val="28"/>
        </w:rPr>
        <w:t>проведение фрагмента процедуры выполнения испытаний (тестов) и оценки с учетом 30% изменений в рамках ВФСК ГТО.</w:t>
      </w:r>
    </w:p>
    <w:p w14:paraId="6BFB3B14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задания.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165BF7" w14:textId="367A5FFF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Оказать консульта</w:t>
      </w:r>
      <w:r w:rsidR="00817F60">
        <w:rPr>
          <w:rFonts w:ascii="Times New Roman" w:eastAsia="Times New Roman" w:hAnsi="Times New Roman" w:cs="Times New Roman"/>
          <w:sz w:val="28"/>
          <w:szCs w:val="28"/>
        </w:rPr>
        <w:t>ционну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ю помощь волонтеру-актёру по вопросам выполнения испытаний (тестов) комплекса ГТО. Провести подготовку места выполнения испытаний (тестов) и процедуру оценки выполнения испытаний (тестов) ВФСК ГТО с учетом возрастной ступени и пола испытуемого (волонтера-актёра).</w:t>
      </w:r>
    </w:p>
    <w:p w14:paraId="14D2C336" w14:textId="688E459B" w:rsidR="001040C3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</w:t>
      </w:r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 xml:space="preserve"> (этап 1</w:t>
      </w:r>
      <w:r w:rsidR="00EA2E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EA2E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3AA"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020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14:paraId="7497B619" w14:textId="21493FB0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Лимит времени на подготовку площадки (</w:t>
      </w:r>
      <w:r w:rsidR="007863AA">
        <w:rPr>
          <w:rFonts w:ascii="Times New Roman" w:eastAsia="Times New Roman" w:hAnsi="Times New Roman"/>
          <w:b/>
          <w:sz w:val="28"/>
          <w:szCs w:val="28"/>
        </w:rPr>
        <w:t>из расчета н</w:t>
      </w:r>
      <w:r w:rsidRPr="00E454F5">
        <w:rPr>
          <w:rFonts w:ascii="Times New Roman" w:eastAsia="Times New Roman" w:hAnsi="Times New Roman"/>
          <w:b/>
          <w:sz w:val="28"/>
          <w:szCs w:val="28"/>
        </w:rPr>
        <w:t xml:space="preserve">а 1 </w:t>
      </w:r>
      <w:r w:rsidR="007863AA" w:rsidRPr="00E454F5">
        <w:rPr>
          <w:rFonts w:ascii="Times New Roman" w:eastAsia="Times New Roman" w:hAnsi="Times New Roman"/>
          <w:b/>
          <w:sz w:val="28"/>
          <w:szCs w:val="28"/>
        </w:rPr>
        <w:t>конкурсанта)</w:t>
      </w:r>
      <w:r w:rsidR="007863AA">
        <w:rPr>
          <w:rFonts w:ascii="Times New Roman" w:eastAsia="Times New Roman" w:hAnsi="Times New Roman"/>
          <w:b/>
          <w:sz w:val="28"/>
          <w:szCs w:val="28"/>
        </w:rPr>
        <w:t xml:space="preserve"> на этапе 4</w:t>
      </w:r>
      <w:r w:rsidRPr="00E454F5">
        <w:rPr>
          <w:rFonts w:ascii="Times New Roman" w:eastAsia="Times New Roman" w:hAnsi="Times New Roman"/>
          <w:sz w:val="28"/>
          <w:szCs w:val="28"/>
        </w:rPr>
        <w:t>: 5 минут (произвести: осмотр-тестирование спортивного инвентаря и оборудования, измерительных приборов, необходимых для обеспечения</w:t>
      </w:r>
      <w:r w:rsidR="007863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/>
          <w:sz w:val="28"/>
          <w:szCs w:val="28"/>
        </w:rPr>
        <w:t>судейства, убедиться</w:t>
      </w:r>
      <w:r w:rsidR="007863A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/>
          <w:sz w:val="28"/>
          <w:szCs w:val="28"/>
        </w:rPr>
        <w:t>в их исправности; определить стартовое место волонтёра-актёра).</w:t>
      </w:r>
    </w:p>
    <w:p w14:paraId="7B31C1DB" w14:textId="0277E521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Лимит времени на представление (</w:t>
      </w:r>
      <w:r w:rsidR="007863AA">
        <w:rPr>
          <w:rFonts w:ascii="Times New Roman" w:eastAsia="Times New Roman" w:hAnsi="Times New Roman"/>
          <w:b/>
          <w:sz w:val="28"/>
          <w:szCs w:val="28"/>
        </w:rPr>
        <w:t xml:space="preserve">из расчета </w:t>
      </w:r>
      <w:r w:rsidRPr="00E454F5">
        <w:rPr>
          <w:rFonts w:ascii="Times New Roman" w:eastAsia="Times New Roman" w:hAnsi="Times New Roman"/>
          <w:b/>
          <w:sz w:val="28"/>
          <w:szCs w:val="28"/>
        </w:rPr>
        <w:t>на 1 конкурсанта)</w:t>
      </w:r>
      <w:r w:rsidR="007863AA" w:rsidRPr="007863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863AA">
        <w:rPr>
          <w:rFonts w:ascii="Times New Roman" w:eastAsia="Times New Roman" w:hAnsi="Times New Roman"/>
          <w:b/>
          <w:sz w:val="28"/>
          <w:szCs w:val="28"/>
        </w:rPr>
        <w:t>на этапе 4</w:t>
      </w:r>
      <w:r w:rsidR="007863AA" w:rsidRPr="00E454F5">
        <w:rPr>
          <w:rFonts w:ascii="Times New Roman" w:eastAsia="Times New Roman" w:hAnsi="Times New Roman"/>
          <w:sz w:val="28"/>
          <w:szCs w:val="28"/>
        </w:rPr>
        <w:t xml:space="preserve">: </w:t>
      </w:r>
      <w:r w:rsidRPr="00E454F5">
        <w:rPr>
          <w:rFonts w:ascii="Times New Roman" w:eastAsia="Times New Roman" w:hAnsi="Times New Roman"/>
          <w:sz w:val="28"/>
          <w:szCs w:val="28"/>
        </w:rPr>
        <w:t>20 минут.</w:t>
      </w:r>
    </w:p>
    <w:p w14:paraId="3EE6FA9A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b/>
          <w:sz w:val="28"/>
          <w:szCs w:val="28"/>
        </w:rPr>
        <w:t>Алгоритм работы: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E28AC27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1. Самостоятельная работа до прихода волонтера-актёра. Продолжительность 25 минут.</w:t>
      </w:r>
    </w:p>
    <w:p w14:paraId="6E971B7A" w14:textId="17D49518" w:rsidR="0034517B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знакомство с данными волонтера-актёра </w:t>
      </w:r>
      <w:r w:rsidR="0034517B" w:rsidRPr="00E454F5">
        <w:rPr>
          <w:rFonts w:ascii="Times New Roman" w:eastAsia="Times New Roman" w:hAnsi="Times New Roman" w:cs="Times New Roman"/>
          <w:sz w:val="28"/>
          <w:szCs w:val="28"/>
        </w:rPr>
        <w:t>согласно 30% изменений</w:t>
      </w:r>
      <w:r w:rsidR="002B76CB">
        <w:rPr>
          <w:rFonts w:ascii="Times New Roman" w:eastAsia="Times New Roman" w:hAnsi="Times New Roman" w:cs="Times New Roman"/>
          <w:sz w:val="28"/>
          <w:szCs w:val="28"/>
        </w:rPr>
        <w:t>;</w:t>
      </w:r>
      <w:r w:rsidR="0034517B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613593" w14:textId="7ABE32C9" w:rsidR="001040C3" w:rsidRPr="00E454F5" w:rsidRDefault="0034517B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знакомство с </w:t>
      </w:r>
      <w:r w:rsidR="002B76CB">
        <w:rPr>
          <w:rFonts w:ascii="Times New Roman" w:eastAsia="Times New Roman" w:hAnsi="Times New Roman" w:cs="Times New Roman"/>
          <w:sz w:val="28"/>
          <w:szCs w:val="28"/>
        </w:rPr>
        <w:t xml:space="preserve">видами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испытани</w:t>
      </w:r>
      <w:r w:rsidR="002B76C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(тест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) ВФСК ГТО согласно 30% изменений;</w:t>
      </w:r>
    </w:p>
    <w:p w14:paraId="61512756" w14:textId="1F9F2741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>перечня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о медицинских противопоказаниях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к выполнению выбранных испытаний комплекса ГТО у испытуемого (волонтера-актера), наличии спортивного разряда/звания и опыте участия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в выполнении испытаний (тестов) ГТО;</w:t>
      </w:r>
    </w:p>
    <w:p w14:paraId="015EED68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подготовка рабочей документации специалиста по оценке выполнения испытаний (тестов) ВФСК ГТО (протоколов для фиксации результатов выполнения испытаний (тестов), карточек с нормативами ВФСК ГТО соответствующей возрастной ступени);</w:t>
      </w:r>
    </w:p>
    <w:p w14:paraId="31C6561F" w14:textId="2E21D488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самостоятельная подготовка к оценке выполнения испытаний (тестов) комплекса ГТО с использов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анием методических рекомендаций;</w:t>
      </w:r>
    </w:p>
    <w:p w14:paraId="20E2A49A" w14:textId="267B7C7F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</w:r>
      <w:r w:rsidR="0042655D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для размещения волонтера-актера (где будет проходить </w:t>
      </w:r>
      <w:r w:rsidRPr="00720234">
        <w:rPr>
          <w:rFonts w:ascii="Times New Roman" w:eastAsia="Times New Roman" w:hAnsi="Times New Roman" w:cs="Times New Roman"/>
          <w:sz w:val="28"/>
          <w:szCs w:val="28"/>
        </w:rPr>
        <w:t>первичная коммуникация и опрос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1D175E9" w14:textId="17D46292" w:rsidR="001040C3" w:rsidRPr="00E454F5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провер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работоспособност</w:t>
      </w:r>
      <w:r w:rsidR="004265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камеры и про</w:t>
      </w:r>
      <w:r w:rsidR="004B6E4B">
        <w:rPr>
          <w:rFonts w:ascii="Times New Roman" w:eastAsia="Times New Roman" w:hAnsi="Times New Roman" w:cs="Times New Roman"/>
          <w:sz w:val="28"/>
          <w:szCs w:val="28"/>
        </w:rPr>
        <w:t>верка работы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микрофона (с помощью волонтёра-оператора).</w:t>
      </w:r>
    </w:p>
    <w:p w14:paraId="4BA53230" w14:textId="03AB92BA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Этап 2. Знакомство и работа с волонтером-актером. </w:t>
      </w:r>
    </w:p>
    <w:p w14:paraId="1B834906" w14:textId="77777777" w:rsidR="001040C3" w:rsidRPr="00E454F5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>Общие правила перед началом работы на данном этапе:</w:t>
      </w:r>
    </w:p>
    <w:p w14:paraId="1695246E" w14:textId="77777777" w:rsidR="001040C3" w:rsidRPr="00E454F5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а) вся коммуникация и опросы должны быть зафиксированы на видео,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br/>
        <w:t>по которым в дальнейшем эксперты будут осуществлять оценку. Поэтому необходимо учитывать ракурс съемки, который должен позволять экспертам видеть весь процесс работы и звук, который должен позволять без прислушивания понимать все инструкции, вопросы и ответы, как конкурсанта, так и волонтера-актера;</w:t>
      </w:r>
    </w:p>
    <w:p w14:paraId="72A33ABE" w14:textId="77777777" w:rsidR="001040C3" w:rsidRPr="00720234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б) съемка начинается с первичной коммуникации и </w:t>
      </w: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>опроса;</w:t>
      </w:r>
    </w:p>
    <w:p w14:paraId="7B11805C" w14:textId="6578BF99" w:rsidR="001040C3" w:rsidRPr="00720234" w:rsidRDefault="00065986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1040C3" w:rsidRPr="00720234">
        <w:rPr>
          <w:rFonts w:ascii="Times New Roman" w:eastAsia="Times New Roman" w:hAnsi="Times New Roman" w:cs="Times New Roman"/>
          <w:i/>
          <w:sz w:val="28"/>
          <w:szCs w:val="28"/>
        </w:rPr>
        <w:t>) ЗАПРЕЩЕНО:</w:t>
      </w:r>
    </w:p>
    <w:p w14:paraId="697634A4" w14:textId="77777777" w:rsidR="001040C3" w:rsidRPr="00E454F5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720234">
        <w:rPr>
          <w:rFonts w:ascii="Times New Roman" w:eastAsia="Times New Roman" w:hAnsi="Times New Roman" w:cs="Times New Roman"/>
          <w:i/>
          <w:sz w:val="28"/>
          <w:szCs w:val="28"/>
        </w:rPr>
        <w:tab/>
        <w:t>выполнять пересъемку, если по ходу Вы понимаете, что что-то пошло не так, как и в жизни исправляете ошибку по ходу деятельности и продолжаете видеосъёмку, а не начинаете коммуникацию и опрос сначала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14:paraId="76CE7514" w14:textId="77777777" w:rsidR="001040C3" w:rsidRPr="00E454F5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ab/>
        <w:t>удалять любые видео с SD-карты, даже если они были пробными;</w:t>
      </w:r>
    </w:p>
    <w:p w14:paraId="696E89FB" w14:textId="6828A463" w:rsidR="001040C3" w:rsidRDefault="001040C3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- 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ab/>
        <w:t>производить монтаж видео или его доозвучку (пере озвучку – наложение закадров</w:t>
      </w:r>
      <w:r w:rsidR="00065986">
        <w:rPr>
          <w:rFonts w:ascii="Times New Roman" w:eastAsia="Times New Roman" w:hAnsi="Times New Roman" w:cs="Times New Roman"/>
          <w:i/>
          <w:sz w:val="28"/>
          <w:szCs w:val="28"/>
        </w:rPr>
        <w:t>ого голоса) в любых редакторах.</w:t>
      </w:r>
    </w:p>
    <w:p w14:paraId="38924095" w14:textId="77777777" w:rsidR="00065986" w:rsidRPr="00E454F5" w:rsidRDefault="00065986" w:rsidP="0006598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Продолжительность 20 минут.</w:t>
      </w:r>
    </w:p>
    <w:p w14:paraId="7A375A5B" w14:textId="69CD4AEA" w:rsidR="00065986" w:rsidRPr="00E454F5" w:rsidRDefault="00065986" w:rsidP="005D210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Знакомство и работа с волонтером-актером:</w:t>
      </w:r>
    </w:p>
    <w:p w14:paraId="775E4CE3" w14:textId="77777777" w:rsidR="00065986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знакомство с испытуемым (волонтером-актёром)</w:t>
      </w:r>
      <w:r w:rsidR="0006598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B05CFE" w14:textId="74EAAB05" w:rsidR="001040C3" w:rsidRPr="00E454F5" w:rsidRDefault="00065986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знакомство испытуемого (волонтера-актера)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видами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испытаний (тестов) ВФСК ГТО;</w:t>
      </w:r>
    </w:p>
    <w:p w14:paraId="18EC4AF3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уточнение предыдущего опыта выполнения испытаний комплекса ГТО </w:t>
      </w:r>
      <w:bookmarkStart w:id="16" w:name="_Hlk178619282"/>
      <w:r w:rsidRPr="00E454F5">
        <w:rPr>
          <w:rFonts w:ascii="Times New Roman" w:eastAsia="Times New Roman" w:hAnsi="Times New Roman" w:cs="Times New Roman"/>
          <w:sz w:val="28"/>
          <w:szCs w:val="28"/>
        </w:rPr>
        <w:t>у испытуемого (волонтера-актёра);</w:t>
      </w:r>
      <w:bookmarkEnd w:id="16"/>
    </w:p>
    <w:p w14:paraId="3C041B7A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уточнение наличия или отсутствия медицинских противопоказаний к выполнению выбранных испытаний комплекса ГТО у испытуемого (волонтера-актёра), а также его текущего состояния здоровья;</w:t>
      </w:r>
    </w:p>
    <w:p w14:paraId="049EF0F0" w14:textId="2D336591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065986">
        <w:rPr>
          <w:rFonts w:ascii="Times New Roman" w:eastAsia="Times New Roman" w:hAnsi="Times New Roman" w:cs="Times New Roman"/>
          <w:sz w:val="28"/>
          <w:szCs w:val="28"/>
        </w:rPr>
        <w:t xml:space="preserve"> испытуемого (волонтера-актёра);</w:t>
      </w:r>
    </w:p>
    <w:p w14:paraId="608DE3F4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осуществление процедуры допуска испытуемого (волонтера-актёра) к выполнению испытаний (проверить медицинский допуск, правильность заполнения персональных данных испытуемого (волонтера-актёра) с учётом предоставленного пакета персональных данных (медицинская справка, паспорт, карточка регистрации на сайте </w:t>
      </w:r>
      <w:r w:rsidRPr="00E454F5">
        <w:rPr>
          <w:rFonts w:ascii="Times New Roman" w:eastAsia="Times New Roman" w:hAnsi="Times New Roman" w:cs="Times New Roman"/>
          <w:sz w:val="28"/>
          <w:szCs w:val="28"/>
          <w:lang w:val="en-US"/>
        </w:rPr>
        <w:t>gto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54F5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), проверка состояния и текущего самочувствия перед выполнением испытаний (тестов);</w:t>
      </w:r>
    </w:p>
    <w:p w14:paraId="3E6EED65" w14:textId="77777777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ознакомление испытуемого (волонтера-актёра) с видами испытаний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br/>
        <w:t>и нормативами ВФСК ГТО для его возрастной ступени с учётом 30% изменений;</w:t>
      </w:r>
    </w:p>
    <w:p w14:paraId="409608CB" w14:textId="67838AE3" w:rsidR="001040C3" w:rsidRPr="00E454F5" w:rsidRDefault="00BC7192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определение поряд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выполнения испытаний (тестов) ВФСК ГТО в соответствии с утвержденными методическими рекомендациями.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6DC2A10" w14:textId="0A7B4BDA" w:rsidR="001040C3" w:rsidRPr="00E454F5" w:rsidRDefault="001040C3" w:rsidP="005D21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>Если конкурсант справляется с работой раньше установленного времени и отпускает волонтера-актера, предварительно уведомив об этом эксперта</w:t>
      </w:r>
      <w:r w:rsidR="00FB79A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E454F5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ответственного за учет времени, он может приступить к этапу 3.</w:t>
      </w:r>
    </w:p>
    <w:p w14:paraId="57468B3E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3. Самостоятельная работа. Продолжительность 30 минут.</w:t>
      </w:r>
    </w:p>
    <w:p w14:paraId="75C0EB2D" w14:textId="77777777" w:rsidR="00ED5F90" w:rsidRDefault="00ED5F90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подготовка краткого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инструктаж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перед выполнением испытаний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методическими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рекомендациями; </w:t>
      </w:r>
    </w:p>
    <w:p w14:paraId="53EBA75F" w14:textId="71863FDB" w:rsidR="00ED5F90" w:rsidRDefault="00ED5F90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подготовка перечня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в технике выполнения испытани</w:t>
      </w:r>
      <w:r>
        <w:rPr>
          <w:rFonts w:ascii="Times New Roman" w:eastAsia="Times New Roman" w:hAnsi="Times New Roman" w:cs="Times New Roman"/>
          <w:sz w:val="28"/>
          <w:szCs w:val="28"/>
        </w:rPr>
        <w:t>й (тестов) ВФСК ГТО;</w:t>
      </w:r>
    </w:p>
    <w:p w14:paraId="4858A4C9" w14:textId="066089D6" w:rsidR="001040C3" w:rsidRPr="00E454F5" w:rsidRDefault="00ED5F90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репети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показ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техники выполнения ис</w:t>
      </w:r>
      <w:r>
        <w:rPr>
          <w:rFonts w:ascii="Times New Roman" w:eastAsia="Times New Roman" w:hAnsi="Times New Roman" w:cs="Times New Roman"/>
          <w:sz w:val="28"/>
          <w:szCs w:val="28"/>
        </w:rPr>
        <w:t>пытаний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(тестов) ВФКС ГТО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без привлечения </w:t>
      </w:r>
      <w:bookmarkStart w:id="17" w:name="_Hlk178627194"/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(волонтера-актёра);</w:t>
      </w:r>
      <w:bookmarkEnd w:id="17"/>
    </w:p>
    <w:p w14:paraId="0BB69601" w14:textId="5FA79625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репети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ция краткой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разминк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D5F90" w:rsidRPr="00E454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ED5F90" w:rsidRPr="00E454F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лжительность до</w:t>
      </w:r>
      <w:r w:rsidR="00ED5F90" w:rsidRPr="00E454F5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="009E7C16" w:rsidRPr="00E454F5">
        <w:rPr>
          <w:rFonts w:ascii="Times New Roman" w:eastAsia="Times New Roman" w:hAnsi="Times New Roman" w:cs="Times New Roman"/>
          <w:sz w:val="28"/>
          <w:szCs w:val="28"/>
        </w:rPr>
        <w:t>минут) перед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испытаний </w:t>
      </w:r>
      <w:r w:rsidR="00ED5F90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 без привлечения испытуемого (волонтера-актёра) с учетом 30% изменений;</w:t>
      </w:r>
    </w:p>
    <w:p w14:paraId="76A555D0" w14:textId="4B020359" w:rsidR="001040C3" w:rsidRPr="00E454F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подготовка рабочих протоколов установленного образца для фиксации результатов выполнения испытаний </w:t>
      </w:r>
      <w:r w:rsidR="009E7C16"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 для испытуемого (волонтера-актёра), карточек с нормативами испытаний (тестов) с учетом 30% изменений, акт</w:t>
      </w:r>
      <w:r w:rsidR="009E7C16">
        <w:rPr>
          <w:rFonts w:ascii="Times New Roman" w:eastAsia="Times New Roman" w:hAnsi="Times New Roman" w:cs="Times New Roman"/>
          <w:sz w:val="28"/>
          <w:szCs w:val="28"/>
        </w:rPr>
        <w:t>а готовности места тестирования;</w:t>
      </w:r>
    </w:p>
    <w:p w14:paraId="3FDA0845" w14:textId="68E2D9BD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sz w:val="28"/>
          <w:szCs w:val="28"/>
        </w:rPr>
        <w:t>- флешнакопитель/</w:t>
      </w:r>
      <w:r w:rsidRPr="00E454F5">
        <w:rPr>
          <w:rFonts w:ascii="Times New Roman" w:eastAsia="Times New Roman" w:hAnsi="Times New Roman"/>
          <w:sz w:val="28"/>
          <w:szCs w:val="28"/>
          <w:lang w:val="en-US"/>
        </w:rPr>
        <w:t>SD</w:t>
      </w:r>
      <w:r w:rsidRPr="00E454F5">
        <w:rPr>
          <w:rFonts w:ascii="Times New Roman" w:eastAsia="Times New Roman" w:hAnsi="Times New Roman"/>
          <w:sz w:val="28"/>
          <w:szCs w:val="28"/>
        </w:rPr>
        <w:t>-карту с записью коммуникации с волонтером-актером на этапе 2 поместить в конверт, запечатать, подписать «ФИО конкурсанта», и поместить в место сбора печатных материалов</w:t>
      </w:r>
      <w:r w:rsidRPr="00E454F5">
        <w:rPr>
          <w:rFonts w:ascii="Times New Roman" w:eastAsia="Times New Roman" w:hAnsi="Times New Roman"/>
          <w:sz w:val="28"/>
          <w:szCs w:val="28"/>
        </w:rPr>
        <w:br/>
        <w:t>до истечения времени на подготовку</w:t>
      </w:r>
      <w:r w:rsidR="00C12A6D">
        <w:rPr>
          <w:rFonts w:ascii="Times New Roman" w:eastAsia="Times New Roman" w:hAnsi="Times New Roman"/>
          <w:sz w:val="28"/>
          <w:szCs w:val="28"/>
        </w:rPr>
        <w:t xml:space="preserve"> конкурсного задания на этапе 3.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5335531" w14:textId="4A76F34A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Этап 4. Работа конкурсанта с волонтером-актером. Очная демонстрация задания согласно</w:t>
      </w:r>
      <w:r w:rsidR="00A45F3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жеребьёвке. Продолжительность 25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66DCC155" w14:textId="2F5EA225" w:rsidR="007F70D5" w:rsidRDefault="001040C3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Подготовка площадки 5 минут</w:t>
      </w:r>
      <w:r w:rsidR="00927C8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</w:p>
    <w:p w14:paraId="5C7F2534" w14:textId="5F11AEB7" w:rsidR="007F70D5" w:rsidRDefault="007F70D5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стартово</w:t>
      </w:r>
      <w:r>
        <w:rPr>
          <w:rFonts w:ascii="Times New Roman" w:eastAsia="Times New Roman" w:hAnsi="Times New Roman" w:cs="Times New Roman"/>
          <w:sz w:val="28"/>
          <w:szCs w:val="28"/>
        </w:rPr>
        <w:t>е место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волонтера-актера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65C24B" w14:textId="68D24CE4" w:rsidR="00927C8A" w:rsidRPr="00927C8A" w:rsidRDefault="00927C8A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проверить оборудование и инвентарь для процедуры оценки выполнения испытаний ВФСК ГТО с учетом заданных условий и возрастной ступени испытуемого (волонтера-актёра);</w:t>
      </w:r>
    </w:p>
    <w:p w14:paraId="4EDB7B5B" w14:textId="77777777" w:rsidR="00927C8A" w:rsidRPr="00927C8A" w:rsidRDefault="00927C8A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заполнить акт готовности спортивного оборудования и инвентаря (место тестирования);</w:t>
      </w:r>
    </w:p>
    <w:p w14:paraId="4D583927" w14:textId="5518302B" w:rsidR="001040C3" w:rsidRPr="00927C8A" w:rsidRDefault="00927C8A" w:rsidP="00927C8A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27C8A">
        <w:rPr>
          <w:rFonts w:ascii="Times New Roman" w:eastAsia="Times New Roman" w:hAnsi="Times New Roman" w:cs="Times New Roman"/>
          <w:iCs/>
          <w:sz w:val="28"/>
          <w:szCs w:val="28"/>
        </w:rPr>
        <w:t>- сдать акт готовности спортивного оборудования и инвентаря в место сбора печатных материалов.</w:t>
      </w:r>
    </w:p>
    <w:p w14:paraId="4C956CDA" w14:textId="4A7F663A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Очная демонстрация задания с волонтёром-актером 2</w:t>
      </w:r>
      <w:r w:rsidR="00927C8A">
        <w:rPr>
          <w:rFonts w:ascii="Times New Roman" w:eastAsia="Times New Roman" w:hAnsi="Times New Roman" w:cs="Times New Roman"/>
          <w:i/>
          <w:iCs/>
          <w:sz w:val="28"/>
          <w:szCs w:val="28"/>
        </w:rPr>
        <w:t>0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минут.</w:t>
      </w:r>
    </w:p>
    <w:p w14:paraId="1B7DBF50" w14:textId="5F4AECEC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Выполнение испытаний (тестов) ВФСК ГТО с учетом 30% изменений и оценка</w:t>
      </w:r>
      <w:r w:rsidR="00D23C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их</w:t>
      </w:r>
      <w:r w:rsidRPr="00E454F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результатов</w:t>
      </w:r>
      <w:r w:rsidR="007F70D5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42212AEB" w14:textId="49042E61" w:rsidR="001040C3" w:rsidRPr="00E454F5" w:rsidRDefault="005D2109" w:rsidP="005D2109">
      <w:pPr>
        <w:widowControl w:val="0"/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коммуникаци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с испытуемым (волонтером-актёром) </w:t>
      </w:r>
      <w:r w:rsidR="007F70D5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предстоящим выполнением испытаний (тестов) ВФСК ГТО;</w:t>
      </w:r>
    </w:p>
    <w:p w14:paraId="0FD62C90" w14:textId="46881B96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18" w:name="_Hlk178626908"/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провести краткий инструктаж испытуемого (волонтера-актёра) перед выполнением испытаний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(тестов) ВФСК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 в соответствии с утвержденными методическими рекомендациями;</w:t>
      </w:r>
    </w:p>
    <w:p w14:paraId="2678437E" w14:textId="533193B1" w:rsidR="001040C3" w:rsidRPr="00E454F5" w:rsidRDefault="005D2109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краткую разминку </w:t>
      </w:r>
      <w:r w:rsidR="00D23CE0" w:rsidRPr="00E454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D23CE0" w:rsidRPr="00E454F5">
        <w:rPr>
          <w:rFonts w:ascii="Times New Roman" w:eastAsia="Times New Roman" w:hAnsi="Times New Roman" w:cs="Times New Roman"/>
          <w:sz w:val="28"/>
          <w:szCs w:val="28"/>
        </w:rPr>
        <w:t xml:space="preserve">до 5 минут)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перед выполнением испытаний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 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испытуем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(волонтер</w:t>
      </w:r>
      <w:r w:rsidR="00D23CE0">
        <w:rPr>
          <w:rFonts w:ascii="Times New Roman" w:eastAsia="Times New Roman" w:hAnsi="Times New Roman" w:cs="Times New Roman"/>
          <w:sz w:val="28"/>
          <w:szCs w:val="28"/>
        </w:rPr>
        <w:t>ом-актёром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) с учетом 30% изменений;</w:t>
      </w:r>
    </w:p>
    <w:p w14:paraId="6EC1EE92" w14:textId="18580280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 xml:space="preserve">продемонстрировать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техник</w:t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первого испытания</w:t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 xml:space="preserve"> (теста)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ВФСК ГТО;</w:t>
      </w:r>
      <w:bookmarkEnd w:id="18"/>
    </w:p>
    <w:p w14:paraId="20EA40EA" w14:textId="68F2F333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озвучить </w:t>
      </w:r>
      <w:r w:rsidR="00574F0B" w:rsidRPr="00864965">
        <w:rPr>
          <w:rFonts w:ascii="Times New Roman" w:eastAsia="Times New Roman" w:hAnsi="Times New Roman" w:cs="Times New Roman"/>
          <w:sz w:val="28"/>
          <w:szCs w:val="28"/>
        </w:rPr>
        <w:t>испытуемому (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волонтеру-актеру</w:t>
      </w:r>
      <w:r w:rsidR="00574F0B" w:rsidRPr="0086496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22E8" w:rsidRPr="00864965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ы испытания (теста)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 xml:space="preserve"> ВФСК ГТО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возрастной ступени и пола;</w:t>
      </w:r>
    </w:p>
    <w:p w14:paraId="55C91DCF" w14:textId="12D148B2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осуществить процедуру оценки выполнения первого испытания </w:t>
      </w:r>
      <w:r w:rsidR="00574F0B" w:rsidRPr="00864965">
        <w:rPr>
          <w:rFonts w:ascii="Times New Roman" w:eastAsia="Times New Roman" w:hAnsi="Times New Roman" w:cs="Times New Roman"/>
          <w:sz w:val="28"/>
          <w:szCs w:val="28"/>
        </w:rPr>
        <w:t xml:space="preserve">(теста)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ВФСК ГТО испытуемого (волонтера-актёра) с учетом возрастной ступени;</w:t>
      </w:r>
    </w:p>
    <w:p w14:paraId="1F896F02" w14:textId="36509631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 xml:space="preserve">ознакомить испытуемого (волонтера-актёра) с результатом выполнения первого испытания 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>(теста)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6E4" w:rsidRPr="00864965">
        <w:rPr>
          <w:rFonts w:ascii="Times New Roman" w:eastAsia="Times New Roman" w:hAnsi="Times New Roman" w:cs="Times New Roman"/>
          <w:sz w:val="28"/>
          <w:szCs w:val="28"/>
        </w:rPr>
        <w:t xml:space="preserve">ВФСК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>ГТО;</w:t>
      </w:r>
    </w:p>
    <w:p w14:paraId="76746D46" w14:textId="77777777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6B91168E" w14:textId="730ECADE" w:rsidR="001040C3" w:rsidRPr="00864965" w:rsidRDefault="001040C3" w:rsidP="005D2109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50B8EC2E" w14:textId="7EFF8AE2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продемонстрировать технику выполнения второго испытания (теста) ВФСК ГТО;</w:t>
      </w:r>
    </w:p>
    <w:p w14:paraId="614986C3" w14:textId="77777777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озвучить испытуемому (волонтеру-актеру) нормативы испытания (теста) ВФСК ГТО с учетом его возрастной ступени и пола;</w:t>
      </w:r>
    </w:p>
    <w:p w14:paraId="5CC3CFD0" w14:textId="5B1C3041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осуществить процедуру оценки выполнения второго испытания (теста) ВФСК ГТО испытуемого (волонтера-актёра) с учетом возрастной ступени;</w:t>
      </w:r>
    </w:p>
    <w:p w14:paraId="5F084AC2" w14:textId="1958114C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ознакомить испытуемого (волонтера-актёра) с результатом выполнения второго испытания (теста) ВФСК ГТО;</w:t>
      </w:r>
    </w:p>
    <w:p w14:paraId="5C28D967" w14:textId="77777777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зафиксировать результат оценки в рабочем протоколе;</w:t>
      </w:r>
    </w:p>
    <w:p w14:paraId="262937F6" w14:textId="77777777" w:rsidR="00864965" w:rsidRPr="00864965" w:rsidRDefault="00864965" w:rsidP="00864965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9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4965">
        <w:rPr>
          <w:rFonts w:ascii="Times New Roman" w:eastAsia="Times New Roman" w:hAnsi="Times New Roman" w:cs="Times New Roman"/>
          <w:sz w:val="28"/>
          <w:szCs w:val="28"/>
        </w:rPr>
        <w:tab/>
        <w:t>уточнить физическое состояние (самочувствие) испытуемого (волонтера-актёра);</w:t>
      </w:r>
    </w:p>
    <w:p w14:paraId="212823A5" w14:textId="77777777" w:rsidR="00D50207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провести заключительную коммуникацию с </w:t>
      </w:r>
      <w:r w:rsidR="00D50207">
        <w:rPr>
          <w:rFonts w:ascii="Times New Roman" w:eastAsia="Times New Roman" w:hAnsi="Times New Roman" w:cs="Times New Roman"/>
          <w:sz w:val="28"/>
          <w:szCs w:val="28"/>
        </w:rPr>
        <w:t>испытуемым (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волонтером-актером</w:t>
      </w:r>
      <w:r w:rsidR="00D50207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18485D2C" w14:textId="77777777" w:rsidR="00D50207" w:rsidRDefault="00D50207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сообщить информацию об учете испытаний (тестов)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ВФСК ГТО в отчетный период;</w:t>
      </w:r>
    </w:p>
    <w:p w14:paraId="77B7CE39" w14:textId="77777777" w:rsidR="00D3529D" w:rsidRDefault="00D50207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сообщить 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о ресурсах для получения сведений о п</w:t>
      </w:r>
      <w:r>
        <w:rPr>
          <w:rFonts w:ascii="Times New Roman" w:eastAsia="Times New Roman" w:hAnsi="Times New Roman" w:cs="Times New Roman"/>
          <w:sz w:val="28"/>
          <w:szCs w:val="28"/>
        </w:rPr>
        <w:t>рисвоен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ии знака отличия ВФСК ГТО</w:t>
      </w:r>
      <w:r w:rsidR="00D3529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E55A8F" w14:textId="77777777" w:rsidR="00D3529D" w:rsidRDefault="00D3529D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дать советы по поддержанию физической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531CFD" w14:textId="7F617707" w:rsidR="001040C3" w:rsidRPr="00E454F5" w:rsidRDefault="00D3529D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пригласить для сдачи других испытаний (тестов)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ВФСК ГТО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48BE482" w14:textId="77777777" w:rsidR="001040C3" w:rsidRPr="00E454F5" w:rsidRDefault="001040C3" w:rsidP="002C3B51">
      <w:pPr>
        <w:widowControl w:val="0"/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завершить оформление протокола в соответствующем порядке и сдать рабочую документацию ответственному эксперту площадки до истечения времени, отведенного на очную демонстрацию задания;</w:t>
      </w:r>
    </w:p>
    <w:p w14:paraId="35CA3DD2" w14:textId="1C4BA3E1" w:rsidR="001040C3" w:rsidRPr="00E454F5" w:rsidRDefault="001040C3" w:rsidP="002C3B5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60D66">
        <w:rPr>
          <w:rFonts w:ascii="Times New Roman" w:eastAsia="Times New Roman" w:hAnsi="Times New Roman" w:cs="Times New Roman"/>
          <w:sz w:val="28"/>
          <w:szCs w:val="28"/>
        </w:rPr>
        <w:t>привести зону тестирования в порядок, вернуть инвентарь на свои места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B27F07" w14:textId="68C986D1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Особенности выполнения задания.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При планировании процедуры оценки необходимо учитывать актуальные утвержденные методические рекомендации по оценке выполнения испытаний </w:t>
      </w:r>
      <w:r w:rsidR="00640884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="00640884" w:rsidRPr="00E454F5">
        <w:rPr>
          <w:rFonts w:ascii="Times New Roman" w:eastAsia="Times New Roman" w:hAnsi="Times New Roman" w:cs="Times New Roman"/>
          <w:sz w:val="28"/>
          <w:szCs w:val="28"/>
        </w:rPr>
        <w:t>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, специфику конкретного испытания (теста), кондиционную соста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>вляющую (физическая подготовка) 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возраста и гендерной принадлежности 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), особенности специализированного оборудования, размеров площадки для демонстрации конкурсного задания, вид и количество необходимого спортивного инвентаря</w:t>
      </w:r>
      <w:r w:rsidR="00F73D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и его свойств.</w:t>
      </w:r>
    </w:p>
    <w:p w14:paraId="1CBFEBF0" w14:textId="3C22F009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Для демонстрации задания привлекаются испытуемые (волонтёры-актеры), имеющие медицинский допуск для выполнения испытаний </w:t>
      </w:r>
      <w:r w:rsidR="00640884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ВФСК ГТО (медицинская справка),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испытуемые (волонтеры-актеры) не ниже шестой ступени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 xml:space="preserve">(16-17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E2ACA"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>испытуемых (волонтеров-актеров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одной гендерности) соответствует</w:t>
      </w:r>
      <w:r w:rsidR="00921B85">
        <w:rPr>
          <w:rFonts w:ascii="Times New Roman" w:eastAsia="Times New Roman" w:hAnsi="Times New Roman" w:cs="Times New Roman"/>
          <w:sz w:val="28"/>
          <w:szCs w:val="28"/>
        </w:rPr>
        <w:t xml:space="preserve"> количеству конкурсантов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CB191A" w14:textId="58D10D03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За каждым конкурсантом</w:t>
      </w:r>
      <w:r w:rsidR="00CF3F20" w:rsidRPr="00CF3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 w:rsidRPr="00E454F5">
        <w:rPr>
          <w:rFonts w:ascii="Times New Roman" w:eastAsia="Times New Roman" w:hAnsi="Times New Roman" w:cs="Times New Roman"/>
          <w:sz w:val="28"/>
          <w:szCs w:val="28"/>
        </w:rPr>
        <w:t>путем жеребьевки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закрепляется волонтер-оператор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 w:rsidRPr="00E454F5">
        <w:rPr>
          <w:rFonts w:ascii="Times New Roman" w:eastAsia="Times New Roman" w:hAnsi="Times New Roman" w:cs="Times New Roman"/>
          <w:sz w:val="28"/>
          <w:szCs w:val="28"/>
        </w:rPr>
        <w:t>для видеосъемки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 Эксперт по ТБ проводит инструктаж с волонтерами-операторами.</w:t>
      </w:r>
    </w:p>
    <w:p w14:paraId="4F8EB5CA" w14:textId="3DBAB536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Жеребьевка,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знакомство и совместная работа 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онкурсанта с волонтером-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оператором происходит в День Конкурсанта (Д-1) в течение 30 минут. </w:t>
      </w:r>
    </w:p>
    <w:p w14:paraId="30E0DAD4" w14:textId="518DFCC2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Конкурсант проводит инструктаж волонтера-оператора по сути предстоящих работ и особенностям видео-фиксации на конкретном оборудовании. Эксперт-наставник может участвовать в совместной работе конкурсанта и волонтера-оператора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в день Д-1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7C5B1" w14:textId="5A93DE3E" w:rsidR="001040C3" w:rsidRPr="00E454F5" w:rsidRDefault="001040C3" w:rsidP="005D2109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Жеребьевка и знакомство Конкурсанта с волонтером-актёром происходит п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еред началом выполнения Модуля Е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A7E681" w14:textId="362783E9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 день выполнения задания конкурсанты в порядке случайного выбора получают гендерную принадлежность участника (волонтера), возрастную ступень и виды испытаний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ВФСК ГТО в качестве 30% изменений.</w:t>
      </w:r>
    </w:p>
    <w:p w14:paraId="0742961E" w14:textId="6AC372E5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На основе полученных данных формируется порядок выполнения испытаний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(тестов)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ВФСК ГТО, который фиксируется в протоколе по установленной форме. </w:t>
      </w:r>
    </w:p>
    <w:p w14:paraId="2085B9AB" w14:textId="5488E002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Примеры 30% изменений на основе следующих испытаний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ГТО:</w:t>
      </w:r>
    </w:p>
    <w:p w14:paraId="45309483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на высокой перекладине;</w:t>
      </w:r>
    </w:p>
    <w:p w14:paraId="73BE32B0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подтягивание из виса лежа на низкой перекладине 90 см.;</w:t>
      </w:r>
    </w:p>
    <w:p w14:paraId="62AB869E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сгибание и разгибание рук в упоре лежа на полу;</w:t>
      </w:r>
    </w:p>
    <w:p w14:paraId="69583ED3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поднимание туловища из положения лежа на спине;</w:t>
      </w:r>
    </w:p>
    <w:p w14:paraId="796F2646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прыжок в длину с места толчком двумя ногами;</w:t>
      </w:r>
    </w:p>
    <w:p w14:paraId="381C54C6" w14:textId="77777777" w:rsidR="001040C3" w:rsidRPr="00E454F5" w:rsidRDefault="001040C3" w:rsidP="005D2109">
      <w:pPr>
        <w:widowControl w:val="0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наклон вперед из положения стоя на гимнастической скамье.</w:t>
      </w:r>
    </w:p>
    <w:p w14:paraId="31ED07D2" w14:textId="77777777" w:rsidR="001040C3" w:rsidRPr="00E454F5" w:rsidRDefault="001040C3" w:rsidP="005D210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b/>
          <w:sz w:val="28"/>
          <w:szCs w:val="28"/>
        </w:rPr>
        <w:t>Возможные ошибки:</w:t>
      </w:r>
    </w:p>
    <w:p w14:paraId="6D51DF99" w14:textId="7777777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некорректный выбор инвентаря и оборудования для выполнения выбранных видов испытаний;</w:t>
      </w:r>
    </w:p>
    <w:p w14:paraId="78FBE864" w14:textId="7777777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>- отсутствие контрольного осмотра-тестирования инвентаря и оборудования;</w:t>
      </w:r>
    </w:p>
    <w:p w14:paraId="28948BE2" w14:textId="7777777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нарушения в заполнении рабочей документации;</w:t>
      </w:r>
    </w:p>
    <w:p w14:paraId="65C72AA6" w14:textId="61C903BE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процедуры допуска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испытуемого</w:t>
      </w:r>
      <w:r w:rsidR="007202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F20">
        <w:rPr>
          <w:rFonts w:ascii="Times New Roman" w:eastAsia="Times New Roman" w:hAnsi="Times New Roman" w:cs="Times New Roman"/>
          <w:sz w:val="28"/>
          <w:szCs w:val="28"/>
        </w:rPr>
        <w:t>(волонтера-актера) к выполнению испытаний (тестов) ВФСК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ГТО;</w:t>
      </w:r>
    </w:p>
    <w:p w14:paraId="24BC226F" w14:textId="43C3E9F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отсутствие</w:t>
      </w:r>
      <w:r w:rsidR="00A07C05">
        <w:rPr>
          <w:rFonts w:ascii="Times New Roman" w:eastAsia="Times New Roman" w:hAnsi="Times New Roman" w:cs="Times New Roman"/>
          <w:sz w:val="28"/>
          <w:szCs w:val="28"/>
        </w:rPr>
        <w:t xml:space="preserve"> разминки/несоответствие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C05">
        <w:rPr>
          <w:rFonts w:ascii="Times New Roman" w:eastAsia="Times New Roman" w:hAnsi="Times New Roman" w:cs="Times New Roman"/>
          <w:sz w:val="28"/>
          <w:szCs w:val="28"/>
        </w:rPr>
        <w:t xml:space="preserve">подобранных упражнений 30% </w:t>
      </w:r>
      <w:r w:rsidR="00A07C05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изменений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81C707" w14:textId="35D10A1F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нарушение порядка очередности выполнения испытаний </w:t>
      </w:r>
      <w:r w:rsidR="001F2AD2">
        <w:rPr>
          <w:rFonts w:ascii="Times New Roman" w:eastAsia="Times New Roman" w:hAnsi="Times New Roman" w:cs="Times New Roman"/>
          <w:sz w:val="28"/>
          <w:szCs w:val="28"/>
        </w:rPr>
        <w:t>(тестов) ВФСК</w:t>
      </w:r>
      <w:r w:rsidR="00141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ГТО</w:t>
      </w:r>
      <w:r w:rsidR="001419D1">
        <w:rPr>
          <w:rFonts w:ascii="Times New Roman" w:eastAsia="Times New Roman" w:hAnsi="Times New Roman" w:cs="Times New Roman"/>
          <w:sz w:val="28"/>
          <w:szCs w:val="28"/>
        </w:rPr>
        <w:t xml:space="preserve"> в соот</w:t>
      </w:r>
      <w:r w:rsidR="00EE3B27">
        <w:rPr>
          <w:rFonts w:ascii="Times New Roman" w:eastAsia="Times New Roman" w:hAnsi="Times New Roman" w:cs="Times New Roman"/>
          <w:sz w:val="28"/>
          <w:szCs w:val="28"/>
        </w:rPr>
        <w:t>ветствии с утвержденными методическими рекомендациями по оценке выполнения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BD350D" w14:textId="39EBF26F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>целесообраз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ное использование инвентаря и оборудования;</w:t>
      </w:r>
    </w:p>
    <w:p w14:paraId="0EA927F1" w14:textId="7766540E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инструктажа,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несоответствующее утвержденным методическим рекомендациям по оценке выполнения испытаний (тестов) ВФСК ГТО,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объяснение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 и демонстрация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техники выполнения испытания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(теста)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ВФСК ГТО;</w:t>
      </w:r>
    </w:p>
    <w:p w14:paraId="0A6DF18A" w14:textId="2149E707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 xml:space="preserve">отсутствие контроля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физического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состояния (самочувствие) 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испытуемого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(волонтера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>-актера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202D">
        <w:rPr>
          <w:rFonts w:ascii="Times New Roman" w:eastAsia="Times New Roman" w:hAnsi="Times New Roman" w:cs="Times New Roman"/>
          <w:sz w:val="28"/>
          <w:szCs w:val="28"/>
        </w:rPr>
        <w:t xml:space="preserve"> в процессе выполнения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D7FC52" w14:textId="483DF803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</w:r>
      <w:r w:rsidR="00ED0E14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ие правил ТБ и </w:t>
      </w:r>
      <w:r w:rsidR="00ED0E14" w:rsidRPr="00E454F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D0E14">
        <w:rPr>
          <w:rFonts w:ascii="Times New Roman" w:eastAsia="Times New Roman" w:hAnsi="Times New Roman" w:cs="Times New Roman"/>
          <w:sz w:val="28"/>
          <w:szCs w:val="28"/>
        </w:rPr>
        <w:t xml:space="preserve"> конкурсанта в процессе выполнения испытания (теста)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F7B0AE" w14:textId="42169405" w:rsidR="001040C3" w:rsidRPr="00E454F5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несоответствие предложенных испытаний</w:t>
      </w:r>
      <w:r w:rsidR="00EC08FE"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 возрастной ступени и гендерной принадлежности </w:t>
      </w:r>
      <w:r w:rsidR="00EC08FE">
        <w:rPr>
          <w:rFonts w:ascii="Times New Roman" w:eastAsia="Times New Roman" w:hAnsi="Times New Roman" w:cs="Times New Roman"/>
          <w:sz w:val="28"/>
          <w:szCs w:val="28"/>
        </w:rPr>
        <w:t>испытуемого (волонтера-актера)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F019C0" w14:textId="0D4B84EB" w:rsidR="001040C3" w:rsidRPr="00E454F5" w:rsidRDefault="00EC08FE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наруше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>ние процедуры оценки выполнения испытаний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(тестов)</w:t>
      </w:r>
      <w:r w:rsidR="001040C3" w:rsidRPr="00E454F5">
        <w:rPr>
          <w:rFonts w:ascii="Times New Roman" w:eastAsia="Times New Roman" w:hAnsi="Times New Roman" w:cs="Times New Roman"/>
          <w:sz w:val="28"/>
          <w:szCs w:val="28"/>
        </w:rPr>
        <w:t xml:space="preserve"> ВФСК ГТО;</w:t>
      </w:r>
    </w:p>
    <w:p w14:paraId="4618D495" w14:textId="005C7C84" w:rsidR="001040C3" w:rsidRDefault="001040C3" w:rsidP="005D2109">
      <w:pPr>
        <w:widowControl w:val="0"/>
        <w:tabs>
          <w:tab w:val="left" w:pos="1134"/>
          <w:tab w:val="left" w:pos="127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4F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ab/>
        <w:t>ошибки в интерпретации результатов</w:t>
      </w:r>
      <w:r w:rsidR="00EC08FE">
        <w:rPr>
          <w:rFonts w:ascii="Times New Roman" w:eastAsia="Times New Roman" w:hAnsi="Times New Roman" w:cs="Times New Roman"/>
          <w:sz w:val="28"/>
          <w:szCs w:val="28"/>
        </w:rPr>
        <w:t xml:space="preserve"> испытаний (тестов) ВФСК ГТО</w:t>
      </w:r>
      <w:r w:rsidRPr="00E454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D5D392" w14:textId="77777777" w:rsidR="001040C3" w:rsidRDefault="001040C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8B6497F" w14:textId="7F69DFB0" w:rsidR="00D17132" w:rsidRPr="00230D17" w:rsidRDefault="0060658F" w:rsidP="006111F3">
      <w:pPr>
        <w:pStyle w:val="-1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19" w:name="_Toc185985353"/>
      <w:r w:rsidRPr="00230D17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230D17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5"/>
      <w:bookmarkEnd w:id="19"/>
    </w:p>
    <w:p w14:paraId="42332EA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Специальные правила компетенции включают в себя описание работы Главного эксперта для организации подготовки, инструктажей и проведения чемпионата; штрафные санкции при нарушении; требования к волонтерам-актерам и волонтерам-операторам.</w:t>
      </w:r>
    </w:p>
    <w:p w14:paraId="4090D80A" w14:textId="77777777" w:rsidR="003B4BB4" w:rsidRDefault="003B4BB4" w:rsidP="003B4BB4">
      <w:pPr>
        <w:spacing w:after="0" w:line="360" w:lineRule="auto"/>
        <w:ind w:firstLine="720"/>
        <w:jc w:val="both"/>
        <w:rPr>
          <w:sz w:val="16"/>
          <w:szCs w:val="16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u w:val="single"/>
        </w:rPr>
        <w:t>Описание работы Главного эксперта:</w:t>
      </w:r>
      <w:r>
        <w:rPr>
          <w:sz w:val="16"/>
          <w:szCs w:val="16"/>
          <w:u w:val="single"/>
        </w:rPr>
        <w:t xml:space="preserve"> </w:t>
      </w:r>
    </w:p>
    <w:p w14:paraId="0FBCD3A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Подготовительный этап</w:t>
      </w:r>
    </w:p>
    <w:tbl>
      <w:tblPr>
        <w:tblW w:w="95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30"/>
        <w:gridCol w:w="2325"/>
      </w:tblGrid>
      <w:tr w:rsidR="003B4BB4" w:rsidRPr="00B657CF" w14:paraId="5AE3F0D8" w14:textId="77777777" w:rsidTr="003B4BB4">
        <w:trPr>
          <w:trHeight w:val="321"/>
        </w:trPr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03CE1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2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58B5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B4BB4" w:rsidRPr="00B657CF" w14:paraId="50AC919E" w14:textId="77777777" w:rsidTr="003B4BB4">
        <w:trPr>
          <w:trHeight w:val="946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672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Согласование конкурсной документации осуществляется с менеджером компетенции на ЦПЧ (цифровая платформа чемпионата).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2524F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7 календарных дней до его начала</w:t>
            </w:r>
          </w:p>
        </w:tc>
      </w:tr>
      <w:tr w:rsidR="003B4BB4" w:rsidRPr="00B657CF" w14:paraId="18D5EEC0" w14:textId="77777777" w:rsidTr="003B4BB4">
        <w:trPr>
          <w:trHeight w:val="301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29FA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Размещение согласованной документации на сайте ответственной образовательной организации и/или РО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0B8D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не позднее, чем за 7 календарных дней до его начала</w:t>
            </w:r>
          </w:p>
        </w:tc>
      </w:tr>
      <w:tr w:rsidR="003B4BB4" w:rsidRPr="00B657CF" w14:paraId="51A6BEF2" w14:textId="77777777" w:rsidTr="003B4BB4">
        <w:trPr>
          <w:trHeight w:val="1677"/>
        </w:trPr>
        <w:tc>
          <w:tcPr>
            <w:tcW w:w="72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FD0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Возможность привлечения и число индустриальных экспертов определяется регламентом чемпионатного мероприятия. Кандидатуры индустриальных экспертов должны быть согласованы с дирекцией чемпионата.</w:t>
            </w:r>
          </w:p>
          <w:p w14:paraId="25DB3DF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Индустриальный эксперт должен быть представителем организации работодателя или это сам работодатель.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4F4B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месяц до начала</w:t>
            </w:r>
          </w:p>
          <w:p w14:paraId="5FC2DD0A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72FA8B78" w14:textId="77777777" w:rsidTr="003B4BB4">
        <w:trPr>
          <w:trHeight w:val="270"/>
        </w:trPr>
        <w:tc>
          <w:tcPr>
            <w:tcW w:w="72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81C7D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Согласовать с менеджером компетенции подготовленный перечень 30% изменений по всем модулям конкурсного задания.  </w:t>
            </w:r>
          </w:p>
          <w:p w14:paraId="3D69A155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Региональный компонент 30% изменений для модулей конкурсного задания также согласуется с работодателем. 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FD04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неделю до начала</w:t>
            </w:r>
          </w:p>
          <w:p w14:paraId="0F1D52B4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6C70704E" w14:textId="77777777" w:rsidTr="003B4BB4">
        <w:trPr>
          <w:trHeight w:val="17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70C2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Запрос у организаторов площадки список волонтеров-актеров и волонтеров-операторов с распределением их по заданиям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38731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1 неделю до начала</w:t>
            </w:r>
          </w:p>
          <w:p w14:paraId="2DE60592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соревнований</w:t>
            </w:r>
          </w:p>
        </w:tc>
      </w:tr>
      <w:tr w:rsidR="003B4BB4" w:rsidRPr="00B657CF" w14:paraId="2B29D234" w14:textId="77777777" w:rsidTr="003B4BB4">
        <w:trPr>
          <w:trHeight w:val="2309"/>
        </w:trPr>
        <w:tc>
          <w:tcPr>
            <w:tcW w:w="7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4381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Главный эксперт обязан произвести приемку площадки в соответствие с инфраструктурным листом (далее ИЛ) и планом застройкой (далее ПЗ) площадки компетенции в соответствии с согласованными МК на ЦПЧ документами.</w:t>
            </w:r>
          </w:p>
          <w:p w14:paraId="4FD781F5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если площадка укомплектована не в соответствии с ИЛ и ПЗ решается вопрос с менеджером компетенции о возможности или невозможности дальнейшего проведения чемпионата.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Если 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 xml:space="preserve"> чемпионата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</w:t>
            </w: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, Главный эксперт вносит соответствующие изменения в ИЛ и ПЗ компетенции, и согласует их с менеджером компетенции на ЦПЧ повторно.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16288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за три дня</w:t>
            </w:r>
          </w:p>
          <w:p w14:paraId="5F4DBCAB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до начала</w:t>
            </w:r>
          </w:p>
          <w:p w14:paraId="444BCDFA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4"/>
              </w:rPr>
              <w:t>чемпионата</w:t>
            </w:r>
          </w:p>
        </w:tc>
      </w:tr>
    </w:tbl>
    <w:p w14:paraId="7E71DB5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1BB76C82" w14:textId="77777777" w:rsidR="00284D61" w:rsidRDefault="00284D61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DD0EB1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lastRenderedPageBreak/>
        <w:t>Предчемпионатный этап</w:t>
      </w:r>
    </w:p>
    <w:p w14:paraId="02D7B8B0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«День работы экспертов» (Д-2), Главный эксперт организует:</w:t>
      </w:r>
    </w:p>
    <w:p w14:paraId="28D4D7A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 регистрацию и проведение вводных инструктажей;</w:t>
      </w:r>
    </w:p>
    <w:p w14:paraId="08613554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 чемпионат экспертов, после которого выполняет распределение ролей среди аккредитованных экспертов на площадке. К оценке конкурсных заданий допускаются эксперты, прошедшие тест-кейс по вопросам положения и судейства в рамках компетенции;</w:t>
      </w:r>
    </w:p>
    <w:p w14:paraId="144788F9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знакомство экспертов с утвержденными формулировками 30% изменений и со схемой оценки;</w:t>
      </w:r>
    </w:p>
    <w:p w14:paraId="175E6771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 осмотр и подготовку рабочих мест конкурсантов;</w:t>
      </w:r>
    </w:p>
    <w:p w14:paraId="1BB3094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знакомство и работа с волонтерами-актерами.</w:t>
      </w:r>
    </w:p>
    <w:p w14:paraId="3E76ED1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Требования к рабочему месту конкурсанта:</w:t>
      </w:r>
    </w:p>
    <w:p w14:paraId="73724319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комплектация оборудованием, оргтехникой и канцелярскими товарами в соответствии с позициями ИЛ компетенции; </w:t>
      </w:r>
    </w:p>
    <w:p w14:paraId="01851BAF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расстояние между рабочими местами должно составлять около 0,5 метра;</w:t>
      </w:r>
    </w:p>
    <w:p w14:paraId="6A83B6F4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в. солнечный свет не должен светить в глаза конкурсанту и падать на экран монитора; </w:t>
      </w:r>
    </w:p>
    <w:p w14:paraId="5A0E9930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в распечатанном виде</w:t>
      </w:r>
      <w:r>
        <w:rPr>
          <w:rFonts w:ascii="Times New Roman" w:eastAsia="Times New Roman" w:hAnsi="Times New Roman"/>
          <w:sz w:val="28"/>
          <w:szCs w:val="28"/>
        </w:rPr>
        <w:t xml:space="preserve"> необходимо подготовить «Папку конкурсанта», которая должна включать: </w:t>
      </w:r>
    </w:p>
    <w:p w14:paraId="7D17B6FA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актуальную версию конкурсного задания; </w:t>
      </w:r>
    </w:p>
    <w:p w14:paraId="11D38E48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необходимые шаблоны для выполнения конкурсных заданий; </w:t>
      </w:r>
    </w:p>
    <w:p w14:paraId="7C062490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инфраструктурный лист; </w:t>
      </w:r>
    </w:p>
    <w:p w14:paraId="12B5A24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перечень личных инструментов конкурсанта; </w:t>
      </w:r>
    </w:p>
    <w:p w14:paraId="5D200C5C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инструкцию по ОТ; </w:t>
      </w:r>
    </w:p>
    <w:p w14:paraId="3186FB9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специальные правила, особые условия и штрафные санкции; </w:t>
      </w:r>
    </w:p>
    <w:p w14:paraId="226EA55A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программу проведения чемпионата.</w:t>
      </w:r>
    </w:p>
    <w:p w14:paraId="09CA2AD7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в электронном виде на компьютере у конкурсанта необходимо:</w:t>
      </w:r>
    </w:p>
    <w:p w14:paraId="2BDA35FA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</w:rPr>
        <w:t xml:space="preserve"> создать электронную версию «Папки конкурсанта» и разместить в ней документы с учетом требований положения о проведении чемпионата и указанные выше;</w:t>
      </w:r>
    </w:p>
    <w:p w14:paraId="6D557050" w14:textId="3B437CDE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разместить контент-папку следующего содержания: картинки, музыка, примерная программа Ляха для 1-11 классов, методические материалы – Руководство по проведению РГТЗ для населения разного уровня физической подготовленности, Правила судейства по выбранным видам спорта, Шаблоны по Модулям КЗ; </w:t>
      </w:r>
    </w:p>
    <w:p w14:paraId="01C2AB9F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произвести проверку установки и работоспособности программного обеспечения: </w:t>
      </w:r>
      <w:r w:rsidRPr="00E454F5">
        <w:rPr>
          <w:rFonts w:ascii="Times New Roman" w:eastAsia="Times New Roman" w:hAnsi="Times New Roman"/>
          <w:sz w:val="28"/>
          <w:szCs w:val="28"/>
        </w:rPr>
        <w:t>Smart Notebook</w:t>
      </w:r>
      <w:r>
        <w:rPr>
          <w:rFonts w:ascii="Times New Roman" w:eastAsia="Times New Roman" w:hAnsi="Times New Roman"/>
          <w:sz w:val="28"/>
          <w:szCs w:val="28"/>
        </w:rPr>
        <w:t xml:space="preserve">, Word, Excel, </w:t>
      </w:r>
      <w:r w:rsidRPr="00E454F5">
        <w:rPr>
          <w:rFonts w:ascii="Times New Roman" w:eastAsia="Times New Roman" w:hAnsi="Times New Roman"/>
          <w:sz w:val="28"/>
          <w:szCs w:val="28"/>
        </w:rPr>
        <w:t>Paint,</w:t>
      </w:r>
      <w:r>
        <w:rPr>
          <w:rFonts w:ascii="Times New Roman" w:eastAsia="Times New Roman" w:hAnsi="Times New Roman"/>
          <w:sz w:val="28"/>
          <w:szCs w:val="28"/>
        </w:rPr>
        <w:t xml:space="preserve"> Movavi, Audacity, программа для проверки ударности композиций </w:t>
      </w:r>
      <w:r w:rsidRPr="00746B9A">
        <w:rPr>
          <w:rFonts w:ascii="Times New Roman" w:eastAsia="Times New Roman" w:hAnsi="Times New Roman"/>
          <w:sz w:val="28"/>
          <w:szCs w:val="28"/>
        </w:rPr>
        <w:t>Mix Meister</w:t>
      </w:r>
      <w:r>
        <w:rPr>
          <w:rFonts w:ascii="Times New Roman" w:eastAsia="Times New Roman" w:hAnsi="Times New Roman"/>
          <w:sz w:val="28"/>
          <w:szCs w:val="28"/>
        </w:rPr>
        <w:t xml:space="preserve"> и иные указанные в ИЛ компетенции или их аналоги.</w:t>
      </w:r>
    </w:p>
    <w:p w14:paraId="243E9E4C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данный день нахождение конкурсантов на площадке запрещено.</w:t>
      </w:r>
    </w:p>
    <w:p w14:paraId="114B918C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«День конкурсантов» (Д-1), Главный эксперт организует:</w:t>
      </w:r>
    </w:p>
    <w:p w14:paraId="1B1B5A5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а. регистрацию и проведение вводных инструктажей;</w:t>
      </w:r>
    </w:p>
    <w:p w14:paraId="03666599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б. жеребьевку по распределению рабочих мест;</w:t>
      </w:r>
    </w:p>
    <w:p w14:paraId="0A5460D2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в. проверку личных инструментов конкурсантов;</w:t>
      </w:r>
    </w:p>
    <w:p w14:paraId="621321A4" w14:textId="697B80A9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работа с волонтерами;</w:t>
      </w:r>
    </w:p>
    <w:p w14:paraId="12FE8A1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д. ознакомление с площадкой и рабочими местами, в зависимости от Модуля / субкритерия время может варьироваться от 30 до 60 минут, однако общее время, выделенное на ознакомление с площадкой и подготовку рабочего места, составляет от 3 до 6,5 часов, время зависит от комплектации Модулей.</w:t>
      </w:r>
    </w:p>
    <w:p w14:paraId="4A0545D6" w14:textId="77777777" w:rsidR="003B4BB4" w:rsidRDefault="003B4BB4" w:rsidP="003B4B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tbl>
      <w:tblPr>
        <w:tblW w:w="9639" w:type="dxa"/>
        <w:tblInd w:w="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7654"/>
        <w:gridCol w:w="1134"/>
      </w:tblGrid>
      <w:tr w:rsidR="003B4BB4" w:rsidRPr="000513C5" w14:paraId="69BD9B7C" w14:textId="77777777" w:rsidTr="00DE4A6C">
        <w:trPr>
          <w:trHeight w:val="27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511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76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26D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работ</w:t>
            </w:r>
          </w:p>
        </w:tc>
        <w:tc>
          <w:tcPr>
            <w:tcW w:w="113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E1A2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</w:tr>
      <w:tr w:rsidR="003B4BB4" w:rsidRPr="000513C5" w14:paraId="67BB9885" w14:textId="77777777" w:rsidTr="00DE4A6C">
        <w:trPr>
          <w:trHeight w:val="1260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2DE1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8787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2DCF1817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DC0038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программы определения ударности (bpm) и программы монтажа аудио треков;</w:t>
            </w:r>
          </w:p>
          <w:p w14:paraId="1F016AB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1466D60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482CA5B3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73DDACD9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1A3D057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720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5293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30-60 мин.</w:t>
            </w:r>
          </w:p>
        </w:tc>
      </w:tr>
      <w:tr w:rsidR="003B4BB4" w:rsidRPr="000513C5" w14:paraId="0A797A88" w14:textId="77777777" w:rsidTr="00DE4A6C">
        <w:trPr>
          <w:trHeight w:val="1159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093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A08E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70E1410C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8964E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0DF1531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7E0CF99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52CFC8B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085494AA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F25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 мин.</w:t>
            </w:r>
          </w:p>
        </w:tc>
      </w:tr>
      <w:tr w:rsidR="003B4BB4" w:rsidRPr="000513C5" w14:paraId="514795B4" w14:textId="77777777" w:rsidTr="00DE4A6C">
        <w:trPr>
          <w:trHeight w:val="17"/>
        </w:trPr>
        <w:tc>
          <w:tcPr>
            <w:tcW w:w="851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755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84D0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5A9C034A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E37250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проверить шаблоны для заполнения;</w:t>
            </w:r>
          </w:p>
          <w:p w14:paraId="1494035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0D4FED61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4E52697F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с особенностями работы по переносу материалов на компьютер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оргтехники;</w:t>
            </w:r>
          </w:p>
          <w:p w14:paraId="4AA5FD03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827B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 мин.</w:t>
            </w:r>
          </w:p>
        </w:tc>
      </w:tr>
      <w:tr w:rsidR="003B4BB4" w:rsidRPr="000513C5" w14:paraId="4818BDBB" w14:textId="77777777" w:rsidTr="00DE4A6C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7038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B2B9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00FB3FE6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CF021E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проверить шаблоны для заполнения;</w:t>
            </w:r>
          </w:p>
          <w:p w14:paraId="3D910F24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EC00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20-30 мин.</w:t>
            </w:r>
          </w:p>
        </w:tc>
      </w:tr>
      <w:tr w:rsidR="003B4BB4" w:rsidRPr="000513C5" w14:paraId="755DBF61" w14:textId="77777777" w:rsidTr="00E158E7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308A" w14:textId="52BA7BE8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D5A8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77FF585B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14:paraId="19EDA275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9979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3B1944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36451906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13DDD46C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осуществить знакомство с волонтёром-оператором, провести инструктаж по сути предстоящих работ и особенностям работы с оборудованием для фото- и видео- фиксации;</w:t>
            </w:r>
          </w:p>
          <w:p w14:paraId="4ACD2FAD" w14:textId="77777777" w:rsidR="003B4BB4" w:rsidRPr="000513C5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КЗ.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CB1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30-60 мин.,</w:t>
            </w:r>
          </w:p>
          <w:p w14:paraId="7F3D7FD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30 минут на работу с волонтером-оператором</w:t>
            </w:r>
          </w:p>
        </w:tc>
      </w:tr>
      <w:tr w:rsidR="00DE4A6C" w:rsidRPr="000513C5" w14:paraId="559FC7C5" w14:textId="77777777" w:rsidTr="00E158E7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41DDE" w14:textId="0C48A718" w:rsidR="00DE4A6C" w:rsidRDefault="00DE4A6C" w:rsidP="00D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D901" w14:textId="14B7CCE6" w:rsidR="00DE4A6C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свое рабочее место в соответствии с требованиями ИЛ;</w:t>
            </w:r>
          </w:p>
          <w:p w14:paraId="27581A3E" w14:textId="77777777" w:rsidR="003A073F" w:rsidRPr="000513C5" w:rsidRDefault="003A073F" w:rsidP="003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фотоаппарата, микрофона, наушников;</w:t>
            </w:r>
          </w:p>
          <w:p w14:paraId="06BFBAE8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работоспособность флеш-накопителей/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-карт;</w:t>
            </w:r>
          </w:p>
          <w:p w14:paraId="04720AF6" w14:textId="74F1746E" w:rsidR="00DE4A6C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шаблоны для заполнения;</w:t>
            </w:r>
          </w:p>
          <w:p w14:paraId="7536C139" w14:textId="77777777" w:rsidR="003A073F" w:rsidRPr="000513C5" w:rsidRDefault="003A073F" w:rsidP="003A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осуществить знакомство с волонтёром-оператором, провести инструк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таж по сути предстоящих работ и особенностям работы с оборудованием для фото- и видео- фиксации;</w:t>
            </w:r>
          </w:p>
          <w:p w14:paraId="261B2715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познакомиться с материалами «Папка конкурсанта» в электронном и печатном виде;</w:t>
            </w:r>
          </w:p>
          <w:p w14:paraId="7AB70E71" w14:textId="77777777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познакомиться с особенностями работы головной гарнитуры, интерактивной панели/смартдоски; </w:t>
            </w:r>
          </w:p>
          <w:p w14:paraId="5BB1FFA2" w14:textId="33807C34" w:rsidR="00DE4A6C" w:rsidRPr="00E454F5" w:rsidRDefault="00DE4A6C" w:rsidP="00DE4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</w:t>
            </w:r>
            <w:r w:rsidR="00E454F5"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особенностями работы по переносу материалов на компьютер ТАП и оргтехники;</w:t>
            </w:r>
          </w:p>
          <w:p w14:paraId="1E1ACBFB" w14:textId="56A8C9FC" w:rsidR="00DE4A6C" w:rsidRPr="00E454F5" w:rsidRDefault="00DE4A6C" w:rsidP="00DE4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F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проверить наличие и исправность оборудования для использования в данном КЗ.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191B" w14:textId="2459A41C" w:rsidR="00DE4A6C" w:rsidRPr="000513C5" w:rsidRDefault="00DE4A6C" w:rsidP="00DE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0513C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</w:tc>
      </w:tr>
    </w:tbl>
    <w:p w14:paraId="2883E4A6" w14:textId="77777777" w:rsidR="003B4BB4" w:rsidRDefault="003B4BB4" w:rsidP="003B4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14:paraId="66E78A3F" w14:textId="493E37BA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Чемпионатный этап (День 1, День 2, День 3)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включает в себя требования к использованию цифровых и электронных устройств на площадке; начислению штрафных санкций; порядок привлечения и особенности работы с волонтерами.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5BAF79D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а.</w:t>
      </w:r>
      <w:r>
        <w:rPr>
          <w:rFonts w:ascii="Times New Roman" w:eastAsia="Times New Roman" w:hAnsi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Требования к использованию цифровых и электронных устройств на площадке: </w:t>
      </w:r>
      <w:r>
        <w:rPr>
          <w:rFonts w:ascii="Times New Roman" w:eastAsia="Times New Roman" w:hAnsi="Times New Roman"/>
          <w:sz w:val="28"/>
          <w:szCs w:val="28"/>
        </w:rPr>
        <w:t>эксперты и конкурсанты обязаны с момента входа на площадку и до завершения конкурсного дня, за исключением обеденного перерыва, сдать мобильные телефоны и другие гаджеты с функцией передачи информации главному или ответственному эксперту. В случаи экстренной необходимости эксперту или конкурсанту дается возможность осуществить звонок в присутствии главного эксперта.</w:t>
      </w:r>
    </w:p>
    <w:p w14:paraId="75E1F69B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б.</w:t>
      </w:r>
      <w:r>
        <w:rPr>
          <w:rFonts w:ascii="Times New Roman" w:eastAsia="Times New Roman" w:hAnsi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Начисление штрафных санкций: </w:t>
      </w:r>
    </w:p>
    <w:p w14:paraId="78BE9FC7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3B4BB4" w:rsidSect="003B4BB4">
          <w:pgSz w:w="11906" w:h="16838"/>
          <w:pgMar w:top="1134" w:right="849" w:bottom="1134" w:left="1418" w:header="0" w:footer="567" w:gutter="0"/>
          <w:pgNumType w:start="1"/>
          <w:cols w:space="708"/>
          <w:titlePg/>
          <w:docGrid w:linePitch="360"/>
        </w:sectPr>
      </w:pPr>
    </w:p>
    <w:p w14:paraId="44047EB8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Таблица нарушений</w:t>
      </w:r>
    </w:p>
    <w:p w14:paraId="7B7E2232" w14:textId="77777777" w:rsidR="003B4BB4" w:rsidRDefault="003B4BB4" w:rsidP="003B4BB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806"/>
        <w:gridCol w:w="2499"/>
        <w:gridCol w:w="2735"/>
      </w:tblGrid>
      <w:tr w:rsidR="003B4BB4" w:rsidRPr="00B657CF" w14:paraId="7BEAC426" w14:textId="77777777" w:rsidTr="003B4BB4">
        <w:trPr>
          <w:trHeight w:val="20"/>
        </w:trPr>
        <w:tc>
          <w:tcPr>
            <w:tcW w:w="15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2D1B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Нарушитель</w:t>
            </w:r>
          </w:p>
        </w:tc>
        <w:tc>
          <w:tcPr>
            <w:tcW w:w="804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38B7A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Характеристика карточки</w:t>
            </w:r>
          </w:p>
        </w:tc>
      </w:tr>
      <w:tr w:rsidR="003B4BB4" w:rsidRPr="00B657CF" w14:paraId="682BBA19" w14:textId="77777777" w:rsidTr="003B4BB4">
        <w:trPr>
          <w:trHeight w:val="20"/>
        </w:trPr>
        <w:tc>
          <w:tcPr>
            <w:tcW w:w="15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3D751" w14:textId="77777777" w:rsidR="003B4BB4" w:rsidRPr="00B657CF" w:rsidRDefault="003B4BB4" w:rsidP="003B4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6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845D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color w:val="FFFFFF"/>
              </w:rPr>
            </w:pPr>
            <w:r w:rsidRPr="00B657CF">
              <w:rPr>
                <w:rFonts w:ascii="Times New Roman" w:eastAsia="Times New Roman" w:hAnsi="Times New Roman"/>
                <w:b/>
                <w:color w:val="FFFFFF"/>
              </w:rPr>
              <w:t>Зеленая</w:t>
            </w:r>
          </w:p>
        </w:tc>
        <w:tc>
          <w:tcPr>
            <w:tcW w:w="2499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B6BD2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Желтая</w:t>
            </w:r>
          </w:p>
        </w:tc>
        <w:tc>
          <w:tcPr>
            <w:tcW w:w="2735" w:type="dxa"/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42BA8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Красная</w:t>
            </w:r>
          </w:p>
        </w:tc>
      </w:tr>
      <w:tr w:rsidR="003B4BB4" w:rsidRPr="00B657CF" w14:paraId="417D883D" w14:textId="77777777" w:rsidTr="003B4BB4">
        <w:trPr>
          <w:trHeight w:val="389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F4AC3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Конкурсант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1A71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обсуждение конкурсантами конкурсного задания в процессе подготовки и ожидания демонстрации </w:t>
            </w:r>
          </w:p>
          <w:p w14:paraId="1DE747C8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общение конкурсантов между собой в процессе подготовки</w:t>
            </w:r>
          </w:p>
          <w:p w14:paraId="4CB97841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создание намеренной помехи другим конкурсантам</w:t>
            </w:r>
          </w:p>
          <w:p w14:paraId="02474316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нарушение правил техники безопасности</w:t>
            </w:r>
          </w:p>
          <w:p w14:paraId="02E564E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несанкционированное перемещение конкурсантов по площадке без разрешения экспертов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D24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общение с наставником в процессе выполнения и подготовки задания и ожидания</w:t>
            </w:r>
          </w:p>
          <w:p w14:paraId="6B59F4FD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неуважительное поведение при общении с экспертами, конкурсантами или волонтерами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6D5E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использование мобильных устройств и запрещенных материалов (видео, картинок, аудио)</w:t>
            </w:r>
          </w:p>
          <w:p w14:paraId="452898DF" w14:textId="77777777" w:rsidR="003B4BB4" w:rsidRPr="00B657CF" w:rsidRDefault="003B4BB4" w:rsidP="003B4BB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несоблюдение техники безопасности, повлекшее травму волонтера или других экспертов, конкурсантов</w:t>
            </w:r>
          </w:p>
        </w:tc>
      </w:tr>
      <w:tr w:rsidR="003B4BB4" w:rsidRPr="00B657CF" w14:paraId="5B171D57" w14:textId="77777777" w:rsidTr="003B4BB4">
        <w:trPr>
          <w:trHeight w:val="242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7537" w14:textId="76470CCD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Эксперт</w:t>
            </w:r>
            <w:r w:rsidR="00811618">
              <w:rPr>
                <w:rFonts w:ascii="Times New Roman" w:eastAsia="Times New Roman" w:hAnsi="Times New Roman"/>
                <w:b/>
              </w:rPr>
              <w:t>-наставник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656B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 xml:space="preserve">- </w:t>
            </w:r>
            <w:r w:rsidRPr="00B657CF">
              <w:rPr>
                <w:rFonts w:ascii="Times New Roman" w:eastAsia="Times New Roman" w:hAnsi="Times New Roman"/>
              </w:rPr>
              <w:t>несанкционированное использование мобильных устройств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9AAE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 xml:space="preserve">- </w:t>
            </w:r>
            <w:r w:rsidRPr="00B657CF">
              <w:rPr>
                <w:rFonts w:ascii="Times New Roman" w:eastAsia="Times New Roman" w:hAnsi="Times New Roman"/>
              </w:rPr>
              <w:t>неуважительное поведение при общении с экспертами, конкурсантами или волонтерами</w:t>
            </w: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2D2C2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подрыв репутации эксперта, конкурсанта или организации </w:t>
            </w:r>
          </w:p>
          <w:p w14:paraId="591C5C9A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разглашение результатов конкурсных заданий до подведения итогов чемпионата</w:t>
            </w:r>
          </w:p>
          <w:p w14:paraId="3019712A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фото, аудио, видео и письменная (вне бланка) фиксация протоколов оценки заданий</w:t>
            </w:r>
          </w:p>
        </w:tc>
      </w:tr>
      <w:tr w:rsidR="003B4BB4" w:rsidRPr="00B657CF" w14:paraId="2F5451E7" w14:textId="77777777" w:rsidTr="003B4BB4">
        <w:trPr>
          <w:trHeight w:val="1749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D7E94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Организации-участницы, регионы-участники</w:t>
            </w:r>
          </w:p>
        </w:tc>
        <w:tc>
          <w:tcPr>
            <w:tcW w:w="2806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C3CB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                </w:t>
            </w:r>
          </w:p>
        </w:tc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F5ED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помощь конкурсанту в процессе подготовки и выполнения задания (жестикуляция, привлечение внимания и т.д.)</w:t>
            </w:r>
          </w:p>
          <w:p w14:paraId="4F033AE5" w14:textId="77777777" w:rsidR="003B4BB4" w:rsidRPr="00B657CF" w:rsidRDefault="003B4BB4" w:rsidP="003B4BB4">
            <w:pPr>
              <w:spacing w:after="0" w:line="20" w:lineRule="atLeast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пересечение линии, огораживающей демонстрационную зону площадки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74D11" w14:textId="77777777" w:rsidR="003B4BB4" w:rsidRPr="00B657CF" w:rsidRDefault="003B4BB4" w:rsidP="003B4BB4">
            <w:pPr>
              <w:spacing w:after="0" w:line="20" w:lineRule="atLeast"/>
              <w:jc w:val="center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hAnsi="Times New Roman"/>
              </w:rPr>
              <w:t>-</w:t>
            </w:r>
            <w:r w:rsidRPr="00B657CF">
              <w:rPr>
                <w:rFonts w:ascii="Times New Roman" w:eastAsia="Times New Roman" w:hAnsi="Times New Roman"/>
              </w:rPr>
              <w:t xml:space="preserve">                 </w:t>
            </w:r>
          </w:p>
        </w:tc>
      </w:tr>
    </w:tbl>
    <w:p w14:paraId="50D6E4C2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F12B826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C2F6331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0FD4363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F0F1F15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2834AE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B79DF10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D6F3936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EF2A2A3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D560EC5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9818750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Таблица санкций</w:t>
      </w:r>
    </w:p>
    <w:p w14:paraId="0930E98C" w14:textId="77777777" w:rsidR="003B4BB4" w:rsidRDefault="003B4BB4" w:rsidP="003B4B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6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81"/>
        <w:gridCol w:w="2750"/>
        <w:gridCol w:w="2529"/>
        <w:gridCol w:w="2655"/>
      </w:tblGrid>
      <w:tr w:rsidR="003B4BB4" w:rsidRPr="00057077" w14:paraId="0B67E484" w14:textId="77777777" w:rsidTr="003B4BB4">
        <w:trPr>
          <w:trHeight w:val="313"/>
        </w:trPr>
        <w:tc>
          <w:tcPr>
            <w:tcW w:w="1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C5F66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Нарушитель</w:t>
            </w:r>
          </w:p>
        </w:tc>
        <w:tc>
          <w:tcPr>
            <w:tcW w:w="27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64A718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 xml:space="preserve">Незначительное </w:t>
            </w:r>
          </w:p>
          <w:p w14:paraId="0A6B11CC" w14:textId="77777777" w:rsidR="003B4BB4" w:rsidRPr="00057077" w:rsidRDefault="003B4BB4" w:rsidP="003B4BB4">
            <w:pPr>
              <w:spacing w:after="0" w:line="240" w:lineRule="auto"/>
              <w:jc w:val="center"/>
            </w:pPr>
            <w:r w:rsidRPr="00057077">
              <w:rPr>
                <w:rFonts w:ascii="Times New Roman" w:eastAsia="Times New Roman" w:hAnsi="Times New Roman"/>
                <w:b/>
              </w:rPr>
              <w:t>нарушение</w:t>
            </w:r>
          </w:p>
        </w:tc>
        <w:tc>
          <w:tcPr>
            <w:tcW w:w="25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967CED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Нарушение средней тяжести</w:t>
            </w:r>
          </w:p>
        </w:tc>
        <w:tc>
          <w:tcPr>
            <w:tcW w:w="26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36451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 xml:space="preserve">Значительное </w:t>
            </w:r>
          </w:p>
          <w:p w14:paraId="446C578F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нарушение</w:t>
            </w:r>
          </w:p>
        </w:tc>
      </w:tr>
      <w:tr w:rsidR="003B4BB4" w:rsidRPr="00057077" w14:paraId="279144DD" w14:textId="77777777" w:rsidTr="003B4BB4">
        <w:trPr>
          <w:trHeight w:val="2186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4E15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Конкурсант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42F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Разрешается закончить конкурсное задание. Начисляется штраф в размере 0-10 % баллов (вычет из окончательного результата)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AE35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 xml:space="preserve">Разрешается закончить конкурс. Начисляется штраф в размере 10-50 % баллов (вычет из окончательного результата).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7151A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конкурсанта. Аннулирование заработанных баллов за все дни конкурса. Запрещено дальнейшее участие в любой аккредитованной должности</w:t>
            </w:r>
          </w:p>
        </w:tc>
      </w:tr>
      <w:tr w:rsidR="003B4BB4" w:rsidRPr="00057077" w14:paraId="2E963B14" w14:textId="77777777" w:rsidTr="003B4BB4">
        <w:trPr>
          <w:trHeight w:val="3098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9188" w14:textId="4DA3041E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Эксперт</w:t>
            </w:r>
            <w:r w:rsidR="00E104A4">
              <w:rPr>
                <w:rFonts w:ascii="Times New Roman" w:eastAsia="Times New Roman" w:hAnsi="Times New Roman"/>
                <w:b/>
              </w:rPr>
              <w:t>-наставник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BE36" w14:textId="3EAA9C15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конкурсе. Не учитывается оценка тех критериев, с которыми связано нарушение дисциплины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F31C" w14:textId="76D4CAC6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 имеет права принимать участие в оценке до окончания конкурса или лишается права оценки на следующем конкурсе (на усмотрение апелляционной комиссии)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5CAD" w14:textId="5C73FD6C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Эксперт</w:t>
            </w:r>
            <w:r w:rsidR="00E104A4">
              <w:rPr>
                <w:rFonts w:ascii="Times New Roman" w:eastAsia="Times New Roman" w:hAnsi="Times New Roman"/>
              </w:rPr>
              <w:t>-наставник</w:t>
            </w:r>
            <w:r w:rsidRPr="00057077">
              <w:rPr>
                <w:rFonts w:ascii="Times New Roman" w:eastAsia="Times New Roman" w:hAnsi="Times New Roman"/>
              </w:rPr>
              <w:t xml:space="preserve"> немедленно лишается аккредитации. Запрещено дальнейшее участие в мероприятиях в любой аккредитованной должности в течение конкурса или на следующем конкурсе (на усмотрение апелляционной комиссии)</w:t>
            </w:r>
          </w:p>
        </w:tc>
      </w:tr>
      <w:tr w:rsidR="003B4BB4" w:rsidRPr="00057077" w14:paraId="30310CBC" w14:textId="77777777" w:rsidTr="003B4BB4">
        <w:trPr>
          <w:trHeight w:val="1663"/>
        </w:trPr>
        <w:tc>
          <w:tcPr>
            <w:tcW w:w="16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D20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057077">
              <w:rPr>
                <w:rFonts w:ascii="Times New Roman" w:eastAsia="Times New Roman" w:hAnsi="Times New Roman"/>
                <w:b/>
              </w:rPr>
              <w:t>Организация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C9CD1" w14:textId="77777777" w:rsidR="003B4BB4" w:rsidRPr="00057077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8CFC0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Начисляется штраф конкурсанту в размере 0-10% баллов (вычет из окончательного результата). Нарушитель удаляется из зрительной зоны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B9B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конкурсанта. Аннулирование заработанных баллов за все дни конкурса.</w:t>
            </w:r>
          </w:p>
          <w:p w14:paraId="1BFF6777" w14:textId="77777777" w:rsidR="003B4BB4" w:rsidRPr="00057077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57077">
              <w:rPr>
                <w:rFonts w:ascii="Times New Roman" w:eastAsia="Times New Roman" w:hAnsi="Times New Roman"/>
              </w:rPr>
              <w:t>Дисквалификация эксперта до конца конкурса</w:t>
            </w:r>
          </w:p>
        </w:tc>
      </w:tr>
    </w:tbl>
    <w:p w14:paraId="64C24D3B" w14:textId="77777777" w:rsidR="003B4BB4" w:rsidRDefault="003B4BB4" w:rsidP="003B4BB4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19AE79" w14:textId="44EFF547" w:rsidR="003B4BB4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Карточки конкурсантов, экспертов-наставников и организации суммируются.</w:t>
      </w:r>
    </w:p>
    <w:p w14:paraId="2D4709DC" w14:textId="1A4F4AF8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желтые карточки получают разные члены команды (участник и эксперт</w:t>
      </w:r>
      <w:r w:rsidR="00B0602B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>, или конкурсант и команда, или эксперт</w:t>
      </w:r>
      <w:r w:rsidR="00B0602B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 xml:space="preserve"> и команда), то команда получает красную карточку.</w:t>
      </w:r>
    </w:p>
    <w:p w14:paraId="195215B7" w14:textId="564F798F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случае если зеленые карточки получают разные члены команды (конкурсант и эксперт</w:t>
      </w:r>
      <w:r w:rsidR="00554764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>, или конкурсант и команда, или эксперт</w:t>
      </w:r>
      <w:r w:rsidR="00554764">
        <w:rPr>
          <w:rFonts w:ascii="Times New Roman" w:eastAsia="Times New Roman" w:hAnsi="Times New Roman"/>
          <w:sz w:val="28"/>
          <w:szCs w:val="28"/>
        </w:rPr>
        <w:t>-наставник</w:t>
      </w:r>
      <w:r>
        <w:rPr>
          <w:rFonts w:ascii="Times New Roman" w:eastAsia="Times New Roman" w:hAnsi="Times New Roman"/>
          <w:sz w:val="28"/>
          <w:szCs w:val="28"/>
        </w:rPr>
        <w:t xml:space="preserve"> и команда), то команда получает желтую карточку (штраф конкурсанту).</w:t>
      </w:r>
    </w:p>
    <w:p w14:paraId="7D17CA52" w14:textId="42500E90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своевременной фиксации Организаторами заблаговременно заготавливаются наборы цветных карточек для каждого конкурсанта и эксперта</w:t>
      </w:r>
      <w:r w:rsidR="007453D1">
        <w:rPr>
          <w:rFonts w:ascii="Times New Roman" w:eastAsia="Times New Roman" w:hAnsi="Times New Roman"/>
          <w:sz w:val="28"/>
          <w:szCs w:val="28"/>
        </w:rPr>
        <w:t>-</w:t>
      </w:r>
      <w:r w:rsidR="007453D1">
        <w:rPr>
          <w:rFonts w:ascii="Times New Roman" w:eastAsia="Times New Roman" w:hAnsi="Times New Roman"/>
          <w:sz w:val="28"/>
          <w:szCs w:val="28"/>
        </w:rPr>
        <w:lastRenderedPageBreak/>
        <w:t>настаника</w:t>
      </w:r>
      <w:r>
        <w:rPr>
          <w:rFonts w:ascii="Times New Roman" w:eastAsia="Times New Roman" w:hAnsi="Times New Roman"/>
          <w:sz w:val="28"/>
          <w:szCs w:val="28"/>
        </w:rPr>
        <w:t>. В наборе 3 карточки разного цвета: желтая, зеленая и красная, размером 12*18см и заламинированные (с помощью скотча или ламинатора).</w:t>
      </w:r>
    </w:p>
    <w:p w14:paraId="14B99883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 целью своевременной помощи, Организаторы заготавливают на каждого Конкурсанта комплект «Сигнальных карточек» размер 12*18 см (обязательно заламинированных с помощью скотча или ламинатора):</w:t>
      </w:r>
    </w:p>
    <w:p w14:paraId="2F1CA2A5" w14:textId="77777777" w:rsidR="003B4BB4" w:rsidRPr="004659B6" w:rsidRDefault="003B4BB4" w:rsidP="003B4B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3152"/>
        <w:gridCol w:w="4811"/>
      </w:tblGrid>
      <w:tr w:rsidR="003B4BB4" w:rsidRPr="00B657CF" w14:paraId="4AFA7AB8" w14:textId="77777777" w:rsidTr="003B4BB4">
        <w:tc>
          <w:tcPr>
            <w:tcW w:w="960" w:type="pct"/>
            <w:vAlign w:val="center"/>
          </w:tcPr>
          <w:p w14:paraId="7898719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Примерное изображение</w:t>
            </w:r>
          </w:p>
        </w:tc>
        <w:tc>
          <w:tcPr>
            <w:tcW w:w="1599" w:type="pct"/>
            <w:vAlign w:val="center"/>
          </w:tcPr>
          <w:p w14:paraId="0B4AFCB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Описание изображения</w:t>
            </w:r>
          </w:p>
        </w:tc>
        <w:tc>
          <w:tcPr>
            <w:tcW w:w="2441" w:type="pct"/>
            <w:vAlign w:val="center"/>
          </w:tcPr>
          <w:p w14:paraId="56CE7F67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Описание вида деятельности</w:t>
            </w:r>
          </w:p>
        </w:tc>
      </w:tr>
      <w:tr w:rsidR="003B4BB4" w:rsidRPr="00B657CF" w14:paraId="1AA7170D" w14:textId="77777777" w:rsidTr="003B4BB4">
        <w:trPr>
          <w:trHeight w:val="948"/>
        </w:trPr>
        <w:tc>
          <w:tcPr>
            <w:tcW w:w="960" w:type="pct"/>
            <w:vAlign w:val="center"/>
          </w:tcPr>
          <w:p w14:paraId="0642B8B1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B3D87DA" wp14:editId="72916DF0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139065</wp:posOffset>
                  </wp:positionV>
                  <wp:extent cx="511175" cy="511175"/>
                  <wp:effectExtent l="0" t="0" r="3175" b="3175"/>
                  <wp:wrapTopAndBottom/>
                  <wp:docPr id="6" name="Рисунок 6" descr="Описание: C:\Users\Пользователь\OneDrive\Рабочий стол\Сертификация экспертов\крес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C:\Users\Пользователь\OneDrive\Рабочий стол\Сертификация экспертов\крес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48B41B98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40936006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«красный крест»</w:t>
            </w:r>
          </w:p>
        </w:tc>
        <w:tc>
          <w:tcPr>
            <w:tcW w:w="2441" w:type="pct"/>
            <w:vAlign w:val="center"/>
          </w:tcPr>
          <w:p w14:paraId="70D79CCB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необходима срочная помощь медика</w:t>
            </w:r>
          </w:p>
        </w:tc>
      </w:tr>
      <w:tr w:rsidR="003B4BB4" w:rsidRPr="00B657CF" w14:paraId="74E1C66A" w14:textId="77777777" w:rsidTr="003B4BB4">
        <w:trPr>
          <w:trHeight w:val="769"/>
        </w:trPr>
        <w:tc>
          <w:tcPr>
            <w:tcW w:w="960" w:type="pct"/>
            <w:vAlign w:val="center"/>
          </w:tcPr>
          <w:p w14:paraId="172C1894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03395C9" wp14:editId="660614C3">
                  <wp:simplePos x="0" y="0"/>
                  <wp:positionH relativeFrom="margin">
                    <wp:posOffset>288290</wp:posOffset>
                  </wp:positionH>
                  <wp:positionV relativeFrom="margin">
                    <wp:posOffset>99060</wp:posOffset>
                  </wp:positionV>
                  <wp:extent cx="534035" cy="534035"/>
                  <wp:effectExtent l="0" t="0" r="0" b="0"/>
                  <wp:wrapTopAndBottom/>
                  <wp:docPr id="5" name="Рисунок 5" descr="Описание: C:\Users\Пользователь\Downloads\614794dbe82384e43122cc92e6a66f6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C:\Users\Пользователь\Downloads\614794dbe82384e43122cc92e6a66f6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11B7AAD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изображение</w:t>
            </w:r>
          </w:p>
          <w:p w14:paraId="4E2232CE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«восклицательного знака»</w:t>
            </w:r>
          </w:p>
        </w:tc>
        <w:tc>
          <w:tcPr>
            <w:tcW w:w="2441" w:type="pct"/>
            <w:vAlign w:val="center"/>
          </w:tcPr>
          <w:p w14:paraId="1103D8DD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есть вопрос, который может быть </w:t>
            </w:r>
          </w:p>
          <w:p w14:paraId="5BA34976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адресован Главному эксперту или любому эксперту на площадке, кроме </w:t>
            </w:r>
          </w:p>
          <w:p w14:paraId="22461008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эксперта-наставника</w:t>
            </w:r>
          </w:p>
        </w:tc>
      </w:tr>
      <w:tr w:rsidR="003B4BB4" w:rsidRPr="00B657CF" w14:paraId="365018DF" w14:textId="77777777" w:rsidTr="003B4BB4">
        <w:trPr>
          <w:trHeight w:val="1056"/>
        </w:trPr>
        <w:tc>
          <w:tcPr>
            <w:tcW w:w="960" w:type="pct"/>
            <w:vAlign w:val="center"/>
          </w:tcPr>
          <w:p w14:paraId="1485C39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576764" wp14:editId="3E26260B">
                  <wp:simplePos x="0" y="0"/>
                  <wp:positionH relativeFrom="column">
                    <wp:posOffset>217805</wp:posOffset>
                  </wp:positionH>
                  <wp:positionV relativeFrom="page">
                    <wp:posOffset>88900</wp:posOffset>
                  </wp:positionV>
                  <wp:extent cx="697230" cy="541655"/>
                  <wp:effectExtent l="0" t="0" r="7620" b="0"/>
                  <wp:wrapTopAndBottom/>
                  <wp:docPr id="4" name="Рисунок 4" descr="Описание: C:\Users\Пользователь\OneDrive\Рабочий стол\Сертификация экспертов\тех экспер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C:\Users\Пользователь\OneDrive\Рабочий стол\Сертификация экспертов\тех экспер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6AAD9E6B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21A366E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«монитора компьютера и инструментов»</w:t>
            </w:r>
          </w:p>
        </w:tc>
        <w:tc>
          <w:tcPr>
            <w:tcW w:w="2441" w:type="pct"/>
            <w:vAlign w:val="center"/>
          </w:tcPr>
          <w:p w14:paraId="14AFABA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необходима помощь </w:t>
            </w:r>
          </w:p>
          <w:p w14:paraId="3259B3B6" w14:textId="6A74A93F" w:rsidR="003B4BB4" w:rsidRPr="00B657CF" w:rsidRDefault="003B4BB4" w:rsidP="00745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технического </w:t>
            </w:r>
            <w:r w:rsidR="007453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администратора площадки</w:t>
            </w:r>
          </w:p>
        </w:tc>
      </w:tr>
      <w:tr w:rsidR="003B4BB4" w:rsidRPr="00B657CF" w14:paraId="2F59C922" w14:textId="77777777" w:rsidTr="003B4BB4">
        <w:trPr>
          <w:trHeight w:val="1270"/>
        </w:trPr>
        <w:tc>
          <w:tcPr>
            <w:tcW w:w="960" w:type="pct"/>
            <w:vAlign w:val="center"/>
          </w:tcPr>
          <w:p w14:paraId="39D6EEFD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88E4F1C" wp14:editId="667DBA37">
                  <wp:simplePos x="0" y="0"/>
                  <wp:positionH relativeFrom="column">
                    <wp:posOffset>251460</wp:posOffset>
                  </wp:positionH>
                  <wp:positionV relativeFrom="page">
                    <wp:posOffset>106680</wp:posOffset>
                  </wp:positionV>
                  <wp:extent cx="579120" cy="579120"/>
                  <wp:effectExtent l="0" t="0" r="0" b="0"/>
                  <wp:wrapTopAndBottom/>
                  <wp:docPr id="3" name="Рисунок 3" descr="Описание: C:\Users\Пользователь\OneDrive\Рабочий стол\Сертификация экспертов\туал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Пользователь\OneDrive\Рабочий стол\Сертификация экспертов\туал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9" w:type="pct"/>
            <w:vAlign w:val="center"/>
          </w:tcPr>
          <w:p w14:paraId="059B40CC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изображение </w:t>
            </w:r>
          </w:p>
          <w:p w14:paraId="30118044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«девочки/мальчика»</w:t>
            </w:r>
          </w:p>
        </w:tc>
        <w:tc>
          <w:tcPr>
            <w:tcW w:w="2441" w:type="pct"/>
            <w:vAlign w:val="center"/>
          </w:tcPr>
          <w:p w14:paraId="2A728659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необходим выход и сопровождение в </w:t>
            </w:r>
          </w:p>
          <w:p w14:paraId="0698CF6A" w14:textId="77777777" w:rsidR="003B4BB4" w:rsidRPr="00B657CF" w:rsidRDefault="003B4BB4" w:rsidP="003B4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657C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санитарную комнату</w:t>
            </w:r>
          </w:p>
        </w:tc>
      </w:tr>
    </w:tbl>
    <w:p w14:paraId="2285FCF6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в.</w:t>
      </w:r>
      <w:r>
        <w:rPr>
          <w:rFonts w:ascii="Times New Roman" w:eastAsia="Times New Roman" w:hAnsi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/>
          <w:i/>
          <w:sz w:val="28"/>
          <w:szCs w:val="28"/>
        </w:rPr>
        <w:t>Порядок привлечения и особенности работы с волонтерами:</w:t>
      </w:r>
    </w:p>
    <w:p w14:paraId="09463A85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выполнения работ на площадке привлекаются волонтеры-актеры, которые перед началом работы проходят регистрацию и инструктажи по ТБ, а также специальные инструктажи по виду выполняемой деятельности и обязательную разминку перед началом работы.</w:t>
      </w:r>
    </w:p>
    <w:p w14:paraId="663FA8E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Волонтеры-актеры приходят на площадку в «День работы экспертов» для инструктажа и подписания согласия волонтера на участие в чемпионате.</w:t>
      </w:r>
    </w:p>
    <w:p w14:paraId="3340772C" w14:textId="341E825A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E454F5">
        <w:rPr>
          <w:rFonts w:ascii="Times New Roman" w:eastAsia="Times New Roman" w:hAnsi="Times New Roman"/>
          <w:sz w:val="28"/>
          <w:szCs w:val="28"/>
        </w:rPr>
        <w:t>Волонтеры-операторы для задания Модул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я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Д, Е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приходят на площадку в «День конкурсантов» для жеребьевки и знакомства с конкурсантом и его аппаратурой д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ля съемки (не более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6</w:t>
      </w:r>
      <w:r w:rsidRPr="00E454F5">
        <w:rPr>
          <w:rFonts w:ascii="Times New Roman" w:eastAsia="Times New Roman" w:hAnsi="Times New Roman"/>
          <w:sz w:val="28"/>
          <w:szCs w:val="28"/>
        </w:rPr>
        <w:t>0 минут на Модул</w:t>
      </w:r>
      <w:r w:rsidR="00DE4A6C" w:rsidRPr="00E454F5">
        <w:rPr>
          <w:rFonts w:ascii="Times New Roman" w:eastAsia="Times New Roman" w:hAnsi="Times New Roman"/>
          <w:sz w:val="28"/>
          <w:szCs w:val="28"/>
        </w:rPr>
        <w:t>ь</w:t>
      </w:r>
      <w:r w:rsidRPr="00E454F5">
        <w:rPr>
          <w:rFonts w:ascii="Times New Roman" w:eastAsia="Times New Roman" w:hAnsi="Times New Roman"/>
          <w:sz w:val="28"/>
          <w:szCs w:val="28"/>
        </w:rPr>
        <w:t xml:space="preserve"> </w:t>
      </w:r>
      <w:r w:rsidR="00E454F5" w:rsidRPr="00E454F5">
        <w:rPr>
          <w:rFonts w:ascii="Times New Roman" w:eastAsia="Times New Roman" w:hAnsi="Times New Roman"/>
          <w:sz w:val="28"/>
          <w:szCs w:val="28"/>
        </w:rPr>
        <w:t>Д, Е</w:t>
      </w:r>
      <w:r w:rsidRPr="00E454F5">
        <w:rPr>
          <w:rFonts w:ascii="Times New Roman" w:eastAsia="Times New Roman" w:hAnsi="Times New Roman"/>
          <w:sz w:val="28"/>
          <w:szCs w:val="28"/>
        </w:rPr>
        <w:t>).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B289C1D" w14:textId="77777777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Распределение волонтеров-актёров происходит непосредственно перед выполнением модуля конкурсного задания путем жеребьевки.</w:t>
      </w:r>
    </w:p>
    <w:p w14:paraId="6FF9E929" w14:textId="2DD4940E" w:rsidR="003B4BB4" w:rsidRDefault="003B4BB4" w:rsidP="003B4BB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Требования к волонтерам-актерам</w:t>
      </w:r>
      <w:r w:rsidR="00B0602B">
        <w:rPr>
          <w:rFonts w:ascii="Times New Roman" w:eastAsia="Times New Roman" w:hAnsi="Times New Roman"/>
          <w:sz w:val="28"/>
          <w:szCs w:val="28"/>
        </w:rPr>
        <w:t xml:space="preserve"> / волонтерам-операторам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9534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85"/>
        <w:gridCol w:w="5849"/>
      </w:tblGrid>
      <w:tr w:rsidR="003B4BB4" w:rsidRPr="00B657CF" w14:paraId="5FDC706A" w14:textId="77777777" w:rsidTr="00272022">
        <w:trPr>
          <w:trHeight w:val="2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2C7EC" w14:textId="77777777" w:rsidR="003B4BB4" w:rsidRPr="00B657CF" w:rsidRDefault="003B4BB4" w:rsidP="003B4BB4">
            <w:pPr>
              <w:spacing w:after="0" w:line="240" w:lineRule="auto"/>
              <w:jc w:val="center"/>
            </w:pPr>
            <w:r w:rsidRPr="00B657CF">
              <w:rPr>
                <w:rFonts w:ascii="Times New Roman" w:eastAsia="Times New Roman" w:hAnsi="Times New Roman"/>
                <w:b/>
              </w:rPr>
              <w:t>Описание задания</w:t>
            </w:r>
          </w:p>
        </w:tc>
        <w:tc>
          <w:tcPr>
            <w:tcW w:w="584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C96A8" w14:textId="77777777" w:rsidR="003B4BB4" w:rsidRPr="00B657CF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657CF">
              <w:rPr>
                <w:rFonts w:ascii="Times New Roman" w:eastAsia="Times New Roman" w:hAnsi="Times New Roman"/>
                <w:b/>
              </w:rPr>
              <w:t>Требования к волонтерам</w:t>
            </w:r>
          </w:p>
        </w:tc>
      </w:tr>
      <w:tr w:rsidR="003B4BB4" w:rsidRPr="00B657CF" w14:paraId="70B58499" w14:textId="77777777" w:rsidTr="00272022">
        <w:trPr>
          <w:trHeight w:val="25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73F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А.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условиями.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B96D0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Для проведения КЗ подбираются волонтеры-актеры в возрасте от 17 до 20 лет, количество волонтеров на каждого конкурсанта 4 человека (2 юноши и 2 девушки).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2F1107AC" w14:textId="77777777" w:rsidTr="00272022">
        <w:trPr>
          <w:trHeight w:val="298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D604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Б. Разработка и проведение фрагмента основной части учебно-тренировочного занятия по виду спорта с использованием новых видов оборудования.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6225" w14:textId="3BF09789" w:rsidR="003B4BB4" w:rsidRPr="00B657CF" w:rsidRDefault="003B4BB4" w:rsidP="00F230C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 xml:space="preserve">Для проведения КЗ подбираются волонтеры-актеры, специализирующиеся в виде спорта согласно 30% изменений в возрасте от 16 лет. Количество волонтеров не менее 12 человек (6 юношей и 6 девушек). </w:t>
            </w:r>
            <w:r w:rsidR="00F230CD" w:rsidRPr="00B657CF">
              <w:rPr>
                <w:rFonts w:ascii="Times New Roman" w:eastAsia="Times New Roman" w:hAnsi="Times New Roman"/>
              </w:rPr>
              <w:t xml:space="preserve">Для демонстрации одного конкурсанта в </w:t>
            </w:r>
            <w:r w:rsidR="00F230CD">
              <w:rPr>
                <w:rFonts w:ascii="Times New Roman" w:eastAsia="Times New Roman" w:hAnsi="Times New Roman"/>
              </w:rPr>
              <w:t>зоне демонстрации задания находя</w:t>
            </w:r>
            <w:r w:rsidR="00F230CD" w:rsidRPr="00B657CF">
              <w:rPr>
                <w:rFonts w:ascii="Times New Roman" w:eastAsia="Times New Roman" w:hAnsi="Times New Roman"/>
              </w:rPr>
              <w:t>тся</w:t>
            </w:r>
            <w:r w:rsidR="00F230CD">
              <w:rPr>
                <w:rFonts w:ascii="Times New Roman" w:eastAsia="Times New Roman" w:hAnsi="Times New Roman"/>
              </w:rPr>
              <w:t xml:space="preserve"> 2 волонтера одного пола.</w:t>
            </w:r>
            <w:r w:rsidR="00F230CD" w:rsidRPr="00B657CF">
              <w:rPr>
                <w:rFonts w:ascii="Times New Roman" w:eastAsia="Times New Roman" w:hAnsi="Times New Roman"/>
              </w:rPr>
              <w:t xml:space="preserve"> </w:t>
            </w:r>
            <w:r w:rsidRPr="00B657CF">
              <w:rPr>
                <w:rFonts w:ascii="Times New Roman" w:eastAsia="Times New Roman" w:hAnsi="Times New Roman"/>
              </w:rPr>
              <w:t>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1748E9CF" w14:textId="77777777" w:rsidTr="00272022">
        <w:trPr>
          <w:trHeight w:val="39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3058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В. 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B7828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Для проведения КЗ подбираются волонтеры-актеры в возрасте согласно 30% изменений. В случае невозможности подбора волонтеров-актеров соответствующего возраста (класса) допустимо привлекать студентов 1-го курса.</w:t>
            </w:r>
          </w:p>
          <w:p w14:paraId="42AD8EB7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Количество волонтеров не менее 18 человек (9 юношей и 9 девушек). Для демонстрации одного конкурсанта в зоне демонстрации задания находится 6 волонтеров-актеров (3 юноши и 3 девушки).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 людей, имеющих следующие заболевания: астма, инфаркт, инсульт, гипертония III степени, диабет первого типа, заболевания и травма суставов, растяжения любого типа, имеющих признаки воспалительного процесса.</w:t>
            </w:r>
          </w:p>
        </w:tc>
      </w:tr>
      <w:tr w:rsidR="003B4BB4" w:rsidRPr="00B657CF" w14:paraId="77F7FDB2" w14:textId="77777777" w:rsidTr="00272022">
        <w:trPr>
          <w:trHeight w:val="52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702E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Модуль Г. Выполнение судейства игровых видов спорта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8793" w14:textId="77777777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Волонтеры-актеры не требуются</w:t>
            </w:r>
          </w:p>
        </w:tc>
      </w:tr>
      <w:tr w:rsidR="003B4BB4" w:rsidRPr="00B657CF" w14:paraId="37D05F88" w14:textId="77777777" w:rsidTr="00272022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EB58A" w14:textId="1041E6B6" w:rsidR="003B4BB4" w:rsidRPr="00B657CF" w:rsidRDefault="003B4BB4" w:rsidP="003B4BB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Модуль Д</w:t>
            </w:r>
            <w:r w:rsidRPr="00B657CF">
              <w:rPr>
                <w:rFonts w:ascii="Times New Roman" w:eastAsia="Times New Roman" w:hAnsi="Times New Roman"/>
              </w:rPr>
              <w:t>.</w:t>
            </w:r>
            <w:r w:rsidRPr="00B657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57CF">
              <w:rPr>
                <w:rFonts w:ascii="Times New Roman" w:eastAsia="Times New Roman" w:hAnsi="Times New Roman"/>
              </w:rPr>
              <w:t>Вовлечение населения в занятия фитнесом. Реализация мероприятий по мотивации населения к занятиям фитнесом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253C" w14:textId="77777777" w:rsidR="003B4BB4" w:rsidRPr="00B657CF" w:rsidRDefault="003B4BB4" w:rsidP="003B4B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Волонтеры-актеры не требуются.</w:t>
            </w:r>
          </w:p>
          <w:p w14:paraId="6D3C27D1" w14:textId="77777777" w:rsidR="003B4BB4" w:rsidRPr="00B657CF" w:rsidRDefault="003B4BB4" w:rsidP="003B4BB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B657CF">
              <w:rPr>
                <w:rFonts w:ascii="Times New Roman" w:eastAsia="Times New Roman" w:hAnsi="Times New Roman"/>
              </w:rPr>
              <w:t>Волонтеры-операторы закрепляются за конкурсантами в День Конкурсанта (Д-1) путем жеребьевки.</w:t>
            </w:r>
          </w:p>
        </w:tc>
      </w:tr>
      <w:tr w:rsidR="003951FA" w:rsidRPr="00B657CF" w14:paraId="6D91D3B0" w14:textId="77777777" w:rsidTr="00272022">
        <w:trPr>
          <w:trHeight w:val="6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BF7B" w14:textId="2CF62AF4" w:rsidR="003951FA" w:rsidRPr="00E454F5" w:rsidRDefault="003951FA" w:rsidP="003951F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8">
              <w:rPr>
                <w:rFonts w:ascii="Times New Roman" w:eastAsia="Times New Roman" w:hAnsi="Times New Roman"/>
                <w:bCs/>
              </w:rPr>
              <w:lastRenderedPageBreak/>
              <w:t>Модуль Е</w:t>
            </w:r>
            <w:r w:rsidRPr="00811618">
              <w:rPr>
                <w:rFonts w:ascii="Times New Roman" w:eastAsia="Times New Roman" w:hAnsi="Times New Roman"/>
              </w:rPr>
              <w:t>.</w:t>
            </w:r>
            <w:r w:rsidRPr="00E454F5">
              <w:rPr>
                <w:rFonts w:ascii="Times New Roman" w:eastAsia="Times New Roman" w:hAnsi="Times New Roman"/>
              </w:rPr>
              <w:t xml:space="preserve"> </w:t>
            </w:r>
            <w:r w:rsidRPr="00E454F5">
              <w:rPr>
                <w:rFonts w:ascii="Times New Roman" w:hAnsi="Times New Roman" w:cs="Times New Roman"/>
                <w:bCs/>
                <w:iCs/>
              </w:rPr>
              <w:t xml:space="preserve">Оценка </w:t>
            </w:r>
            <w:r w:rsidRPr="00E454F5">
              <w:rPr>
                <w:rFonts w:ascii="Times New Roman" w:eastAsia="Times New Roman" w:hAnsi="Times New Roman"/>
                <w:bCs/>
              </w:rPr>
              <w:t>выполнения процедуры тестирования в рамках Всероссийского физкультурно-спортивного комплекса «Готов к труду и обороне» (далее – ВФСК ГТО).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C84C" w14:textId="3BD78BFB" w:rsidR="003951FA" w:rsidRPr="00E454F5" w:rsidRDefault="003951FA" w:rsidP="009427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454F5">
              <w:rPr>
                <w:rFonts w:ascii="Times New Roman" w:eastAsia="Times New Roman" w:hAnsi="Times New Roman"/>
              </w:rPr>
              <w:t xml:space="preserve">Для проведения КЗ подбираются волонтеры-актеры согласно 30% изменений в возрасте от </w:t>
            </w:r>
            <w:r w:rsidR="00484CEE">
              <w:rPr>
                <w:rFonts w:ascii="Times New Roman" w:eastAsia="Times New Roman" w:hAnsi="Times New Roman"/>
              </w:rPr>
              <w:t>16</w:t>
            </w:r>
            <w:r w:rsidRPr="00E454F5">
              <w:rPr>
                <w:rFonts w:ascii="Times New Roman" w:eastAsia="Times New Roman" w:hAnsi="Times New Roman"/>
              </w:rPr>
              <w:t xml:space="preserve"> лет. Количество волонтеров-актеров </w:t>
            </w:r>
            <w:r w:rsidR="00484CEE" w:rsidRPr="00E454F5">
              <w:rPr>
                <w:rFonts w:ascii="Times New Roman" w:eastAsia="Times New Roman" w:hAnsi="Times New Roman"/>
              </w:rPr>
              <w:t>одного пола (мужчины или женщины)</w:t>
            </w:r>
            <w:r w:rsidR="00484CEE">
              <w:rPr>
                <w:rFonts w:ascii="Times New Roman" w:eastAsia="Times New Roman" w:hAnsi="Times New Roman"/>
              </w:rPr>
              <w:t xml:space="preserve"> </w:t>
            </w:r>
            <w:r w:rsidRPr="00E454F5">
              <w:rPr>
                <w:rFonts w:ascii="Times New Roman" w:eastAsia="Times New Roman" w:hAnsi="Times New Roman"/>
              </w:rPr>
              <w:t>соотве</w:t>
            </w:r>
            <w:r w:rsidR="00761B65">
              <w:rPr>
                <w:rFonts w:ascii="Times New Roman" w:eastAsia="Times New Roman" w:hAnsi="Times New Roman"/>
              </w:rPr>
              <w:t>тствует количеству конкурсантов</w:t>
            </w:r>
            <w:r w:rsidRPr="00E454F5">
              <w:rPr>
                <w:rFonts w:ascii="Times New Roman" w:eastAsia="Times New Roman" w:hAnsi="Times New Roman"/>
              </w:rPr>
              <w:t>. В момент подготовки и проведения КЗ волонтеры должны быть одеты в спортивную одежду и спортивную обувь, волосы должны быть собраны, украшения и часы должны быть сняты, ногти коротко острижены. Главный эксперт должен исключить из списка волонтеров</w:t>
            </w:r>
            <w:r w:rsidR="00761B65">
              <w:rPr>
                <w:rFonts w:ascii="Times New Roman" w:eastAsia="Times New Roman" w:hAnsi="Times New Roman"/>
              </w:rPr>
              <w:t xml:space="preserve">-актеров, </w:t>
            </w:r>
            <w:r w:rsidRPr="00E454F5">
              <w:rPr>
                <w:rFonts w:ascii="Times New Roman" w:eastAsia="Times New Roman" w:hAnsi="Times New Roman"/>
              </w:rPr>
              <w:t>име</w:t>
            </w:r>
            <w:r w:rsidR="00761B65">
              <w:rPr>
                <w:rFonts w:ascii="Times New Roman" w:eastAsia="Times New Roman" w:hAnsi="Times New Roman"/>
              </w:rPr>
              <w:t>ющих</w:t>
            </w:r>
            <w:r w:rsidRPr="00E454F5">
              <w:rPr>
                <w:rFonts w:ascii="Times New Roman" w:eastAsia="Times New Roman" w:hAnsi="Times New Roman"/>
              </w:rPr>
              <w:t xml:space="preserve"> следующие заболевания: астма, инфаркт, инсульт, гипертония III степени, диабет первого типа, заболевания и травма суставов, растяжения любого типа, </w:t>
            </w:r>
            <w:r w:rsidR="0094273A">
              <w:rPr>
                <w:rFonts w:ascii="Times New Roman" w:eastAsia="Times New Roman" w:hAnsi="Times New Roman"/>
              </w:rPr>
              <w:t xml:space="preserve">с </w:t>
            </w:r>
            <w:r w:rsidRPr="00E454F5">
              <w:rPr>
                <w:rFonts w:ascii="Times New Roman" w:eastAsia="Times New Roman" w:hAnsi="Times New Roman"/>
              </w:rPr>
              <w:t>признак</w:t>
            </w:r>
            <w:r w:rsidR="0094273A">
              <w:rPr>
                <w:rFonts w:ascii="Times New Roman" w:eastAsia="Times New Roman" w:hAnsi="Times New Roman"/>
              </w:rPr>
              <w:t>ам</w:t>
            </w:r>
            <w:r w:rsidRPr="00E454F5">
              <w:rPr>
                <w:rFonts w:ascii="Times New Roman" w:eastAsia="Times New Roman" w:hAnsi="Times New Roman"/>
              </w:rPr>
              <w:t>и воспалительного процесса.</w:t>
            </w:r>
          </w:p>
        </w:tc>
      </w:tr>
    </w:tbl>
    <w:p w14:paraId="4FEDBFBE" w14:textId="77777777" w:rsidR="003B4BB4" w:rsidRDefault="003B4BB4" w:rsidP="003B4BB4">
      <w:pPr>
        <w:pStyle w:val="-2"/>
        <w:spacing w:before="0" w:after="0"/>
        <w:rPr>
          <w:rFonts w:ascii="Times New Roman" w:hAnsi="Times New Roman"/>
          <w:color w:val="000000"/>
        </w:rPr>
      </w:pPr>
      <w:bookmarkStart w:id="20" w:name="_Toc78885659"/>
    </w:p>
    <w:p w14:paraId="6EE1C5F8" w14:textId="77777777" w:rsidR="003B4BB4" w:rsidRPr="00A4187F" w:rsidRDefault="003B4BB4" w:rsidP="003B4BB4">
      <w:pPr>
        <w:pStyle w:val="-2"/>
        <w:spacing w:before="0" w:after="0"/>
        <w:jc w:val="center"/>
        <w:rPr>
          <w:rFonts w:ascii="Times New Roman" w:hAnsi="Times New Roman"/>
        </w:rPr>
      </w:pPr>
      <w:bookmarkStart w:id="21" w:name="_Toc185985354"/>
      <w:r w:rsidRPr="00A4187F">
        <w:rPr>
          <w:rFonts w:ascii="Times New Roman" w:hAnsi="Times New Roman"/>
          <w:color w:val="000000"/>
        </w:rPr>
        <w:t xml:space="preserve">2.1. </w:t>
      </w:r>
      <w:bookmarkEnd w:id="20"/>
      <w:r w:rsidRPr="00A4187F">
        <w:rPr>
          <w:rFonts w:ascii="Times New Roman" w:hAnsi="Times New Roman"/>
        </w:rPr>
        <w:t>Личный инструмент конкурсанта</w:t>
      </w:r>
      <w:bookmarkEnd w:id="21"/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"/>
        <w:gridCol w:w="2846"/>
        <w:gridCol w:w="3613"/>
        <w:gridCol w:w="1491"/>
        <w:gridCol w:w="1077"/>
      </w:tblGrid>
      <w:tr w:rsidR="003B4BB4" w:rsidRPr="000513C5" w14:paraId="60809367" w14:textId="77777777" w:rsidTr="00272022">
        <w:trPr>
          <w:trHeight w:val="5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B52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6EF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AC6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(рамочные) технические характеристики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0FD5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41FB0" w14:textId="77777777" w:rsidR="003B4BB4" w:rsidRPr="000513C5" w:rsidRDefault="003B4BB4" w:rsidP="003B4BB4">
            <w:pPr>
              <w:spacing w:after="0" w:line="240" w:lineRule="auto"/>
              <w:ind w:left="-80" w:right="-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B4BB4" w:rsidRPr="000513C5" w14:paraId="179E9654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3C8E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5F5B1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форма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36C0B9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футболка, спортивные штаны, олимпийка (по необходимости)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C4F9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68AF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FD7D46C" w14:textId="77777777" w:rsidTr="00272022">
        <w:trPr>
          <w:trHeight w:val="56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D18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E73C8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обувь с нескользкой подошвой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09A16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Кроссовки на шнурках или липучках со светлой подошвой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25D4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9EE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89D4CAB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036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789441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памяти sdhc 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DC7BE6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памяти формата SDHC, объем не менее 32 Гб, не более 64 Гб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9EAD0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2199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51C4B62C" w14:textId="77777777" w:rsidTr="00272022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2EB2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54F9E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USB-флешка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033974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объем 16 Gb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F5A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ED6D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1211945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8C1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43A9C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Спортивный секундомер 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D5920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пластик, с функцией запоминания результатов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F4F9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CAAC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E45CA59" w14:textId="77777777" w:rsidTr="00272022">
        <w:trPr>
          <w:trHeight w:val="28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38A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30DDD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BB816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Материал: пластик или металл с шнурком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F653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BD0C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75A6FA3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80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03D1EB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9030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270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67C4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787A378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96A6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F3AF0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8DC56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Сантиметровая лента с делением в 1 см с двух сторон. Общая длина 200 см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AECE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FA77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58233B97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1160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82877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938FD0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 рулетка с фиксатором, 10м x 25мм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DF2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DA4A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608CD39" w14:textId="77777777" w:rsidTr="00272022">
        <w:trPr>
          <w:trHeight w:val="828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F94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B5086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Антибактериальные салфетки, упаковка 50 шт.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117CE4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дноразовые влажные салфетки с антибактериальными и противовирусными свойствами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1065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C93A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271887BD" w14:textId="77777777" w:rsidTr="00272022">
        <w:trPr>
          <w:trHeight w:val="140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5EAF5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039E6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Зеркальный/цифровой фотоаппарат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DFE639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Зеркальный/цифровой фотоаппарат с возможностью видеозаписи в формате Avi, Mp4. С дополнительной возможностью дистанционного управления. Наличие входа для петличного микрофона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03A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8191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4AB6850A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07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7BC75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Аккумулятор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9ABEA6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Совместимый с фотоаппаратом и емкостью 1000 mah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DE0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309A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AF956E1" w14:textId="77777777" w:rsidTr="00272022">
        <w:trPr>
          <w:trHeight w:val="552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AB90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385C8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Зарядное устройство для аккумулятора фотоаппарата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42F9A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Совместимый с аккумулятором от фотоаппарата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DF4E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3601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045F0165" w14:textId="77777777" w:rsidTr="00272022">
        <w:trPr>
          <w:trHeight w:val="1656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69C0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1C8B6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Микрофон петличный/беспроводной для фотоаппарата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1D374E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Совместимый с фотоаппаратом; всенаправленный петличный микрофон для смартфонов, DSLR, диктофонов и т.п. Оснащен Omni pickup pattern для полного охвата в 360 градусов. Длина кабеля - 150 см.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F5DFD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584A8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22DCC534" w14:textId="77777777" w:rsidTr="00272022">
        <w:trPr>
          <w:trHeight w:val="9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5236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ED2573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Батарейка для микрофона (по необходимости)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29B98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Типоразмер ААА LR-03 / АА LR6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Емкость: 1500 мА*ч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08D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 усмотрение конкурсанта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8B676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60D8DEC9" w14:textId="77777777" w:rsidTr="00272022">
        <w:trPr>
          <w:trHeight w:val="166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2ACB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246B7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3C67A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для фотоаппарата на трехсекционной опоре с тремя ножками, высота при всех выдвинутых секторах ножек – 130 см, с выдвинутой центральной колонной – 170 см; центральная колонна вращается и наклоняется до 180 градусов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1A2A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9957F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956FECB" w14:textId="77777777" w:rsidTr="00272022">
        <w:trPr>
          <w:trHeight w:val="537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A0F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16ABF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 / смартфон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D048B3" w14:textId="519BCAE1" w:rsidR="003B4BB4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Android.  Минимальные требования к </w:t>
            </w:r>
            <w:r w:rsidR="00F351F6"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планшету: </w:t>
            </w:r>
            <w:r w:rsidR="00F35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Диагональ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дисплея: 10.1"-10.8". Разрешение дисплея: 1920x1200. Количество ядер процессора: 8. Размер оперативной памяти: 4 ГБ. Размер встроенной памяти: 64 ГБ. Разрешение основной камеры: 8 Мпикс.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81BB51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требования к смартфону:</w:t>
            </w: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Диагональ экрана: 6.53". Разрешение дисплея: 1600 х 720. Тип матрицы дисплея: IPS. Процессор: MediaTek Helio G25. Количество ядер процессора 8. Макс. частота процессора: 2.0 ГГц. Объем оперативной памяти: 2 Gb. Объем встроенной памяти: 32 Gb. Тыловая камера: 13 Мп (f/1.8, 1.12μm). Фронтальная камера: 5 Мп. Макс. разрешение видео 1080p@30fps. Поддерживаемые форматы: MP4, MP3, MKV, AAC, H.264, MPEG4, PCM, FLAC, WB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BE66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3887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629B6F6" w14:textId="77777777" w:rsidTr="00272022">
        <w:trPr>
          <w:trHeight w:val="414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891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8DEF6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273D42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Совместимые со смартфоном (проводные / беспроводные)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5CED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CDAF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46B0690" w14:textId="77777777" w:rsidTr="00272022">
        <w:trPr>
          <w:trHeight w:val="41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CC4CC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F6A03F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Евроконверт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6E7E6E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 европейского стандарта Е65. Размер 220*110 мм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5313A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E7427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AB15C18" w14:textId="77777777" w:rsidTr="00272022">
        <w:trPr>
          <w:trHeight w:val="930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3B76D" w14:textId="7CCDFCE8" w:rsidR="003B4BB4" w:rsidRPr="000513C5" w:rsidRDefault="003B4BB4" w:rsidP="00D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C0826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одноразовая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58616C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важные характеристики позиции отсутствуют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2D3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 усмотрение конкурсанта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8C383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3FB315ED" w14:textId="77777777" w:rsidTr="00272022">
        <w:trPr>
          <w:trHeight w:val="55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0583" w14:textId="294120CF" w:rsidR="003B4BB4" w:rsidRPr="000513C5" w:rsidRDefault="003B4BB4" w:rsidP="00DB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362A379A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хранения материалов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14:paraId="0CA3CD97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размеры 25 см * 27 см * 15 см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12C7A4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819162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18F415F7" w14:textId="77777777" w:rsidTr="00272022">
        <w:trPr>
          <w:trHeight w:val="685"/>
        </w:trPr>
        <w:tc>
          <w:tcPr>
            <w:tcW w:w="5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DD9" w14:textId="79BF3CDC" w:rsidR="003B4BB4" w:rsidRPr="000513C5" w:rsidRDefault="00DB73A1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D7E58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Картридер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84A7A5" w14:textId="77777777" w:rsidR="003B4BB4" w:rsidRPr="000513C5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для чтения карт памяти, а также иных электронных карт самого разного назначения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F3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AD401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  <w:tr w:rsidR="003B4BB4" w:rsidRPr="000513C5" w14:paraId="704B95ED" w14:textId="77777777" w:rsidTr="00272022">
        <w:trPr>
          <w:trHeight w:val="839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51E9" w14:textId="26298088" w:rsidR="003B4BB4" w:rsidRPr="000513C5" w:rsidRDefault="00DB73A1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245CA" w14:textId="77777777" w:rsidR="003B4BB4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BC30AB" w14:textId="77777777" w:rsidR="003B4BB4" w:rsidRPr="00B806D6" w:rsidRDefault="003B4BB4" w:rsidP="003B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электронный модуль абонента, применяемый в мобильной связи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0B9A" w14:textId="77777777" w:rsidR="003B4BB4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F9F9" w14:textId="77777777" w:rsidR="003B4BB4" w:rsidRPr="000513C5" w:rsidRDefault="003B4BB4" w:rsidP="003B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3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</w:tr>
    </w:tbl>
    <w:p w14:paraId="07269EA7" w14:textId="77777777" w:rsidR="003B4BB4" w:rsidRDefault="003B4BB4" w:rsidP="003B4BB4">
      <w:pPr>
        <w:pStyle w:val="-2"/>
        <w:spacing w:before="0" w:after="0" w:line="240" w:lineRule="auto"/>
        <w:jc w:val="center"/>
        <w:rPr>
          <w:rFonts w:ascii="Times New Roman" w:hAnsi="Times New Roman"/>
          <w:color w:val="000000"/>
        </w:rPr>
      </w:pPr>
      <w:bookmarkStart w:id="22" w:name="_Toc78885660"/>
    </w:p>
    <w:p w14:paraId="6FA11248" w14:textId="77777777" w:rsidR="003B4BB4" w:rsidRDefault="003B4BB4" w:rsidP="003B4BB4">
      <w:pPr>
        <w:pStyle w:val="-2"/>
        <w:spacing w:before="0" w:after="0"/>
        <w:jc w:val="center"/>
        <w:rPr>
          <w:rFonts w:ascii="Times New Roman" w:hAnsi="Times New Roman"/>
          <w:color w:val="000000"/>
        </w:rPr>
        <w:sectPr w:rsidR="003B4BB4" w:rsidSect="003B4BB4">
          <w:pgSz w:w="11906" w:h="16838"/>
          <w:pgMar w:top="1134" w:right="849" w:bottom="1134" w:left="1418" w:header="0" w:footer="567" w:gutter="0"/>
          <w:pgNumType w:start="1"/>
          <w:cols w:space="708"/>
          <w:titlePg/>
          <w:docGrid w:linePitch="360"/>
        </w:sectPr>
      </w:pPr>
    </w:p>
    <w:p w14:paraId="1147350B" w14:textId="77777777" w:rsidR="003B4BB4" w:rsidRDefault="003B4BB4" w:rsidP="003B4BB4">
      <w:pPr>
        <w:pStyle w:val="-2"/>
        <w:spacing w:before="0" w:after="0"/>
        <w:jc w:val="center"/>
        <w:rPr>
          <w:rFonts w:ascii="Times New Roman" w:hAnsi="Times New Roman"/>
          <w:color w:val="000000"/>
        </w:rPr>
      </w:pPr>
      <w:bookmarkStart w:id="23" w:name="_Toc185985355"/>
      <w:r w:rsidRPr="00AA3C2E">
        <w:rPr>
          <w:rFonts w:ascii="Times New Roman" w:hAnsi="Times New Roman"/>
          <w:color w:val="000000"/>
        </w:rPr>
        <w:lastRenderedPageBreak/>
        <w:t>2.2. Материалы, оборудование и инструменты, запрещенные на площадке</w:t>
      </w:r>
      <w:bookmarkEnd w:id="22"/>
      <w:bookmarkEnd w:id="23"/>
    </w:p>
    <w:p w14:paraId="73CA9539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 xml:space="preserve">Любые материалы и оборудование, имеющиеся при себе у </w:t>
      </w:r>
      <w:r>
        <w:rPr>
          <w:rFonts w:ascii="Times New Roman" w:eastAsia="Times New Roman" w:hAnsi="Times New Roman"/>
          <w:sz w:val="28"/>
          <w:szCs w:val="28"/>
        </w:rPr>
        <w:t>конкурсанто</w:t>
      </w:r>
      <w:r w:rsidRPr="00942871">
        <w:rPr>
          <w:rFonts w:ascii="Times New Roman" w:eastAsia="Times New Roman" w:hAnsi="Times New Roman"/>
          <w:sz w:val="28"/>
          <w:szCs w:val="28"/>
        </w:rPr>
        <w:t>в, необходим</w:t>
      </w:r>
      <w:r>
        <w:rPr>
          <w:rFonts w:ascii="Times New Roman" w:eastAsia="Times New Roman" w:hAnsi="Times New Roman"/>
          <w:sz w:val="28"/>
          <w:szCs w:val="28"/>
        </w:rPr>
        <w:t>о предъявить Экспертам в «День К</w:t>
      </w:r>
      <w:r w:rsidRPr="00942871">
        <w:rPr>
          <w:rFonts w:ascii="Times New Roman" w:eastAsia="Times New Roman" w:hAnsi="Times New Roman"/>
          <w:sz w:val="28"/>
          <w:szCs w:val="28"/>
        </w:rPr>
        <w:t>онкурсантов».</w:t>
      </w:r>
    </w:p>
    <w:p w14:paraId="3DCBAEAF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Главный эксперт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имеет право запретить использование любых предметов, которые будут соч</w:t>
      </w:r>
      <w:r>
        <w:rPr>
          <w:rFonts w:ascii="Times New Roman" w:eastAsia="Times New Roman" w:hAnsi="Times New Roman"/>
          <w:sz w:val="28"/>
          <w:szCs w:val="28"/>
        </w:rPr>
        <w:t>тены потенциально опасными для волонтеров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ов, или же дающими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>у несправедливое преимущество.</w:t>
      </w:r>
    </w:p>
    <w:p w14:paraId="49F93688" w14:textId="77777777" w:rsidR="003B4BB4" w:rsidRPr="00942871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Пользоваться смартфонами/телефонами, электронными и смарт-часами, иными персональными механическими и электронными устройствами (далее - Гаджеты)</w:t>
      </w:r>
      <w:r>
        <w:rPr>
          <w:rFonts w:ascii="Times New Roman" w:eastAsia="Times New Roman" w:hAnsi="Times New Roman"/>
          <w:sz w:val="28"/>
          <w:szCs w:val="28"/>
        </w:rPr>
        <w:t xml:space="preserve"> с функцией передачи информации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 запрещено на протяжении всего конкурса. Гаджеты </w:t>
      </w: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ов и экспертов каждое утро передаются на хранение Главному эксперту, и выдаются во время обеденного перерыва, если задание завершено и возвращаются в конце соревновательного дня. В особых случаях разрешены звонки в присутствии Главного эксперта. </w:t>
      </w:r>
    </w:p>
    <w:p w14:paraId="78ADD9C4" w14:textId="77777777" w:rsidR="003B4BB4" w:rsidRDefault="003B4BB4" w:rsidP="003B4BB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2871">
        <w:rPr>
          <w:rFonts w:ascii="Times New Roman" w:eastAsia="Times New Roman" w:hAnsi="Times New Roman"/>
          <w:sz w:val="28"/>
          <w:szCs w:val="28"/>
        </w:rPr>
        <w:t>Если инструмент не указан в списке р</w:t>
      </w:r>
      <w:r>
        <w:rPr>
          <w:rFonts w:ascii="Times New Roman" w:eastAsia="Times New Roman" w:hAnsi="Times New Roman"/>
          <w:sz w:val="28"/>
          <w:szCs w:val="28"/>
        </w:rPr>
        <w:t>азрешенных, конкурсант в «День К</w:t>
      </w:r>
      <w:r w:rsidRPr="00942871">
        <w:rPr>
          <w:rFonts w:ascii="Times New Roman" w:eastAsia="Times New Roman" w:hAnsi="Times New Roman"/>
          <w:sz w:val="28"/>
          <w:szCs w:val="28"/>
        </w:rPr>
        <w:t xml:space="preserve">онкурсантов» обязан обратиться к экспертам площадки и Главному эксперту и согласовать применение инструмента. Решение по использованию таких инструментов принимается путем голосования экспертов чемпионата простым большинством голосов. </w:t>
      </w:r>
    </w:p>
    <w:p w14:paraId="408836A7" w14:textId="77777777" w:rsidR="003B4BB4" w:rsidRPr="00D83E4E" w:rsidRDefault="003B4BB4" w:rsidP="003B4BB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4" w:name="_Toc185985356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24"/>
    </w:p>
    <w:p w14:paraId="44A587A6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1D51C320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64B7519A" w14:textId="7777777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67C27CE0" w14:textId="46D65827" w:rsidR="003B4BB4" w:rsidRDefault="003B4BB4" w:rsidP="003B4B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Шаблоны КЗ</w:t>
      </w:r>
      <w:r w:rsidR="00C466A9">
        <w:rPr>
          <w:rFonts w:ascii="Times New Roman" w:hAnsi="Times New Roman" w:cs="Times New Roman"/>
          <w:sz w:val="28"/>
          <w:szCs w:val="28"/>
        </w:rPr>
        <w:t xml:space="preserve"> доступны по ссылке: </w:t>
      </w:r>
      <w:r w:rsidR="008F2B61" w:rsidRPr="008F2B61">
        <w:rPr>
          <w:rStyle w:val="ae"/>
          <w:rFonts w:ascii="Times New Roman" w:hAnsi="Times New Roman" w:cs="Times New Roman"/>
          <w:sz w:val="28"/>
          <w:szCs w:val="28"/>
        </w:rPr>
        <w:t>https://disk.yandex.ru/d/XrJw7fsKx_1Vog</w:t>
      </w:r>
    </w:p>
    <w:p w14:paraId="538D3EE9" w14:textId="581BEBD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5F2A" w:rsidRPr="003732A7" w:rsidSect="00473C4A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9940D" w14:textId="77777777" w:rsidR="00F20663" w:rsidRDefault="00F20663" w:rsidP="00970F49">
      <w:pPr>
        <w:spacing w:after="0" w:line="240" w:lineRule="auto"/>
      </w:pPr>
      <w:r>
        <w:separator/>
      </w:r>
    </w:p>
  </w:endnote>
  <w:endnote w:type="continuationSeparator" w:id="0">
    <w:p w14:paraId="46A34A29" w14:textId="77777777" w:rsidR="00F20663" w:rsidRDefault="00F2066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400C7593" w:rsidR="00B05AEE" w:rsidRDefault="00B05A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B05AEE" w:rsidRDefault="00B05A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EF7A" w14:textId="1326888F" w:rsidR="00B05AEE" w:rsidRDefault="00B05AEE">
    <w:pPr>
      <w:pStyle w:val="a7"/>
      <w:jc w:val="right"/>
    </w:pPr>
  </w:p>
  <w:p w14:paraId="53CBA541" w14:textId="77777777" w:rsidR="00B05AEE" w:rsidRDefault="00B05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FEEAB" w14:textId="77777777" w:rsidR="00F20663" w:rsidRDefault="00F20663" w:rsidP="00970F49">
      <w:pPr>
        <w:spacing w:after="0" w:line="240" w:lineRule="auto"/>
      </w:pPr>
      <w:r>
        <w:separator/>
      </w:r>
    </w:p>
  </w:footnote>
  <w:footnote w:type="continuationSeparator" w:id="0">
    <w:p w14:paraId="7248C558" w14:textId="77777777" w:rsidR="00F20663" w:rsidRDefault="00F20663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B05AEE" w:rsidRDefault="00B05AE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7D4E92"/>
    <w:multiLevelType w:val="multilevel"/>
    <w:tmpl w:val="071C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61EBA"/>
    <w:multiLevelType w:val="hybridMultilevel"/>
    <w:tmpl w:val="F40C3A26"/>
    <w:lvl w:ilvl="0" w:tplc="180E3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D673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2C0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90D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0C4A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2F2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804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E3C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457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43F2055"/>
    <w:multiLevelType w:val="hybridMultilevel"/>
    <w:tmpl w:val="0930C8CA"/>
    <w:lvl w:ilvl="0" w:tplc="74125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B2A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F05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9A16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5C3F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0A1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2E0B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C687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84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04C10"/>
    <w:multiLevelType w:val="multilevel"/>
    <w:tmpl w:val="6B4264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00093"/>
    <w:multiLevelType w:val="multilevel"/>
    <w:tmpl w:val="5700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54C26"/>
    <w:multiLevelType w:val="hybridMultilevel"/>
    <w:tmpl w:val="2850D91C"/>
    <w:lvl w:ilvl="0" w:tplc="180E34C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7"/>
  </w:num>
  <w:num w:numId="9">
    <w:abstractNumId w:val="22"/>
  </w:num>
  <w:num w:numId="10">
    <w:abstractNumId w:val="9"/>
  </w:num>
  <w:num w:numId="11">
    <w:abstractNumId w:val="5"/>
  </w:num>
  <w:num w:numId="12">
    <w:abstractNumId w:val="12"/>
  </w:num>
  <w:num w:numId="13">
    <w:abstractNumId w:val="26"/>
  </w:num>
  <w:num w:numId="14">
    <w:abstractNumId w:val="13"/>
  </w:num>
  <w:num w:numId="15">
    <w:abstractNumId w:val="23"/>
  </w:num>
  <w:num w:numId="16">
    <w:abstractNumId w:val="28"/>
  </w:num>
  <w:num w:numId="17">
    <w:abstractNumId w:val="24"/>
  </w:num>
  <w:num w:numId="18">
    <w:abstractNumId w:val="21"/>
  </w:num>
  <w:num w:numId="19">
    <w:abstractNumId w:val="16"/>
  </w:num>
  <w:num w:numId="20">
    <w:abstractNumId w:val="19"/>
  </w:num>
  <w:num w:numId="21">
    <w:abstractNumId w:val="14"/>
  </w:num>
  <w:num w:numId="22">
    <w:abstractNumId w:val="6"/>
  </w:num>
  <w:num w:numId="23">
    <w:abstractNumId w:val="20"/>
  </w:num>
  <w:num w:numId="24">
    <w:abstractNumId w:val="17"/>
  </w:num>
  <w:num w:numId="25">
    <w:abstractNumId w:val="15"/>
  </w:num>
  <w:num w:numId="26">
    <w:abstractNumId w:val="3"/>
  </w:num>
  <w:num w:numId="27">
    <w:abstractNumId w:val="25"/>
  </w:num>
  <w:num w:numId="28">
    <w:abstractNumId w:val="1"/>
  </w:num>
  <w:num w:numId="29">
    <w:abstractNumId w:val="1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687C"/>
    <w:rsid w:val="00021CCE"/>
    <w:rsid w:val="00023951"/>
    <w:rsid w:val="000244DA"/>
    <w:rsid w:val="00024F7D"/>
    <w:rsid w:val="000271C8"/>
    <w:rsid w:val="000335DF"/>
    <w:rsid w:val="00041A78"/>
    <w:rsid w:val="000546E4"/>
    <w:rsid w:val="00054C98"/>
    <w:rsid w:val="00056CDE"/>
    <w:rsid w:val="00064B51"/>
    <w:rsid w:val="00065986"/>
    <w:rsid w:val="00067386"/>
    <w:rsid w:val="000732FF"/>
    <w:rsid w:val="00081D65"/>
    <w:rsid w:val="000872C3"/>
    <w:rsid w:val="00093B7E"/>
    <w:rsid w:val="000967F4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25E7"/>
    <w:rsid w:val="00100FE1"/>
    <w:rsid w:val="001024BE"/>
    <w:rsid w:val="001040C3"/>
    <w:rsid w:val="00106738"/>
    <w:rsid w:val="00114D79"/>
    <w:rsid w:val="001229E8"/>
    <w:rsid w:val="00122F41"/>
    <w:rsid w:val="00127743"/>
    <w:rsid w:val="00137545"/>
    <w:rsid w:val="001419D1"/>
    <w:rsid w:val="0015561E"/>
    <w:rsid w:val="001627D5"/>
    <w:rsid w:val="00167D6A"/>
    <w:rsid w:val="0017612A"/>
    <w:rsid w:val="00192BBA"/>
    <w:rsid w:val="001B4B65"/>
    <w:rsid w:val="001C1282"/>
    <w:rsid w:val="001C308E"/>
    <w:rsid w:val="001C63E7"/>
    <w:rsid w:val="001C7574"/>
    <w:rsid w:val="001D15A1"/>
    <w:rsid w:val="001E1DF9"/>
    <w:rsid w:val="001E2ACA"/>
    <w:rsid w:val="001F2AD2"/>
    <w:rsid w:val="001F649C"/>
    <w:rsid w:val="002055E3"/>
    <w:rsid w:val="00220E70"/>
    <w:rsid w:val="002228E8"/>
    <w:rsid w:val="00230D17"/>
    <w:rsid w:val="00237603"/>
    <w:rsid w:val="002474BD"/>
    <w:rsid w:val="00247E8C"/>
    <w:rsid w:val="00251CF8"/>
    <w:rsid w:val="00270E01"/>
    <w:rsid w:val="00272022"/>
    <w:rsid w:val="002776A1"/>
    <w:rsid w:val="00284D61"/>
    <w:rsid w:val="0029547E"/>
    <w:rsid w:val="002A492D"/>
    <w:rsid w:val="002B1426"/>
    <w:rsid w:val="002B3DBB"/>
    <w:rsid w:val="002B76CB"/>
    <w:rsid w:val="002C3B51"/>
    <w:rsid w:val="002C673C"/>
    <w:rsid w:val="002D1B8D"/>
    <w:rsid w:val="002D2276"/>
    <w:rsid w:val="002E4736"/>
    <w:rsid w:val="002E5B4C"/>
    <w:rsid w:val="002F2906"/>
    <w:rsid w:val="002F4191"/>
    <w:rsid w:val="00306CFB"/>
    <w:rsid w:val="0031432F"/>
    <w:rsid w:val="0032065E"/>
    <w:rsid w:val="003242E1"/>
    <w:rsid w:val="00333911"/>
    <w:rsid w:val="00334165"/>
    <w:rsid w:val="0034517B"/>
    <w:rsid w:val="003531E7"/>
    <w:rsid w:val="003601A4"/>
    <w:rsid w:val="0037535C"/>
    <w:rsid w:val="003815C7"/>
    <w:rsid w:val="0039089F"/>
    <w:rsid w:val="003934F8"/>
    <w:rsid w:val="003951FA"/>
    <w:rsid w:val="00397A1B"/>
    <w:rsid w:val="003A073F"/>
    <w:rsid w:val="003A21C8"/>
    <w:rsid w:val="003A40FB"/>
    <w:rsid w:val="003A5B33"/>
    <w:rsid w:val="003B4BB4"/>
    <w:rsid w:val="003C1D7A"/>
    <w:rsid w:val="003C5F97"/>
    <w:rsid w:val="003D1E51"/>
    <w:rsid w:val="003D2127"/>
    <w:rsid w:val="003E1EA5"/>
    <w:rsid w:val="003E5C39"/>
    <w:rsid w:val="003F3954"/>
    <w:rsid w:val="0040271D"/>
    <w:rsid w:val="00421FDF"/>
    <w:rsid w:val="0042202D"/>
    <w:rsid w:val="004254FE"/>
    <w:rsid w:val="0042655D"/>
    <w:rsid w:val="00426764"/>
    <w:rsid w:val="00426DD9"/>
    <w:rsid w:val="00436FFC"/>
    <w:rsid w:val="00437D28"/>
    <w:rsid w:val="0044019E"/>
    <w:rsid w:val="00442433"/>
    <w:rsid w:val="0044354A"/>
    <w:rsid w:val="00454353"/>
    <w:rsid w:val="00461AC6"/>
    <w:rsid w:val="00463F0D"/>
    <w:rsid w:val="00466066"/>
    <w:rsid w:val="004733F7"/>
    <w:rsid w:val="00473C4A"/>
    <w:rsid w:val="0047429B"/>
    <w:rsid w:val="0048115C"/>
    <w:rsid w:val="00484CEE"/>
    <w:rsid w:val="004904C5"/>
    <w:rsid w:val="004917C4"/>
    <w:rsid w:val="004A07A5"/>
    <w:rsid w:val="004B073D"/>
    <w:rsid w:val="004B4D43"/>
    <w:rsid w:val="004B692B"/>
    <w:rsid w:val="004B6E4B"/>
    <w:rsid w:val="004C3156"/>
    <w:rsid w:val="004C3CAF"/>
    <w:rsid w:val="004C703E"/>
    <w:rsid w:val="004D096E"/>
    <w:rsid w:val="004E785E"/>
    <w:rsid w:val="004E7905"/>
    <w:rsid w:val="004F1C67"/>
    <w:rsid w:val="004F434B"/>
    <w:rsid w:val="004F577F"/>
    <w:rsid w:val="005055FF"/>
    <w:rsid w:val="00510059"/>
    <w:rsid w:val="00517B78"/>
    <w:rsid w:val="00554764"/>
    <w:rsid w:val="00554CBB"/>
    <w:rsid w:val="005560AC"/>
    <w:rsid w:val="00557CC0"/>
    <w:rsid w:val="005611B9"/>
    <w:rsid w:val="0056194A"/>
    <w:rsid w:val="00565B7C"/>
    <w:rsid w:val="00574F0B"/>
    <w:rsid w:val="0058512D"/>
    <w:rsid w:val="005861E1"/>
    <w:rsid w:val="005921A5"/>
    <w:rsid w:val="005A1625"/>
    <w:rsid w:val="005A203B"/>
    <w:rsid w:val="005B05D5"/>
    <w:rsid w:val="005B0DEC"/>
    <w:rsid w:val="005B66FC"/>
    <w:rsid w:val="005B7BCA"/>
    <w:rsid w:val="005C6A23"/>
    <w:rsid w:val="005D2109"/>
    <w:rsid w:val="005D76B2"/>
    <w:rsid w:val="005E2A30"/>
    <w:rsid w:val="005E30DC"/>
    <w:rsid w:val="005E3FAC"/>
    <w:rsid w:val="00605DD7"/>
    <w:rsid w:val="0060658F"/>
    <w:rsid w:val="006111F3"/>
    <w:rsid w:val="00613219"/>
    <w:rsid w:val="0062789A"/>
    <w:rsid w:val="0063396F"/>
    <w:rsid w:val="00640884"/>
    <w:rsid w:val="00640E46"/>
    <w:rsid w:val="0064179C"/>
    <w:rsid w:val="00643A8A"/>
    <w:rsid w:val="0064491A"/>
    <w:rsid w:val="006530C9"/>
    <w:rsid w:val="00653B50"/>
    <w:rsid w:val="006600C0"/>
    <w:rsid w:val="00660C67"/>
    <w:rsid w:val="006642DA"/>
    <w:rsid w:val="00666BDD"/>
    <w:rsid w:val="006776B4"/>
    <w:rsid w:val="00677E3E"/>
    <w:rsid w:val="0068399E"/>
    <w:rsid w:val="00686D1D"/>
    <w:rsid w:val="006873B8"/>
    <w:rsid w:val="006912F0"/>
    <w:rsid w:val="00697289"/>
    <w:rsid w:val="006A4EFB"/>
    <w:rsid w:val="006B0FEA"/>
    <w:rsid w:val="006B268B"/>
    <w:rsid w:val="006C120D"/>
    <w:rsid w:val="006C6D6D"/>
    <w:rsid w:val="006C7A3B"/>
    <w:rsid w:val="006C7CE4"/>
    <w:rsid w:val="006D42C2"/>
    <w:rsid w:val="006D59E5"/>
    <w:rsid w:val="006F18A4"/>
    <w:rsid w:val="006F4464"/>
    <w:rsid w:val="00714CA4"/>
    <w:rsid w:val="00715616"/>
    <w:rsid w:val="00720234"/>
    <w:rsid w:val="007250D9"/>
    <w:rsid w:val="007274B8"/>
    <w:rsid w:val="00727F97"/>
    <w:rsid w:val="00730AE0"/>
    <w:rsid w:val="0074372D"/>
    <w:rsid w:val="007453D1"/>
    <w:rsid w:val="0075283F"/>
    <w:rsid w:val="007604F9"/>
    <w:rsid w:val="00761B65"/>
    <w:rsid w:val="00764773"/>
    <w:rsid w:val="007735DC"/>
    <w:rsid w:val="00774549"/>
    <w:rsid w:val="0078311A"/>
    <w:rsid w:val="007863AA"/>
    <w:rsid w:val="00791D70"/>
    <w:rsid w:val="007A4882"/>
    <w:rsid w:val="007A61C5"/>
    <w:rsid w:val="007A6888"/>
    <w:rsid w:val="007B0DCC"/>
    <w:rsid w:val="007B2222"/>
    <w:rsid w:val="007B3FD5"/>
    <w:rsid w:val="007D3601"/>
    <w:rsid w:val="007D6C20"/>
    <w:rsid w:val="007E2FB5"/>
    <w:rsid w:val="007E73B4"/>
    <w:rsid w:val="007F1D9F"/>
    <w:rsid w:val="007F70D5"/>
    <w:rsid w:val="007F754C"/>
    <w:rsid w:val="00804164"/>
    <w:rsid w:val="00805038"/>
    <w:rsid w:val="00811618"/>
    <w:rsid w:val="00812516"/>
    <w:rsid w:val="00817F60"/>
    <w:rsid w:val="008269C7"/>
    <w:rsid w:val="00832772"/>
    <w:rsid w:val="00832EBB"/>
    <w:rsid w:val="00834734"/>
    <w:rsid w:val="00835BF6"/>
    <w:rsid w:val="00842DE5"/>
    <w:rsid w:val="00864965"/>
    <w:rsid w:val="008761F3"/>
    <w:rsid w:val="00881DD2"/>
    <w:rsid w:val="00882B54"/>
    <w:rsid w:val="008912AE"/>
    <w:rsid w:val="00894093"/>
    <w:rsid w:val="008B0F23"/>
    <w:rsid w:val="008B560B"/>
    <w:rsid w:val="008C41F7"/>
    <w:rsid w:val="008D6DCF"/>
    <w:rsid w:val="008E5424"/>
    <w:rsid w:val="008F2B61"/>
    <w:rsid w:val="00900604"/>
    <w:rsid w:val="00901689"/>
    <w:rsid w:val="009018F0"/>
    <w:rsid w:val="009049A9"/>
    <w:rsid w:val="00906E82"/>
    <w:rsid w:val="009203A8"/>
    <w:rsid w:val="00921B85"/>
    <w:rsid w:val="00923020"/>
    <w:rsid w:val="00927C8A"/>
    <w:rsid w:val="0093290F"/>
    <w:rsid w:val="0094273A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1FEF"/>
    <w:rsid w:val="00976338"/>
    <w:rsid w:val="00982086"/>
    <w:rsid w:val="00992D9C"/>
    <w:rsid w:val="009931F0"/>
    <w:rsid w:val="009955F8"/>
    <w:rsid w:val="009A1CBC"/>
    <w:rsid w:val="009A36AD"/>
    <w:rsid w:val="009A3D8B"/>
    <w:rsid w:val="009A4182"/>
    <w:rsid w:val="009B18A2"/>
    <w:rsid w:val="009B1ABC"/>
    <w:rsid w:val="009B3F5C"/>
    <w:rsid w:val="009B6F5C"/>
    <w:rsid w:val="009C6127"/>
    <w:rsid w:val="009D04EE"/>
    <w:rsid w:val="009D203C"/>
    <w:rsid w:val="009E37D3"/>
    <w:rsid w:val="009E52E7"/>
    <w:rsid w:val="009E5BD9"/>
    <w:rsid w:val="009E7C16"/>
    <w:rsid w:val="009F2142"/>
    <w:rsid w:val="009F57C0"/>
    <w:rsid w:val="00A0510D"/>
    <w:rsid w:val="00A07C05"/>
    <w:rsid w:val="00A11569"/>
    <w:rsid w:val="00A204BB"/>
    <w:rsid w:val="00A20A67"/>
    <w:rsid w:val="00A20DA3"/>
    <w:rsid w:val="00A24845"/>
    <w:rsid w:val="00A27EE4"/>
    <w:rsid w:val="00A355B3"/>
    <w:rsid w:val="00A36EE2"/>
    <w:rsid w:val="00A4187F"/>
    <w:rsid w:val="00A45F3A"/>
    <w:rsid w:val="00A570ED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3370"/>
    <w:rsid w:val="00AB1844"/>
    <w:rsid w:val="00AC1AC1"/>
    <w:rsid w:val="00AD2200"/>
    <w:rsid w:val="00AE3CEB"/>
    <w:rsid w:val="00AE40EB"/>
    <w:rsid w:val="00AE6AB7"/>
    <w:rsid w:val="00AE7A32"/>
    <w:rsid w:val="00AE7E08"/>
    <w:rsid w:val="00AF3E8A"/>
    <w:rsid w:val="00B05AEE"/>
    <w:rsid w:val="00B0602B"/>
    <w:rsid w:val="00B14073"/>
    <w:rsid w:val="00B162B5"/>
    <w:rsid w:val="00B22FCD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3133"/>
    <w:rsid w:val="00B60868"/>
    <w:rsid w:val="00B60D66"/>
    <w:rsid w:val="00B610A2"/>
    <w:rsid w:val="00B657B8"/>
    <w:rsid w:val="00B94EFE"/>
    <w:rsid w:val="00B9545A"/>
    <w:rsid w:val="00BA22E8"/>
    <w:rsid w:val="00BA2CF0"/>
    <w:rsid w:val="00BB2A3F"/>
    <w:rsid w:val="00BC3813"/>
    <w:rsid w:val="00BC4376"/>
    <w:rsid w:val="00BC7192"/>
    <w:rsid w:val="00BC7808"/>
    <w:rsid w:val="00BD4DEC"/>
    <w:rsid w:val="00BE099A"/>
    <w:rsid w:val="00BE24E4"/>
    <w:rsid w:val="00C06EBC"/>
    <w:rsid w:val="00C0723F"/>
    <w:rsid w:val="00C121F9"/>
    <w:rsid w:val="00C12A6D"/>
    <w:rsid w:val="00C1682F"/>
    <w:rsid w:val="00C17B01"/>
    <w:rsid w:val="00C21E3A"/>
    <w:rsid w:val="00C23885"/>
    <w:rsid w:val="00C26C83"/>
    <w:rsid w:val="00C31CA1"/>
    <w:rsid w:val="00C34D0A"/>
    <w:rsid w:val="00C466A9"/>
    <w:rsid w:val="00C502F4"/>
    <w:rsid w:val="00C52383"/>
    <w:rsid w:val="00C56A9B"/>
    <w:rsid w:val="00C740CF"/>
    <w:rsid w:val="00C8277D"/>
    <w:rsid w:val="00C86EFB"/>
    <w:rsid w:val="00C95538"/>
    <w:rsid w:val="00C96567"/>
    <w:rsid w:val="00C973A8"/>
    <w:rsid w:val="00C97E44"/>
    <w:rsid w:val="00CA6CCD"/>
    <w:rsid w:val="00CB16F4"/>
    <w:rsid w:val="00CC50B7"/>
    <w:rsid w:val="00CD66EF"/>
    <w:rsid w:val="00CE2498"/>
    <w:rsid w:val="00CE36B8"/>
    <w:rsid w:val="00CF0DA9"/>
    <w:rsid w:val="00CF3F20"/>
    <w:rsid w:val="00D02C00"/>
    <w:rsid w:val="00D05EE0"/>
    <w:rsid w:val="00D10511"/>
    <w:rsid w:val="00D12ABD"/>
    <w:rsid w:val="00D16F4B"/>
    <w:rsid w:val="00D17132"/>
    <w:rsid w:val="00D2075B"/>
    <w:rsid w:val="00D229F1"/>
    <w:rsid w:val="00D22ED7"/>
    <w:rsid w:val="00D23CE0"/>
    <w:rsid w:val="00D27349"/>
    <w:rsid w:val="00D3529D"/>
    <w:rsid w:val="00D37CEC"/>
    <w:rsid w:val="00D37DEA"/>
    <w:rsid w:val="00D405D4"/>
    <w:rsid w:val="00D41269"/>
    <w:rsid w:val="00D45007"/>
    <w:rsid w:val="00D50207"/>
    <w:rsid w:val="00D55C50"/>
    <w:rsid w:val="00D617CC"/>
    <w:rsid w:val="00D82186"/>
    <w:rsid w:val="00D83E4E"/>
    <w:rsid w:val="00D87A1E"/>
    <w:rsid w:val="00D96994"/>
    <w:rsid w:val="00DB73A1"/>
    <w:rsid w:val="00DE39D8"/>
    <w:rsid w:val="00DE4A6C"/>
    <w:rsid w:val="00DE5614"/>
    <w:rsid w:val="00DF15DF"/>
    <w:rsid w:val="00E0407E"/>
    <w:rsid w:val="00E04FDF"/>
    <w:rsid w:val="00E104A4"/>
    <w:rsid w:val="00E158E7"/>
    <w:rsid w:val="00E15F2A"/>
    <w:rsid w:val="00E279E8"/>
    <w:rsid w:val="00E44E20"/>
    <w:rsid w:val="00E454F5"/>
    <w:rsid w:val="00E579D6"/>
    <w:rsid w:val="00E75567"/>
    <w:rsid w:val="00E857D6"/>
    <w:rsid w:val="00E92AF5"/>
    <w:rsid w:val="00EA0163"/>
    <w:rsid w:val="00EA0C3A"/>
    <w:rsid w:val="00EA2EAD"/>
    <w:rsid w:val="00EA30C6"/>
    <w:rsid w:val="00EB2779"/>
    <w:rsid w:val="00EB4FF8"/>
    <w:rsid w:val="00EC08FE"/>
    <w:rsid w:val="00ED0E14"/>
    <w:rsid w:val="00ED18F9"/>
    <w:rsid w:val="00ED53C9"/>
    <w:rsid w:val="00ED5F90"/>
    <w:rsid w:val="00ED6CD0"/>
    <w:rsid w:val="00EE197A"/>
    <w:rsid w:val="00EE3B27"/>
    <w:rsid w:val="00EE7DA3"/>
    <w:rsid w:val="00EF694E"/>
    <w:rsid w:val="00F14CFA"/>
    <w:rsid w:val="00F1662D"/>
    <w:rsid w:val="00F20663"/>
    <w:rsid w:val="00F230CD"/>
    <w:rsid w:val="00F3099C"/>
    <w:rsid w:val="00F351F6"/>
    <w:rsid w:val="00F35F4F"/>
    <w:rsid w:val="00F433F3"/>
    <w:rsid w:val="00F50AC5"/>
    <w:rsid w:val="00F54A10"/>
    <w:rsid w:val="00F6025D"/>
    <w:rsid w:val="00F60523"/>
    <w:rsid w:val="00F672B2"/>
    <w:rsid w:val="00F73D56"/>
    <w:rsid w:val="00F770DD"/>
    <w:rsid w:val="00F81DAC"/>
    <w:rsid w:val="00F8340A"/>
    <w:rsid w:val="00F83D10"/>
    <w:rsid w:val="00F93643"/>
    <w:rsid w:val="00F96457"/>
    <w:rsid w:val="00FB022D"/>
    <w:rsid w:val="00FB1F17"/>
    <w:rsid w:val="00FB3492"/>
    <w:rsid w:val="00FB79AC"/>
    <w:rsid w:val="00FC415A"/>
    <w:rsid w:val="00FC4400"/>
    <w:rsid w:val="00FC4E7F"/>
    <w:rsid w:val="00FC6098"/>
    <w:rsid w:val="00FD20DE"/>
    <w:rsid w:val="00FD6952"/>
    <w:rsid w:val="00FE0250"/>
    <w:rsid w:val="00FE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CCA02A1-7F95-4C88-A7BD-2644D990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733F7"/>
    <w:pPr>
      <w:tabs>
        <w:tab w:val="left" w:pos="142"/>
        <w:tab w:val="right" w:leader="dot" w:pos="9639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sc-ejaja">
    <w:name w:val="sc-ejaja"/>
    <w:basedOn w:val="a2"/>
    <w:rsid w:val="0071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FABC-1D59-4367-A186-53F56D05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49</Pages>
  <Words>12376</Words>
  <Characters>70548</Characters>
  <Application>Microsoft Office Word</Application>
  <DocSecurity>0</DocSecurity>
  <Lines>587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2</cp:lastModifiedBy>
  <cp:revision>23</cp:revision>
  <dcterms:created xsi:type="dcterms:W3CDTF">2024-12-24T22:20:00Z</dcterms:created>
  <dcterms:modified xsi:type="dcterms:W3CDTF">2025-02-04T11:01:00Z</dcterms:modified>
</cp:coreProperties>
</file>