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290B0C2E" w14:textId="77777777" w:rsidTr="00912BE2">
        <w:tc>
          <w:tcPr>
            <w:tcW w:w="4962" w:type="dxa"/>
          </w:tcPr>
          <w:p w14:paraId="01EE3EBA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CA2E0AD" wp14:editId="4F92168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BE91D05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7DF1681" w14:textId="77777777" w:rsidR="00B27D65" w:rsidRDefault="00B27D65">
      <w:pPr>
        <w:rPr>
          <w:sz w:val="28"/>
          <w:szCs w:val="28"/>
        </w:rPr>
      </w:pPr>
    </w:p>
    <w:p w14:paraId="346F2BE1" w14:textId="77777777" w:rsidR="00596E5D" w:rsidRDefault="00596E5D">
      <w:pPr>
        <w:rPr>
          <w:sz w:val="28"/>
          <w:szCs w:val="28"/>
        </w:rPr>
      </w:pPr>
    </w:p>
    <w:p w14:paraId="27F3287D" w14:textId="77777777" w:rsidR="00596E5D" w:rsidRDefault="00596E5D">
      <w:pPr>
        <w:rPr>
          <w:sz w:val="28"/>
          <w:szCs w:val="28"/>
        </w:rPr>
      </w:pPr>
    </w:p>
    <w:p w14:paraId="3664FD68" w14:textId="77777777" w:rsidR="00596E5D" w:rsidRDefault="00596E5D">
      <w:pPr>
        <w:rPr>
          <w:sz w:val="28"/>
          <w:szCs w:val="28"/>
        </w:rPr>
      </w:pPr>
    </w:p>
    <w:p w14:paraId="5B5A48E2" w14:textId="77777777" w:rsidR="00596E5D" w:rsidRDefault="00596E5D">
      <w:pPr>
        <w:rPr>
          <w:sz w:val="28"/>
          <w:szCs w:val="28"/>
        </w:rPr>
      </w:pPr>
    </w:p>
    <w:p w14:paraId="31AAF898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70FA7A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30045">
        <w:rPr>
          <w:rFonts w:ascii="Times New Roman" w:hAnsi="Times New Roman" w:cs="Times New Roman"/>
          <w:sz w:val="72"/>
          <w:szCs w:val="72"/>
        </w:rPr>
        <w:t>Физическая культура, спорт и фитнес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7EA0641F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A2DF60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043E1E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73F1F35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B9D137D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4018577" w14:textId="77777777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3004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96A0504" w14:textId="7777777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30045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культура, спорт и фитнес</w:t>
      </w:r>
      <w:r w:rsidR="00B671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4F3BAD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B131CB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="00B671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CFF957" w14:textId="77777777" w:rsidR="00703C0D" w:rsidRPr="00703C0D" w:rsidRDefault="00703C0D" w:rsidP="00703C0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 «Физическая культура, спорт и фитнес» </w:t>
      </w:r>
      <w:r w:rsidRPr="00B1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охватывает сферу </w:t>
      </w:r>
      <w:r w:rsidRPr="00703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специалистов, занимающихся организацией занятий физической культурой, проведением спортивных мероприятий, разработкой методик тренировок и консультированием клиентов по вопросам здоровья и фитнеса. </w:t>
      </w:r>
      <w:r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 области физической культуры, спорта и фитнеса должен обладать знаниями анатомии, физиологии, биомеханики движений, основ диетологии и психологии общения с клиентами</w:t>
      </w:r>
      <w:r w:rsidR="00770B33"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педагогики</w:t>
      </w:r>
      <w:r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6D3"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 способность грамотно распределять нагрузки и мотивировать занимающихся достигать поставленных целей.</w:t>
      </w:r>
    </w:p>
    <w:p w14:paraId="169D21C1" w14:textId="77777777" w:rsidR="00923B9D" w:rsidRPr="00923B9D" w:rsidRDefault="00923B9D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подготовки специалиста в области физической культуры и спорта включают:</w:t>
      </w:r>
    </w:p>
    <w:p w14:paraId="2524947D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физической культуры:</w:t>
      </w:r>
    </w:p>
    <w:p w14:paraId="07615086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занятий физической культурой в образовательных учреждениях всех уровней (школы, колледжи, университеты)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5ADCFD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учеников и студентов к сдаче норм ГТО, участие в соревнованиях.</w:t>
      </w:r>
    </w:p>
    <w:p w14:paraId="27DCAFDD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Тренерская деятельность:</w:t>
      </w:r>
    </w:p>
    <w:p w14:paraId="58537A44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спортивной карьеры детей и взрослых путем индивидуальной и групповой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865966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команд, управление процессом тренировки, повышение мастерства спортсменов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205799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спортивно-массовых мероприятий:</w:t>
      </w:r>
    </w:p>
    <w:p w14:paraId="19CD759B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ланирование и реализация спортивных праздников, фестивалей, турниров местного, регионального и всероссийского масштаба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2579CC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молодежи к занятиям спортом, популяризация здорового образа жизни.</w:t>
      </w:r>
    </w:p>
    <w:p w14:paraId="0ABE73AF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Реабилитация и восстановление после травм и болезней:</w:t>
      </w:r>
    </w:p>
    <w:p w14:paraId="4768BBB1" w14:textId="51FF8748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методов адаптивной физической культуры для возвращения людей к активной жизни после </w:t>
      </w:r>
      <w:r w:rsidR="007150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F55B35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оддержание двигательных функций инвалидов и лиц с ограничениями здоровья.</w:t>
      </w:r>
    </w:p>
    <w:p w14:paraId="3AB8B4EE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Научно-педагогическая деятельность:</w:t>
      </w:r>
    </w:p>
    <w:p w14:paraId="5B01DC89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аучные исследования в области теории и методики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7657F2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разработке инновационных подходов к обучению и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воспитанию подрастающего поколения.</w:t>
      </w:r>
    </w:p>
    <w:p w14:paraId="6418D97F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в сфере физической культуры и спорта:</w:t>
      </w:r>
    </w:p>
    <w:p w14:paraId="285CBD46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организациями и структурами в сфере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D5DBA2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инансовое обеспечение, маркетинговая стратегия, ведение делопроизводства.</w:t>
      </w:r>
    </w:p>
    <w:p w14:paraId="0F5787FB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Аналитика и экспертиза:</w:t>
      </w:r>
    </w:p>
    <w:p w14:paraId="2C086F84" w14:textId="78535BDD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проблем, выявление резервов и возможностей совершенствования 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физического воспитания и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AAF1CB" w14:textId="57CECD86" w:rsidR="00B148C4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кспертиза проектов и программ, направленных на развитие </w:t>
      </w:r>
      <w:r w:rsidR="008D6C71" w:rsidRP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физкультурного образования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6C71" w:rsidRP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резервного спорта.</w:t>
      </w:r>
    </w:p>
    <w:p w14:paraId="6B0AE697" w14:textId="77777777" w:rsidR="00251B6F" w:rsidRPr="00251B6F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специальности обусловлена несколькими факторами:</w:t>
      </w:r>
    </w:p>
    <w:p w14:paraId="1C3D13A3" w14:textId="77777777" w:rsidR="00970D1E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 интереса населения к здоровому образу жизни</w:t>
      </w:r>
      <w:r w:rsidR="0097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271387" w14:textId="6F8158AE" w:rsidR="00251B6F" w:rsidRPr="00251B6F" w:rsidRDefault="00970D1E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</w:t>
      </w:r>
      <w:r w:rsid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посетителей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фитнес-клубов, секций, студий йоги и танцев свидетельствует о высокой востребованности услуг специалистов в сфере физического воспитания и оздоровления.</w:t>
      </w:r>
    </w:p>
    <w:p w14:paraId="6C250E89" w14:textId="77777777" w:rsidR="00970D1E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спортивной инфраструктуры</w:t>
      </w:r>
      <w:r w:rsidR="00970D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AB9E92" w14:textId="04E3F086" w:rsidR="00251B6F" w:rsidRPr="00251B6F" w:rsidRDefault="00970D1E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новых стадионов, тренажёрных залов, бассейнов, лыжных трасс, велодорожек</w:t>
      </w:r>
      <w:r w:rsidR="006D00D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многофункциональных площадок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стимулирует потребность в квалифицированных специалистах для обслуживания и эксплуатации объектов спорта.</w:t>
      </w:r>
    </w:p>
    <w:p w14:paraId="26EF2A2C" w14:textId="2B9EAADA" w:rsidR="00A366BC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</w:t>
      </w:r>
      <w:r w:rsidR="006B34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енная политика в сфере физической культуры и спорта</w:t>
      </w:r>
      <w:r w:rsidR="00A3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DA8AA9" w14:textId="62ECE30F" w:rsidR="00B93B67" w:rsidRPr="00B93B67" w:rsidRDefault="00B93B67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7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>Государственная программа развития физической культуры и спорта в Российской Федерации на период до 2030 года была утверждена правительством 7 октября 2021 года и вступила в силу 1 января 2022 года. Согласно документу, к 2030 году предусматривается увеличение количества граждан, систематически занимающихся спортом, до 70%.</w:t>
      </w:r>
    </w:p>
    <w:p w14:paraId="40319960" w14:textId="066E7065" w:rsidR="00251B6F" w:rsidRPr="00251B6F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крупных международных соревнований (чемпионатов мира, Олимпийских игр), государственная поддержка массовой физической активности способствуют повышению престижа профессий, связанных со спортом и здоровьем.</w:t>
      </w:r>
    </w:p>
    <w:p w14:paraId="49D5C4FA" w14:textId="51F5BE43" w:rsidR="005D3D5B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профессия приобретает особую значимость </w:t>
      </w:r>
      <w:r w:rsidR="00777ADF" w:rsidRPr="00777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функционирования как государственного, так и коммерческого сегментов физку</w:t>
      </w:r>
      <w:r w:rsidR="00777AD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льтурно-спортивной деятельности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28124" w14:textId="5FEAEA19" w:rsidR="00D566B0" w:rsidRDefault="00D566B0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эффективности своей работы специалисты используют различные современные </w:t>
      </w:r>
      <w:r w:rsidR="00777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</w:t>
      </w:r>
      <w:r w:rsidRPr="00D56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50FF24" w14:textId="77777777" w:rsidR="00164109" w:rsidRPr="00164109" w:rsidRDefault="00164109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овременные информационные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мониторинга нагрузок, расчет калорийности рациона, построение тренировочного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5909B5" w14:textId="77777777" w:rsidR="00164109" w:rsidRPr="00164109" w:rsidRDefault="00164109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тоды оценки физического состояния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пульсометров, трекеров активности, аппаратуры анализа состава тела (</w:t>
      </w:r>
      <w:proofErr w:type="spellStart"/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биоимпедансометрия</w:t>
      </w:r>
      <w:proofErr w:type="spellEnd"/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7B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D62185" w14:textId="77777777" w:rsidR="00707BAC" w:rsidRDefault="00707BAC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164109"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етодики силовой и аэробной подготовки, ориентированные на развитие выносливости, силы, гибкости, координации движений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D0D112" w14:textId="77777777" w:rsidR="00164109" w:rsidRDefault="00707BAC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164109"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истанционное обучение и консультации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109"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видеоконференцсвязь, онлайн-тренировки, виртуальные классы</w:t>
      </w:r>
      <w:r w:rsidR="004E60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ведение социальных сетей и продвижение услуг в области физической культуры, спорта и фитнеса.</w:t>
      </w:r>
    </w:p>
    <w:p w14:paraId="04F16CA5" w14:textId="77777777" w:rsid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в области физической культуры, спорта и фитнеса востребованы в самых разных направлениях индустрии здоровья и спорта:</w:t>
      </w:r>
    </w:p>
    <w:p w14:paraId="3CE1A5E5" w14:textId="77777777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клубах и фитнес-центрах они консультируют индивидуально, создают персонализированные программы тренировок и проводят увлекательные групповые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A6259F" w14:textId="7DA7C13A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учреждениях помогают пациентам восстановиться после болезней и операций, используя эффективные реабилитационные </w:t>
      </w:r>
      <w:r w:rsidR="00F63B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FE2005" w14:textId="25B016AE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3B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3B7F"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B7F" w:rsidRPr="00F63B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физкультурного образования ведут физкультурные занятия, уроки физической культуры, мотивируя обучающихся вести</w:t>
      </w:r>
      <w:r w:rsidR="00F63B7F"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здоровый образ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1F6929" w14:textId="77777777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работе такие специалисты поддерживают лиц с ограниченными возможностями здоровья, пожилых людей и инвалидов, помогая сохранять активность и радость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1221C9" w14:textId="00D580BB" w:rsid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туризма и активного отдыха организ</w:t>
      </w:r>
      <w:r w:rsidR="00023454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увлекательные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походы, экскурсии и путешествия, насыщенные д</w:t>
      </w:r>
      <w:r w:rsid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вижением и позитивными эмоциями;</w:t>
      </w:r>
    </w:p>
    <w:p w14:paraId="79A6F854" w14:textId="4F3B802F" w:rsidR="00777C3F" w:rsidRDefault="00B7005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орпоративн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такие специалисты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комфортные условия для занятий спортом прямо на предприятии.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обеспечивает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</w:t>
      </w:r>
      <w:r w:rsidR="00023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 физическую форму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повышать работоспособность и получать удовольствие от активных перерывов в течение рабочего дня.</w:t>
      </w:r>
    </w:p>
    <w:p w14:paraId="1591A654" w14:textId="1883FAFB" w:rsidR="003A2372" w:rsidRPr="003A2372" w:rsidRDefault="003A2372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P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73F4" w:rsidRP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</w:t>
      </w:r>
      <w:r w:rsidR="00E673F4" w:rsidRP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культуры, спорта и</w:t>
      </w:r>
      <w:r w:rsid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фитнеса</w:t>
      </w:r>
      <w:r w:rsidR="00E673F4"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заниматься научно-исследовательской деятельностью, организационно-управленческой работой в спортивных организациях, муниципальных органах власти, специализированных ассоциациях и федерациях.</w:t>
      </w:r>
    </w:p>
    <w:p w14:paraId="0FA6A914" w14:textId="77777777" w:rsidR="003A2372" w:rsidRDefault="003A2372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специальность обладает широким спектром применимости и перспективностью карьерного роста в условиях современного рынка труда.</w:t>
      </w:r>
    </w:p>
    <w:p w14:paraId="07B11F76" w14:textId="77777777" w:rsidR="005B6CB2" w:rsidRDefault="005B6CB2" w:rsidP="0016410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D6733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0C076345" w14:textId="77777777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27809CA" w14:textId="77777777" w:rsidR="00532AD0" w:rsidRPr="006C386E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86E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  <w:r w:rsidR="001F5530" w:rsidRPr="006C386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21C34F2" w14:textId="77777777" w:rsidR="004E7861" w:rsidRDefault="008C01B7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49.02.01 Физическая культура, утвержден приказом </w:t>
      </w:r>
      <w:proofErr w:type="spellStart"/>
      <w:r w:rsidR="006533AB" w:rsidRPr="006533A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="006533AB"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007">
        <w:rPr>
          <w:rFonts w:ascii="Times New Roman" w:eastAsia="Calibri" w:hAnsi="Times New Roman" w:cs="Times New Roman"/>
          <w:sz w:val="28"/>
          <w:szCs w:val="28"/>
        </w:rPr>
        <w:t xml:space="preserve">России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F7007">
        <w:rPr>
          <w:rFonts w:ascii="Times New Roman" w:eastAsia="Calibri" w:hAnsi="Times New Roman" w:cs="Times New Roman"/>
          <w:sz w:val="28"/>
          <w:szCs w:val="28"/>
        </w:rPr>
        <w:t>11 ноября 2022 г. № 968</w:t>
      </w:r>
      <w:r w:rsidR="001C78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27E1FC" w14:textId="68425E1C" w:rsidR="006533AB" w:rsidRDefault="006533AB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49.02.02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Адаптивная физическая культура, </w:t>
      </w:r>
      <w:r w:rsidR="001F5530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33A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России от </w:t>
      </w:r>
      <w:r w:rsidRPr="006533AB">
        <w:rPr>
          <w:rFonts w:ascii="Times New Roman" w:eastAsia="Calibri" w:hAnsi="Times New Roman" w:cs="Times New Roman"/>
          <w:sz w:val="28"/>
          <w:szCs w:val="28"/>
        </w:rPr>
        <w:t>28 августа 2023 г. № 640</w:t>
      </w:r>
      <w:r w:rsidR="001C78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15519F" w14:textId="77777777" w:rsidR="001C78F2" w:rsidRDefault="001C78F2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8F2">
        <w:rPr>
          <w:rFonts w:ascii="Times New Roman" w:eastAsia="Calibri" w:hAnsi="Times New Roman" w:cs="Times New Roman"/>
          <w:sz w:val="28"/>
          <w:szCs w:val="28"/>
        </w:rPr>
        <w:t>49.02.03 Спорт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5530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33A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России от</w:t>
      </w:r>
      <w:r w:rsidRPr="001C78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21 апреля 2021 г.</w:t>
      </w:r>
      <w:r w:rsidRPr="001C78F2">
        <w:rPr>
          <w:rFonts w:ascii="Times New Roman" w:eastAsia="Calibri" w:hAnsi="Times New Roman" w:cs="Times New Roman"/>
          <w:sz w:val="28"/>
          <w:szCs w:val="28"/>
        </w:rPr>
        <w:t xml:space="preserve"> № 193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40B643" w14:textId="77777777" w:rsidR="00BD008D" w:rsidRDefault="00BD008D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E908C4" w14:textId="77777777" w:rsidR="00425FBC" w:rsidRPr="006C386E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86E">
        <w:rPr>
          <w:rFonts w:ascii="Times New Roman" w:eastAsia="Calibri" w:hAnsi="Times New Roman" w:cs="Times New Roman"/>
          <w:b/>
          <w:sz w:val="28"/>
          <w:szCs w:val="28"/>
        </w:rPr>
        <w:t>Профессиональный с</w:t>
      </w:r>
      <w:r w:rsidR="001F5530" w:rsidRPr="006C386E">
        <w:rPr>
          <w:rFonts w:ascii="Times New Roman" w:eastAsia="Calibri" w:hAnsi="Times New Roman" w:cs="Times New Roman"/>
          <w:b/>
          <w:sz w:val="28"/>
          <w:szCs w:val="28"/>
        </w:rPr>
        <w:t>тандарт:</w:t>
      </w:r>
    </w:p>
    <w:p w14:paraId="6EEDAFCF" w14:textId="77777777" w:rsidR="00D4639A" w:rsidRPr="00D4639A" w:rsidRDefault="00D4639A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39A">
        <w:rPr>
          <w:rFonts w:ascii="Times New Roman" w:eastAsia="Calibri" w:hAnsi="Times New Roman" w:cs="Times New Roman"/>
          <w:sz w:val="28"/>
          <w:szCs w:val="28"/>
        </w:rPr>
        <w:t xml:space="preserve">05.005 Специалист по инструкторской и методической работе в </w:t>
      </w:r>
      <w:r w:rsidR="00FD5CE9" w:rsidRPr="00D4639A">
        <w:rPr>
          <w:rFonts w:ascii="Times New Roman" w:eastAsia="Calibri" w:hAnsi="Times New Roman" w:cs="Times New Roman"/>
          <w:sz w:val="28"/>
          <w:szCs w:val="28"/>
        </w:rPr>
        <w:t>области</w:t>
      </w:r>
      <w:r w:rsidRPr="00D4639A">
        <w:rPr>
          <w:rFonts w:ascii="Times New Roman" w:eastAsia="Calibri" w:hAnsi="Times New Roman" w:cs="Times New Roman"/>
          <w:sz w:val="28"/>
          <w:szCs w:val="28"/>
        </w:rPr>
        <w:t xml:space="preserve"> физической культуры и спорта</w:t>
      </w:r>
      <w:r w:rsidR="00FD5CE9">
        <w:rPr>
          <w:rFonts w:ascii="Times New Roman" w:eastAsia="Calibri" w:hAnsi="Times New Roman" w:cs="Times New Roman"/>
          <w:sz w:val="28"/>
          <w:szCs w:val="28"/>
        </w:rPr>
        <w:t>, у</w:t>
      </w:r>
      <w:r w:rsidR="00FD5CE9" w:rsidRPr="001F5530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FD5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CE9" w:rsidRPr="001F5530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FD5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CE9" w:rsidRPr="00D4639A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FD5CE9">
        <w:rPr>
          <w:rFonts w:ascii="Times New Roman" w:eastAsia="Calibri" w:hAnsi="Times New Roman" w:cs="Times New Roman"/>
          <w:sz w:val="28"/>
          <w:szCs w:val="28"/>
        </w:rPr>
        <w:t>а</w:t>
      </w:r>
      <w:r w:rsidRPr="00D463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CE9" w:rsidRPr="00D4639A">
        <w:rPr>
          <w:rFonts w:ascii="Times New Roman" w:eastAsia="Calibri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 w:rsidR="00FD5CE9">
        <w:rPr>
          <w:rFonts w:ascii="Times New Roman" w:eastAsia="Calibri" w:hAnsi="Times New Roman" w:cs="Times New Roman"/>
          <w:sz w:val="28"/>
          <w:szCs w:val="28"/>
        </w:rPr>
        <w:t>от 21 апреля 2022 г. № 237н</w:t>
      </w:r>
      <w:r w:rsidRPr="00D4639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7E805A" w14:textId="28EAAE79" w:rsidR="00D4639A" w:rsidRPr="00A85CC9" w:rsidRDefault="00D4639A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3E6A">
        <w:rPr>
          <w:rFonts w:ascii="Times New Roman" w:eastAsia="Calibri" w:hAnsi="Times New Roman" w:cs="Times New Roman"/>
          <w:sz w:val="28"/>
          <w:szCs w:val="28"/>
        </w:rPr>
        <w:t>05.01</w:t>
      </w:r>
      <w:r w:rsidR="00A85CC9" w:rsidRPr="004D3E6A">
        <w:rPr>
          <w:rFonts w:ascii="Times New Roman" w:eastAsia="Calibri" w:hAnsi="Times New Roman" w:cs="Times New Roman"/>
          <w:sz w:val="28"/>
          <w:szCs w:val="28"/>
        </w:rPr>
        <w:t>2</w:t>
      </w:r>
      <w:r w:rsidRPr="004D3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E6A" w:rsidRPr="004D3E6A">
        <w:rPr>
          <w:rFonts w:ascii="Times New Roman" w:eastAsia="Calibri" w:hAnsi="Times New Roman" w:cs="Times New Roman"/>
          <w:sz w:val="28"/>
          <w:szCs w:val="28"/>
        </w:rPr>
        <w:t>Тренер-преподаватель</w:t>
      </w:r>
      <w:r w:rsidR="001F0BCC" w:rsidRPr="004D3E6A">
        <w:rPr>
          <w:rFonts w:ascii="Times New Roman" w:eastAsia="Calibri" w:hAnsi="Times New Roman" w:cs="Times New Roman"/>
          <w:sz w:val="28"/>
          <w:szCs w:val="28"/>
        </w:rPr>
        <w:t>, утвержден приказом</w:t>
      </w:r>
      <w:r w:rsidRPr="004D3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BCC" w:rsidRPr="004D3E6A">
        <w:rPr>
          <w:rFonts w:ascii="Times New Roman" w:eastAsia="Calibri" w:hAnsi="Times New Roman" w:cs="Times New Roman"/>
          <w:sz w:val="28"/>
          <w:szCs w:val="28"/>
        </w:rPr>
        <w:t>Министерства труда и социальной защиты Российской Федерации</w:t>
      </w:r>
      <w:r w:rsidR="001F0BCC" w:rsidRPr="00A85CC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D3E6A" w:rsidRPr="004D3E6A">
        <w:rPr>
          <w:rFonts w:ascii="Times New Roman" w:eastAsia="Calibri" w:hAnsi="Times New Roman" w:cs="Times New Roman"/>
          <w:sz w:val="28"/>
          <w:szCs w:val="28"/>
        </w:rPr>
        <w:t>от 24 декабря 2020 г. № 952н</w:t>
      </w:r>
      <w:r w:rsidRPr="004D3E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0EC2C1" w14:textId="77777777" w:rsidR="00D4639A" w:rsidRPr="00D4639A" w:rsidRDefault="00D4639A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39A">
        <w:rPr>
          <w:rFonts w:ascii="Times New Roman" w:eastAsia="Calibri" w:hAnsi="Times New Roman" w:cs="Times New Roman"/>
          <w:sz w:val="28"/>
          <w:szCs w:val="28"/>
        </w:rPr>
        <w:t>05.013 Специалист по продвижению фитнес-услуг</w:t>
      </w:r>
      <w:r w:rsidR="002B53AF">
        <w:rPr>
          <w:rFonts w:ascii="Times New Roman" w:eastAsia="Calibri" w:hAnsi="Times New Roman" w:cs="Times New Roman"/>
          <w:sz w:val="28"/>
          <w:szCs w:val="28"/>
        </w:rPr>
        <w:t>, у</w:t>
      </w:r>
      <w:r w:rsidR="002B53AF" w:rsidRPr="001F5530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2B5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3AF" w:rsidRPr="001F5530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2B5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326" w:rsidRPr="00D4639A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D81326">
        <w:rPr>
          <w:rFonts w:ascii="Times New Roman" w:eastAsia="Calibri" w:hAnsi="Times New Roman" w:cs="Times New Roman"/>
          <w:sz w:val="28"/>
          <w:szCs w:val="28"/>
        </w:rPr>
        <w:t>а</w:t>
      </w:r>
      <w:r w:rsidR="00D81326" w:rsidRPr="00D4639A">
        <w:rPr>
          <w:rFonts w:ascii="Times New Roman" w:eastAsia="Calibri" w:hAnsi="Times New Roman" w:cs="Times New Roman"/>
          <w:sz w:val="28"/>
          <w:szCs w:val="28"/>
        </w:rPr>
        <w:t xml:space="preserve"> труда и социальной защиты Российской Федерации</w:t>
      </w:r>
      <w:r w:rsidR="00D81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3AF">
        <w:rPr>
          <w:rFonts w:ascii="Times New Roman" w:eastAsia="Calibri" w:hAnsi="Times New Roman" w:cs="Times New Roman"/>
          <w:sz w:val="28"/>
          <w:szCs w:val="28"/>
        </w:rPr>
        <w:t>от</w:t>
      </w:r>
      <w:r w:rsidR="00D81326">
        <w:rPr>
          <w:rFonts w:ascii="Times New Roman" w:eastAsia="Calibri" w:hAnsi="Times New Roman" w:cs="Times New Roman"/>
          <w:sz w:val="28"/>
          <w:szCs w:val="28"/>
        </w:rPr>
        <w:t xml:space="preserve"> 24 декабря 2020 г. № 950н</w:t>
      </w:r>
      <w:r w:rsidRPr="00D4639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54ABEBE" w14:textId="5998EA0B" w:rsidR="001216DE" w:rsidRDefault="002B53AF" w:rsidP="00A85CC9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0AB">
        <w:rPr>
          <w:rFonts w:ascii="Times New Roman" w:eastAsia="Calibri" w:hAnsi="Times New Roman" w:cs="Times New Roman"/>
          <w:sz w:val="28"/>
          <w:szCs w:val="28"/>
        </w:rPr>
        <w:t>05.01</w:t>
      </w:r>
      <w:r w:rsidR="00A85CC9" w:rsidRPr="00BD30AB">
        <w:rPr>
          <w:rFonts w:ascii="Times New Roman" w:eastAsia="Calibri" w:hAnsi="Times New Roman" w:cs="Times New Roman"/>
          <w:sz w:val="28"/>
          <w:szCs w:val="28"/>
        </w:rPr>
        <w:t>5</w:t>
      </w:r>
      <w:r w:rsidRPr="00BD3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0AB" w:rsidRPr="00BD30AB">
        <w:rPr>
          <w:rFonts w:ascii="Times New Roman" w:eastAsia="Calibri" w:hAnsi="Times New Roman" w:cs="Times New Roman"/>
          <w:sz w:val="28"/>
          <w:szCs w:val="28"/>
        </w:rPr>
        <w:t>Тренер-преподаватель по адаптивной физической культуре и спорту</w:t>
      </w:r>
      <w:r w:rsidRPr="00BD30AB">
        <w:rPr>
          <w:rFonts w:ascii="Times New Roman" w:eastAsia="Calibri" w:hAnsi="Times New Roman" w:cs="Times New Roman"/>
          <w:sz w:val="28"/>
          <w:szCs w:val="28"/>
        </w:rPr>
        <w:t xml:space="preserve">, утвержден приказом Министерства труда и социальной защиты Российской Федерации </w:t>
      </w:r>
      <w:r w:rsidR="006139EB" w:rsidRPr="006139EB">
        <w:rPr>
          <w:rFonts w:ascii="Times New Roman" w:eastAsia="Calibri" w:hAnsi="Times New Roman" w:cs="Times New Roman"/>
          <w:sz w:val="28"/>
          <w:szCs w:val="28"/>
        </w:rPr>
        <w:t>от 19.10.2021 № 734н</w:t>
      </w:r>
      <w:r w:rsidR="006139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C56C3F" w14:textId="77777777" w:rsidR="00BD008D" w:rsidRDefault="00BD008D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47A21" w14:textId="77777777" w:rsidR="00425FBC" w:rsidRPr="006C386E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86E">
        <w:rPr>
          <w:rFonts w:ascii="Times New Roman" w:eastAsia="Calibri" w:hAnsi="Times New Roman" w:cs="Times New Roman"/>
          <w:b/>
          <w:sz w:val="28"/>
          <w:szCs w:val="28"/>
        </w:rPr>
        <w:t>ЕТКС</w:t>
      </w:r>
      <w:r w:rsidR="006C386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84E2E9D" w14:textId="77777777" w:rsidR="003C297B" w:rsidRDefault="00B0663A" w:rsidP="00B0663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2CE">
        <w:rPr>
          <w:rFonts w:ascii="Times New Roman" w:eastAsia="Calibri" w:hAnsi="Times New Roman" w:cs="Times New Roman"/>
          <w:sz w:val="28"/>
          <w:szCs w:val="28"/>
        </w:rPr>
        <w:t>Един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8D52CE">
        <w:rPr>
          <w:rFonts w:ascii="Times New Roman" w:eastAsia="Calibri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eastAsia="Calibri" w:hAnsi="Times New Roman" w:cs="Times New Roman"/>
          <w:sz w:val="28"/>
          <w:szCs w:val="28"/>
        </w:rPr>
        <w:t>ый справочник</w:t>
      </w:r>
      <w:r w:rsidRPr="008D52CE">
        <w:rPr>
          <w:rFonts w:ascii="Times New Roman" w:eastAsia="Calibri" w:hAnsi="Times New Roman" w:cs="Times New Roman"/>
          <w:sz w:val="28"/>
          <w:szCs w:val="28"/>
        </w:rPr>
        <w:t xml:space="preserve"> должностей руководителей, специалистов и служащих, раздел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D52CE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>
        <w:rPr>
          <w:rFonts w:ascii="Times New Roman" w:eastAsia="Calibri" w:hAnsi="Times New Roman" w:cs="Times New Roman"/>
          <w:sz w:val="28"/>
          <w:szCs w:val="28"/>
        </w:rPr>
        <w:t>», утвержден п</w:t>
      </w:r>
      <w:r w:rsidR="008D52CE" w:rsidRPr="008D52CE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8D52CE" w:rsidRPr="008D52CE">
        <w:rPr>
          <w:rFonts w:ascii="Times New Roman" w:eastAsia="Calibri" w:hAnsi="Times New Roman" w:cs="Times New Roman"/>
          <w:sz w:val="28"/>
          <w:szCs w:val="28"/>
        </w:rPr>
        <w:t xml:space="preserve"> Минздравсоцразвития РФ от 15.08.2011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8D52CE" w:rsidRPr="008D52CE">
        <w:rPr>
          <w:rFonts w:ascii="Times New Roman" w:eastAsia="Calibri" w:hAnsi="Times New Roman" w:cs="Times New Roman"/>
          <w:sz w:val="28"/>
          <w:szCs w:val="28"/>
        </w:rPr>
        <w:t xml:space="preserve"> 916н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66487D" w14:textId="77777777" w:rsidR="00BD008D" w:rsidRPr="00425FBC" w:rsidRDefault="00BD008D" w:rsidP="00B0663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5F02B8" w14:textId="77777777" w:rsidR="00425FBC" w:rsidRPr="00B46D8B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D8B">
        <w:rPr>
          <w:rFonts w:ascii="Times New Roman" w:eastAsia="Calibri" w:hAnsi="Times New Roman" w:cs="Times New Roman"/>
          <w:b/>
          <w:sz w:val="28"/>
          <w:szCs w:val="28"/>
        </w:rPr>
        <w:t>Отраслевые/корпоративные стандарты</w:t>
      </w:r>
      <w:r w:rsidR="006C386E" w:rsidRPr="00B46D8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9F823D7" w14:textId="77777777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t>Внутренние регламенты крупнейших фитнес-клубов и сетевых организаций («World Class», «X-</w:t>
      </w:r>
      <w:proofErr w:type="spellStart"/>
      <w:r w:rsidRPr="00B46D8B">
        <w:rPr>
          <w:rFonts w:ascii="Times New Roman" w:eastAsia="Calibri" w:hAnsi="Times New Roman" w:cs="Times New Roman"/>
          <w:sz w:val="28"/>
          <w:szCs w:val="28"/>
        </w:rPr>
        <w:t>Fit</w:t>
      </w:r>
      <w:proofErr w:type="spellEnd"/>
      <w:r w:rsidRPr="00B46D8B">
        <w:rPr>
          <w:rFonts w:ascii="Times New Roman" w:eastAsia="Calibri" w:hAnsi="Times New Roman" w:cs="Times New Roman"/>
          <w:sz w:val="28"/>
          <w:szCs w:val="28"/>
        </w:rPr>
        <w:t>»), определяющих квалификацию инструкторов, оборудование зала, процедуры оказания первой помощи и меры безопасности.</w:t>
      </w:r>
    </w:p>
    <w:p w14:paraId="0F839E2A" w14:textId="77777777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t>Документы частных медицинских центров, устанавливающие порядок взаимодействия врачей-физиотерапевтов и инструкторов ЛФК при проведении реабилитационной гимнастики.</w:t>
      </w:r>
    </w:p>
    <w:p w14:paraId="4757676E" w14:textId="77777777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lastRenderedPageBreak/>
        <w:t>Регламентирующие документы крупных предприятий (Газпром, Лукойл), обязующие соблюдать определённые критерии при оборудовании спортивных зон для сотрудников и подборе тренера.</w:t>
      </w:r>
    </w:p>
    <w:p w14:paraId="7F27CD4F" w14:textId="4553282E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t>Отраслевые стандарты профессиональны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х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сообществ и профильны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х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союз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ов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, такими как Российская ассоциация профессионалов фитнеса (РАФИ), </w:t>
      </w:r>
      <w:r w:rsidRPr="0066776E">
        <w:rPr>
          <w:rFonts w:ascii="Times New Roman" w:eastAsia="Calibri" w:hAnsi="Times New Roman" w:cs="Times New Roman"/>
          <w:sz w:val="28"/>
          <w:szCs w:val="28"/>
        </w:rPr>
        <w:t>Федерация фитнес-аэробики России (ФАР)</w:t>
      </w:r>
      <w:r w:rsidR="0065538F" w:rsidRPr="006677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6776E" w:rsidRPr="0066776E">
        <w:rPr>
          <w:rFonts w:ascii="Times New Roman" w:eastAsia="Calibri" w:hAnsi="Times New Roman" w:cs="Times New Roman"/>
          <w:sz w:val="28"/>
          <w:szCs w:val="28"/>
        </w:rPr>
        <w:t>Национальное</w:t>
      </w:r>
      <w:r w:rsidR="0066776E">
        <w:rPr>
          <w:rFonts w:ascii="Times New Roman" w:eastAsia="Calibri" w:hAnsi="Times New Roman" w:cs="Times New Roman"/>
          <w:sz w:val="28"/>
          <w:szCs w:val="28"/>
        </w:rPr>
        <w:t xml:space="preserve"> фитнес-сообщество (НФС), Ассоциация операторов фитнес-индустрии (АОФИ), 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содержащие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рекомендации по качеству оказания услуг, уровню квалификации специалистов, оснащённости помещений оборудованием и обеспечению безопасной окружающей среды.</w:t>
      </w:r>
    </w:p>
    <w:p w14:paraId="34FC548C" w14:textId="77777777" w:rsidR="00453851" w:rsidRPr="00B46D8B" w:rsidRDefault="00453851" w:rsidP="0045385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45AA5" w14:textId="77777777" w:rsidR="00613F8E" w:rsidRPr="00B46D8B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b/>
          <w:sz w:val="28"/>
          <w:szCs w:val="28"/>
        </w:rPr>
        <w:t>СанПин</w:t>
      </w:r>
      <w:r w:rsidR="00D14700" w:rsidRPr="00B46D8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565957" w14:textId="77777777" w:rsidR="00A130B3" w:rsidRPr="00465D83" w:rsidRDefault="004360C0" w:rsidP="00465D8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>анитарны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 xml:space="preserve"> и норм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>ан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>П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>иН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13F8E" w:rsidRPr="00465D83">
        <w:rPr>
          <w:rFonts w:ascii="Times New Roman" w:eastAsia="Calibri" w:hAnsi="Times New Roman" w:cs="Times New Roman"/>
          <w:sz w:val="28"/>
          <w:szCs w:val="28"/>
        </w:rPr>
        <w:t>1</w:t>
      </w:r>
      <w:r w:rsidR="00C41230" w:rsidRPr="00465D83">
        <w:rPr>
          <w:rFonts w:ascii="Times New Roman" w:eastAsia="Calibri" w:hAnsi="Times New Roman" w:cs="Times New Roman"/>
          <w:sz w:val="28"/>
          <w:szCs w:val="28"/>
        </w:rPr>
        <w:t>.2.3685-21</w:t>
      </w:r>
      <w:proofErr w:type="gramEnd"/>
      <w:r w:rsidR="00C41230" w:rsidRPr="00465D83">
        <w:rPr>
          <w:rFonts w:ascii="Times New Roman" w:eastAsia="Calibri" w:hAnsi="Times New Roman" w:cs="Times New Roman"/>
          <w:sz w:val="28"/>
          <w:szCs w:val="28"/>
        </w:rPr>
        <w:t xml:space="preserve"> «Гигиенические норма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>тивы и требования к обеспечению безопасности и (или) безвредности для человека факторов среды обитания»</w:t>
      </w:r>
      <w:r>
        <w:rPr>
          <w:rFonts w:ascii="Times New Roman" w:eastAsia="Calibri" w:hAnsi="Times New Roman" w:cs="Times New Roman"/>
          <w:sz w:val="28"/>
          <w:szCs w:val="28"/>
        </w:rPr>
        <w:t>, утвержденные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65D83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65D83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</w:t>
      </w:r>
      <w:r>
        <w:rPr>
          <w:rFonts w:ascii="Times New Roman" w:eastAsia="Calibri" w:hAnsi="Times New Roman" w:cs="Times New Roman"/>
          <w:sz w:val="28"/>
          <w:szCs w:val="28"/>
        </w:rPr>
        <w:t>оссийской Федерации от 28.01.2021 г. № 2.</w:t>
      </w:r>
    </w:p>
    <w:p w14:paraId="67AE1992" w14:textId="77777777" w:rsidR="00B67151" w:rsidRDefault="00B67151" w:rsidP="00B6715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17F45F" w14:textId="77777777" w:rsidR="00425FBC" w:rsidRDefault="00532AD0" w:rsidP="00B67151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00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7"/>
      </w:tblGrid>
      <w:tr w:rsidR="00425FBC" w:rsidRPr="000D5D3B" w14:paraId="2AABA5BE" w14:textId="77777777" w:rsidTr="00460CF9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3B069D6E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7D2524A" w14:textId="77777777" w:rsidR="00425FBC" w:rsidRPr="000D5D3B" w:rsidRDefault="009F616C" w:rsidP="00573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425FBC" w:rsidRPr="000D5D3B" w14:paraId="4C6BB070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024118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6F87EBBD" w14:textId="77777777" w:rsidR="00425FBC" w:rsidRPr="000D5D3B" w:rsidRDefault="004E1926" w:rsidP="004E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физической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культуры по основным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программам</w:t>
            </w:r>
          </w:p>
        </w:tc>
      </w:tr>
      <w:tr w:rsidR="00425FBC" w:rsidRPr="000D5D3B" w14:paraId="2DB96911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A5C9F6A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2E5C8079" w14:textId="77777777" w:rsidR="00425FBC" w:rsidRPr="000D5D3B" w:rsidRDefault="004E1926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физкультурно-спортивной работы</w:t>
            </w:r>
          </w:p>
        </w:tc>
      </w:tr>
      <w:tr w:rsidR="00DA58DF" w:rsidRPr="000D5D3B" w14:paraId="0421B3E6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D00731D" w14:textId="77777777" w:rsidR="00DA58DF" w:rsidRPr="000D5D3B" w:rsidRDefault="00DA58DF" w:rsidP="00DA5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554CF361" w14:textId="77777777" w:rsidR="00DA58DF" w:rsidRPr="004E1926" w:rsidRDefault="00DA58DF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8D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физкультурно-спортивной работы с инвалидами и лицами с ограниченными возможностями здоровья</w:t>
            </w:r>
          </w:p>
        </w:tc>
      </w:tr>
      <w:tr w:rsidR="00DA58DF" w:rsidRPr="000D5D3B" w14:paraId="063E388F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FF2200" w14:textId="77777777" w:rsidR="00DA58DF" w:rsidRPr="00573FFE" w:rsidRDefault="00DA58DF" w:rsidP="00DA5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25C80A41" w14:textId="77777777" w:rsidR="00DA58DF" w:rsidRPr="000D5D3B" w:rsidRDefault="004D20E9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8D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физкультурно-оздоровительных занятий, занятий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58DF">
              <w:rPr>
                <w:rFonts w:ascii="Times New Roman" w:eastAsia="Calibri" w:hAnsi="Times New Roman" w:cs="Times New Roman"/>
                <w:sz w:val="28"/>
                <w:szCs w:val="28"/>
              </w:rPr>
              <w:t>фитнес-программам, по виду спорта с населением различных возрастных групп</w:t>
            </w:r>
          </w:p>
        </w:tc>
      </w:tr>
      <w:tr w:rsidR="00DA58DF" w:rsidRPr="000D5D3B" w14:paraId="354F386F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C0C6A5E" w14:textId="77777777" w:rsidR="00DA58DF" w:rsidRDefault="00DA58DF" w:rsidP="00DA5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23595644" w14:textId="77777777" w:rsidR="00DA58DF" w:rsidRPr="000D5D3B" w:rsidRDefault="004D20E9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тренировочных мероприятий и руководство соревновательной деятельностью инвалидов и лиц с ограниченными возможностями здоровья</w:t>
            </w:r>
          </w:p>
        </w:tc>
      </w:tr>
      <w:tr w:rsidR="004D20E9" w:rsidRPr="000D5D3B" w14:paraId="5ADFE2B8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B34C9F9" w14:textId="77777777" w:rsidR="004D20E9" w:rsidRDefault="004D20E9" w:rsidP="004D2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73353284" w14:textId="77777777" w:rsidR="004D20E9" w:rsidRPr="000D5D3B" w:rsidRDefault="004D20E9" w:rsidP="004D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Преподавание по дополнительным общеобразовательным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>рограммам в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физической культуры и спорта</w:t>
            </w:r>
          </w:p>
        </w:tc>
      </w:tr>
    </w:tbl>
    <w:p w14:paraId="5A0994EB" w14:textId="77777777" w:rsidR="001B15DE" w:rsidRPr="001B15DE" w:rsidRDefault="001B15DE" w:rsidP="00FE7E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30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C409" w14:textId="77777777" w:rsidR="00963A5D" w:rsidRDefault="00963A5D" w:rsidP="00A130B3">
      <w:pPr>
        <w:spacing w:after="0" w:line="240" w:lineRule="auto"/>
      </w:pPr>
      <w:r>
        <w:separator/>
      </w:r>
    </w:p>
  </w:endnote>
  <w:endnote w:type="continuationSeparator" w:id="0">
    <w:p w14:paraId="6F55FDBB" w14:textId="77777777" w:rsidR="00963A5D" w:rsidRDefault="00963A5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BDC3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BBCFBE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485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DA19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6A90" w14:textId="77777777" w:rsidR="00963A5D" w:rsidRDefault="00963A5D" w:rsidP="00A130B3">
      <w:pPr>
        <w:spacing w:after="0" w:line="240" w:lineRule="auto"/>
      </w:pPr>
      <w:r>
        <w:separator/>
      </w:r>
    </w:p>
  </w:footnote>
  <w:footnote w:type="continuationSeparator" w:id="0">
    <w:p w14:paraId="0A2F713C" w14:textId="77777777" w:rsidR="00963A5D" w:rsidRDefault="00963A5D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39F9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B4A9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DC7D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B8B222A"/>
    <w:multiLevelType w:val="hybridMultilevel"/>
    <w:tmpl w:val="E50CC0C6"/>
    <w:lvl w:ilvl="0" w:tplc="F0BE6860">
      <w:start w:val="1"/>
      <w:numFmt w:val="russianLow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31485">
    <w:abstractNumId w:val="0"/>
  </w:num>
  <w:num w:numId="2" w16cid:durableId="28404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5AAB"/>
    <w:rsid w:val="000166A9"/>
    <w:rsid w:val="00023454"/>
    <w:rsid w:val="00025064"/>
    <w:rsid w:val="00030045"/>
    <w:rsid w:val="0004601C"/>
    <w:rsid w:val="00054085"/>
    <w:rsid w:val="000C2E09"/>
    <w:rsid w:val="000D27BC"/>
    <w:rsid w:val="000D5D3B"/>
    <w:rsid w:val="001216DE"/>
    <w:rsid w:val="001262E4"/>
    <w:rsid w:val="00154C3F"/>
    <w:rsid w:val="00157D81"/>
    <w:rsid w:val="00164109"/>
    <w:rsid w:val="0016689C"/>
    <w:rsid w:val="00192726"/>
    <w:rsid w:val="00193D8D"/>
    <w:rsid w:val="001B15DE"/>
    <w:rsid w:val="001C78F2"/>
    <w:rsid w:val="001E3030"/>
    <w:rsid w:val="001F0BCC"/>
    <w:rsid w:val="001F4CBF"/>
    <w:rsid w:val="001F5530"/>
    <w:rsid w:val="00220376"/>
    <w:rsid w:val="00230BB4"/>
    <w:rsid w:val="00245FDA"/>
    <w:rsid w:val="00251B6F"/>
    <w:rsid w:val="002A628D"/>
    <w:rsid w:val="002B52FD"/>
    <w:rsid w:val="002B53AF"/>
    <w:rsid w:val="002B712C"/>
    <w:rsid w:val="002D4026"/>
    <w:rsid w:val="002F384B"/>
    <w:rsid w:val="0030088F"/>
    <w:rsid w:val="0030239B"/>
    <w:rsid w:val="003327A6"/>
    <w:rsid w:val="00346132"/>
    <w:rsid w:val="003502AC"/>
    <w:rsid w:val="0038146C"/>
    <w:rsid w:val="00397DA7"/>
    <w:rsid w:val="003A07A4"/>
    <w:rsid w:val="003A2372"/>
    <w:rsid w:val="003A68DA"/>
    <w:rsid w:val="003C297B"/>
    <w:rsid w:val="003D0CC1"/>
    <w:rsid w:val="003D205C"/>
    <w:rsid w:val="00425FBC"/>
    <w:rsid w:val="004360C0"/>
    <w:rsid w:val="00453851"/>
    <w:rsid w:val="00460CF9"/>
    <w:rsid w:val="00465D83"/>
    <w:rsid w:val="00481926"/>
    <w:rsid w:val="004A1308"/>
    <w:rsid w:val="004A6637"/>
    <w:rsid w:val="004D20E9"/>
    <w:rsid w:val="004D3E6A"/>
    <w:rsid w:val="004D66C9"/>
    <w:rsid w:val="004E1926"/>
    <w:rsid w:val="004E6073"/>
    <w:rsid w:val="004E7861"/>
    <w:rsid w:val="004F5C21"/>
    <w:rsid w:val="0050485D"/>
    <w:rsid w:val="00532AD0"/>
    <w:rsid w:val="00533431"/>
    <w:rsid w:val="0054186A"/>
    <w:rsid w:val="005517F3"/>
    <w:rsid w:val="0056133F"/>
    <w:rsid w:val="00573FFE"/>
    <w:rsid w:val="005911D4"/>
    <w:rsid w:val="00593A3D"/>
    <w:rsid w:val="00596E5D"/>
    <w:rsid w:val="005B6CB2"/>
    <w:rsid w:val="005D3D5B"/>
    <w:rsid w:val="005D5C3D"/>
    <w:rsid w:val="005F14CC"/>
    <w:rsid w:val="005F56D3"/>
    <w:rsid w:val="006139EB"/>
    <w:rsid w:val="00613F8E"/>
    <w:rsid w:val="006533AB"/>
    <w:rsid w:val="0065501C"/>
    <w:rsid w:val="0065538F"/>
    <w:rsid w:val="00665A48"/>
    <w:rsid w:val="0066776E"/>
    <w:rsid w:val="006B34D9"/>
    <w:rsid w:val="006C386E"/>
    <w:rsid w:val="006D00DE"/>
    <w:rsid w:val="006F2134"/>
    <w:rsid w:val="00703C0D"/>
    <w:rsid w:val="00705AFA"/>
    <w:rsid w:val="00707BAC"/>
    <w:rsid w:val="00715093"/>
    <w:rsid w:val="00716F94"/>
    <w:rsid w:val="00720A84"/>
    <w:rsid w:val="00726542"/>
    <w:rsid w:val="00726D1E"/>
    <w:rsid w:val="00743E3B"/>
    <w:rsid w:val="00770B33"/>
    <w:rsid w:val="00777ADF"/>
    <w:rsid w:val="00777C3F"/>
    <w:rsid w:val="007A36E9"/>
    <w:rsid w:val="007D2F6F"/>
    <w:rsid w:val="007D5B18"/>
    <w:rsid w:val="007E0C3F"/>
    <w:rsid w:val="007F0E7F"/>
    <w:rsid w:val="008013BB"/>
    <w:rsid w:val="0080553E"/>
    <w:rsid w:val="00825F62"/>
    <w:rsid w:val="008504D1"/>
    <w:rsid w:val="0089156B"/>
    <w:rsid w:val="008C01B7"/>
    <w:rsid w:val="008D52CE"/>
    <w:rsid w:val="008D6C71"/>
    <w:rsid w:val="008E60C9"/>
    <w:rsid w:val="00912BE2"/>
    <w:rsid w:val="00923B9D"/>
    <w:rsid w:val="00924C32"/>
    <w:rsid w:val="0094116D"/>
    <w:rsid w:val="00942DBE"/>
    <w:rsid w:val="00963A5D"/>
    <w:rsid w:val="00970D1E"/>
    <w:rsid w:val="009C4B59"/>
    <w:rsid w:val="009E0135"/>
    <w:rsid w:val="009F616C"/>
    <w:rsid w:val="00A014A8"/>
    <w:rsid w:val="00A130B3"/>
    <w:rsid w:val="00A258CF"/>
    <w:rsid w:val="00A30EA1"/>
    <w:rsid w:val="00A366BC"/>
    <w:rsid w:val="00A63128"/>
    <w:rsid w:val="00A85CC9"/>
    <w:rsid w:val="00A87EBF"/>
    <w:rsid w:val="00A91D1D"/>
    <w:rsid w:val="00A96C7B"/>
    <w:rsid w:val="00AA1894"/>
    <w:rsid w:val="00AB059B"/>
    <w:rsid w:val="00AE5A82"/>
    <w:rsid w:val="00B058BA"/>
    <w:rsid w:val="00B0663A"/>
    <w:rsid w:val="00B148C4"/>
    <w:rsid w:val="00B150A4"/>
    <w:rsid w:val="00B25710"/>
    <w:rsid w:val="00B27D65"/>
    <w:rsid w:val="00B46D8B"/>
    <w:rsid w:val="00B635EC"/>
    <w:rsid w:val="00B665D5"/>
    <w:rsid w:val="00B67151"/>
    <w:rsid w:val="00B70058"/>
    <w:rsid w:val="00B93B67"/>
    <w:rsid w:val="00B96387"/>
    <w:rsid w:val="00BA1167"/>
    <w:rsid w:val="00BD008D"/>
    <w:rsid w:val="00BD30AB"/>
    <w:rsid w:val="00BE32CB"/>
    <w:rsid w:val="00BE4C84"/>
    <w:rsid w:val="00C0747F"/>
    <w:rsid w:val="00C31FCD"/>
    <w:rsid w:val="00C37A7B"/>
    <w:rsid w:val="00C41230"/>
    <w:rsid w:val="00C646A1"/>
    <w:rsid w:val="00CB3E18"/>
    <w:rsid w:val="00CC4753"/>
    <w:rsid w:val="00D02189"/>
    <w:rsid w:val="00D14700"/>
    <w:rsid w:val="00D25700"/>
    <w:rsid w:val="00D4639A"/>
    <w:rsid w:val="00D469F6"/>
    <w:rsid w:val="00D566B0"/>
    <w:rsid w:val="00D6116A"/>
    <w:rsid w:val="00D81326"/>
    <w:rsid w:val="00D84AC2"/>
    <w:rsid w:val="00D91227"/>
    <w:rsid w:val="00DA0AE4"/>
    <w:rsid w:val="00DA58DF"/>
    <w:rsid w:val="00DB3AF8"/>
    <w:rsid w:val="00DD6D1B"/>
    <w:rsid w:val="00DF7007"/>
    <w:rsid w:val="00E110E4"/>
    <w:rsid w:val="00E11B47"/>
    <w:rsid w:val="00E673F4"/>
    <w:rsid w:val="00E75D31"/>
    <w:rsid w:val="00E856B4"/>
    <w:rsid w:val="00E9074A"/>
    <w:rsid w:val="00EF158F"/>
    <w:rsid w:val="00F17F72"/>
    <w:rsid w:val="00F345C2"/>
    <w:rsid w:val="00F46340"/>
    <w:rsid w:val="00F61D82"/>
    <w:rsid w:val="00F63B7F"/>
    <w:rsid w:val="00F65907"/>
    <w:rsid w:val="00F7097A"/>
    <w:rsid w:val="00FA4DE9"/>
    <w:rsid w:val="00FB6760"/>
    <w:rsid w:val="00FD5CE9"/>
    <w:rsid w:val="00FE7E95"/>
    <w:rsid w:val="00FF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7854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Абзац списка для документа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Нумерованый список Знак,List Paragraph1 Знак,Абзац списка для документ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56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Фитлайн Офис</cp:lastModifiedBy>
  <cp:revision>2</cp:revision>
  <dcterms:created xsi:type="dcterms:W3CDTF">2025-08-24T08:11:00Z</dcterms:created>
  <dcterms:modified xsi:type="dcterms:W3CDTF">2025-08-24T08:11:00Z</dcterms:modified>
</cp:coreProperties>
</file>